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fd1a8f9034aeb" w:history="1">
              <w:r>
                <w:rPr>
                  <w:rStyle w:val="Hyperlink"/>
                </w:rPr>
                <w:t>中国墨水制造市场现状调研与发展前景分析报告（2023-2029年）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fd1a8f9034aeb" w:history="1">
              <w:r>
                <w:rPr>
                  <w:rStyle w:val="Hyperlink"/>
                </w:rPr>
                <w:t>中国墨水制造市场现状调研与发展前景分析报告（2023-2029年）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fd1a8f9034aeb" w:history="1">
                <w:r>
                  <w:rPr>
                    <w:rStyle w:val="Hyperlink"/>
                  </w:rPr>
                  <w:t>https://www.20087.com/6/73/MoShuiZhiZaoShiChangXianZhuangHeQianJing.html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制造是一个历史悠久而又不断进化的行业，随着喷墨打印技术的发展，墨水制造行业经历了从传统的油墨到现代高性能喷墨墨水的转变。目前，墨水制造商们致力于提高墨水的色彩表现力、打印质量和耐久性。随着环保意识的提升，可生物降解、低挥发性有机化合物(VOCs)的环保型墨水逐渐受到市场的欢迎。此外，随着3D打印技术的发展，适用于3D打印的专用墨水也成为行业关注的焦点。</w:t>
      </w:r>
      <w:r>
        <w:rPr>
          <w:rFonts w:hint="eastAsia"/>
        </w:rPr>
        <w:br/>
      </w:r>
      <w:r>
        <w:rPr>
          <w:rFonts w:hint="eastAsia"/>
        </w:rPr>
        <w:t>　　未来，墨水制造行业将继续朝着环保、高效和多功能的方向发展。一方面，随着消费者对可持续性产品的需求增加，墨水制造商将加大研发投入，开发更多环保型墨水，减少对环境的影响。另一方面，随着打印技术的进步，特别是3D打印技术的应用范围不断扩大，墨水制造商将开发更多适用于新型打印技术的墨水，满足不同领域的打印需求。此外，智能化和个性化将成为墨水制造的重要趋势，墨水将被赋予更多功能，如智能响应、变色效应等，以适应未来多样化和个性化打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fd1a8f9034aeb" w:history="1">
        <w:r>
          <w:rPr>
            <w:rStyle w:val="Hyperlink"/>
          </w:rPr>
          <w:t>中国墨水制造市场现状调研与发展前景分析报告（2023-2029年）</w:t>
        </w:r>
      </w:hyperlink>
      <w:r>
        <w:rPr>
          <w:rFonts w:hint="eastAsia"/>
        </w:rPr>
        <w:t>》深入剖析了当前墨水制造行业的现状与市场需求，详细探讨了墨水制造市场规模及其价格动态。墨水制造报告从产业链角度出发，分析了上下游的影响因素，并进一步细分市场，对墨水制造各细分领域的具体情况进行探讨。墨水制造报告还根据现有数据，对墨水制造市场前景及发展趋势进行了科学预测，揭示了行业内重点企业的竞争格局，评估了品牌影响力和市场集中度，同时指出了墨水制造行业面临的风险与机遇。墨水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按照不同分类，墨水制造主要可以分为如下几个类别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不同分类墨水制造增长趋势2018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从不同应用，墨水制造主要包括如下几个方面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中国墨水制造发展现状及未来趋势（2018-2029）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中国市场墨水制造销量及增长率（2018-2029）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中国市场主要墨水制造厂商分析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中国市场主要厂商墨水制造销量、收入及市场份额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中国市场主要厂商墨水制造销量（2018-2022）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中国市场主要厂商墨水制造收入（2018-2022）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2022年中国市场主要厂商墨水制造收入排名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中国市场主要厂商墨水制造价格（2018-2022）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中国市场主要厂商墨水制造产地分布及商业化日期</w:t>
      </w:r>
      <w:r>
        <w:rPr>
          <w:rFonts w:hint="eastAsia"/>
        </w:rPr>
        <w:br/>
      </w:r>
      <w:r>
        <w:rPr>
          <w:rFonts w:hint="eastAsia"/>
        </w:rPr>
        <w:t>　　2.3 墨水制造行业集中度、竞争程度分析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墨水制造行业集中度分析：中国Top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中国市场墨水制造第一梯队、第二梯队和第三梯队厂商（品牌）及市场份额（2018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中国主要地区墨水制造分析</w:t>
      </w:r>
      <w:r>
        <w:rPr>
          <w:rFonts w:hint="eastAsia"/>
        </w:rPr>
        <w:br/>
      </w:r>
      <w:r>
        <w:rPr>
          <w:rFonts w:hint="eastAsia"/>
        </w:rPr>
        <w:t>　　3.1 中国主要地区墨水制造市场规模分析：2018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中国主要地区墨水制造销量及市场份额（2018-2022）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中国主要地区墨水制造销量及市场份额预测（2023-2029）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中国主要地区墨水制造销售规模及市场份额（2018-2022）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中国主要地区墨水制造销售规模及市场份额预测（2023-2029）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东北及西北地区墨水制造销量、销售规模及增长率（2018-2029）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中国市场墨水制造主要企业分析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不同分类墨水制造分析</w:t>
      </w:r>
      <w:r>
        <w:rPr>
          <w:rFonts w:hint="eastAsia"/>
        </w:rPr>
        <w:br/>
      </w:r>
      <w:r>
        <w:rPr>
          <w:rFonts w:hint="eastAsia"/>
        </w:rPr>
        <w:t>　　5.1 中国市场不同分类墨水制造销量（2018-2029）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中国市场不同分类墨水制造销量及市场份额（2018-2022）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中国市场不同分类墨水制造销量预测（2023-2029）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中国市场不同分类墨水制造规模（2018-2029）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中国市场不同分类墨水制造规模及市场份额（2018-2022）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中国市场不同分类墨水制造规模预测（2023-2029）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中国市场不同分类墨水制造价格走势（2018-2029）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不同应用墨水制造分析</w:t>
      </w:r>
      <w:r>
        <w:rPr>
          <w:rFonts w:hint="eastAsia"/>
        </w:rPr>
        <w:br/>
      </w:r>
      <w:r>
        <w:rPr>
          <w:rFonts w:hint="eastAsia"/>
        </w:rPr>
        <w:t>　　6.1 中国市场不同应用墨水制造销量（2018-2029）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中国市场不同应用墨水制造销量及市场份额（2018-2022）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中国市场不同应用墨水制造销量预测（2023-2029）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中国市场不同应用墨水制造规模（2018-2029）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中国市场不同应用墨水制造规模及市场份额（2018-2022）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中国市场不同应用墨水制造规模预测（2023-2029）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中国市场不同应用墨水制造价格走势（2018-2029）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墨水制造行业技术发展趋势</w:t>
      </w:r>
      <w:r>
        <w:rPr>
          <w:rFonts w:hint="eastAsia"/>
        </w:rPr>
        <w:br/>
      </w:r>
      <w:r>
        <w:rPr>
          <w:rFonts w:hint="eastAsia"/>
        </w:rPr>
        <w:t>　　7.2 墨水制造行业主要的增长驱动因素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墨水制造中国企业SWOT分析</w:t>
      </w:r>
      <w:r>
        <w:rPr>
          <w:rFonts w:hint="eastAsia"/>
        </w:rPr>
        <w:br/>
      </w:r>
      <w:r>
        <w:rPr>
          <w:rFonts w:hint="eastAsia"/>
        </w:rPr>
        <w:t>　　7.4 中国墨水制造行业政策环境分析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政策环境对墨水制造行业的影响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墨水制造行业产业链简介</w:t>
      </w:r>
      <w:r>
        <w:rPr>
          <w:rFonts w:hint="eastAsia"/>
        </w:rPr>
        <w:br/>
      </w:r>
      <w:r>
        <w:rPr>
          <w:rFonts w:hint="eastAsia"/>
        </w:rPr>
        <w:t>　　8.3 墨水制造行业供应链分析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上下游行业对墨水制造行业的影响</w:t>
      </w:r>
      <w:r>
        <w:rPr>
          <w:rFonts w:hint="eastAsia"/>
        </w:rPr>
        <w:br/>
      </w:r>
      <w:r>
        <w:rPr>
          <w:rFonts w:hint="eastAsia"/>
        </w:rPr>
        <w:t>　　8.4 墨水制造行业采购模式</w:t>
      </w:r>
      <w:r>
        <w:rPr>
          <w:rFonts w:hint="eastAsia"/>
        </w:rPr>
        <w:br/>
      </w:r>
      <w:r>
        <w:rPr>
          <w:rFonts w:hint="eastAsia"/>
        </w:rPr>
        <w:t>　　8.5 墨水制造行业生产模式</w:t>
      </w:r>
      <w:r>
        <w:rPr>
          <w:rFonts w:hint="eastAsia"/>
        </w:rPr>
        <w:br/>
      </w:r>
      <w:r>
        <w:rPr>
          <w:rFonts w:hint="eastAsia"/>
        </w:rPr>
        <w:t>　　8.6 墨水制造行业销售模式及销售渠道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中国本土墨水制造产能、产量分析</w:t>
      </w:r>
      <w:r>
        <w:rPr>
          <w:rFonts w:hint="eastAsia"/>
        </w:rPr>
        <w:br/>
      </w:r>
      <w:r>
        <w:rPr>
          <w:rFonts w:hint="eastAsia"/>
        </w:rPr>
        <w:t>　　9.1 中国墨水制造供需现状及预测（2018-2029）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中国墨水制造产能、产量、产能利用率及发展趋势（2018-2029）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中国墨水制造产量、市场需求量及发展趋势（2018-2029）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中国墨水制造进出口分析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中国市场墨水制造主要进口来源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中国市场墨水制造主要出口目的地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中国本土生产商墨水制造产能分析（2018-2022）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中国本土生产商墨水制造产量分析（2018-2022）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按照不同分类，墨水制造主要可以分为如下几个类别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不同分类墨水制造市场规模2018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从不同应用，墨水制造主要包括如下几个方面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不同应用墨水制造市场规模2018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2022年中国主要生产商墨水制造收入排名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中国市场主要厂商墨水制造产地分布及商业化日期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中国主要地区墨水制造销售规模份额（2023-2029）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墨水制造生产基地、总部、竞争对手及市场地位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重点企业（10）墨水制造产品规格、参数及市场应用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重点企业（10）墨水制造销量、收入、价格及毛利率（2018-2022）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中国市场不同分类墨水制造价格走势（2018-2029）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中国市场不同应用墨水制造价格走势（2018-2029）</w:t>
      </w:r>
      <w:r>
        <w:rPr>
          <w:rFonts w:hint="eastAsia"/>
        </w:rPr>
        <w:br/>
      </w:r>
      <w:r>
        <w:rPr>
          <w:rFonts w:hint="eastAsia"/>
        </w:rPr>
        <w:t>　　表： 墨水制造行业技术发展趋势</w:t>
      </w:r>
      <w:r>
        <w:rPr>
          <w:rFonts w:hint="eastAsia"/>
        </w:rPr>
        <w:br/>
      </w:r>
      <w:r>
        <w:rPr>
          <w:rFonts w:hint="eastAsia"/>
        </w:rPr>
        <w:t>　　表： 墨水制造行业主要的增长驱动因素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墨水制造行业供应链分析</w:t>
      </w:r>
      <w:r>
        <w:rPr>
          <w:rFonts w:hint="eastAsia"/>
        </w:rPr>
        <w:br/>
      </w:r>
      <w:r>
        <w:rPr>
          <w:rFonts w:hint="eastAsia"/>
        </w:rPr>
        <w:t>　　表： 墨水制造上游原料供应商</w:t>
      </w:r>
      <w:r>
        <w:rPr>
          <w:rFonts w:hint="eastAsia"/>
        </w:rPr>
        <w:br/>
      </w:r>
      <w:r>
        <w:rPr>
          <w:rFonts w:hint="eastAsia"/>
        </w:rPr>
        <w:t>　　表： 墨水制造行业下游客户分析</w:t>
      </w:r>
      <w:r>
        <w:rPr>
          <w:rFonts w:hint="eastAsia"/>
        </w:rPr>
        <w:br/>
      </w:r>
      <w:r>
        <w:rPr>
          <w:rFonts w:hint="eastAsia"/>
        </w:rPr>
        <w:t>　　表： 墨水制造行业主要下游客户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上下游行业对墨水制造行业的影响</w:t>
      </w:r>
      <w:r>
        <w:rPr>
          <w:rFonts w:hint="eastAsia"/>
        </w:rPr>
        <w:br/>
      </w:r>
      <w:r>
        <w:rPr>
          <w:rFonts w:hint="eastAsia"/>
        </w:rPr>
        <w:t>　　表： 墨水制造行业主要经销商</w:t>
      </w:r>
      <w:r>
        <w:rPr>
          <w:rFonts w:hint="eastAsia"/>
        </w:rPr>
        <w:br/>
      </w:r>
      <w:r>
        <w:rPr>
          <w:rFonts w:hint="eastAsia"/>
        </w:rPr>
        <w:t>　　表： 中国墨水制造产量、销量、进口量及出口量（2018-2022）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中国墨水制造产量、销量、进口量及出口量预测（2023-2029）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中国市场墨水制造主要进口来源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中国市场墨水制造主要出口目的地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中国本主要土生产商墨水制造产能（2018-2022）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中国本土主要生产商墨水制造产量份额（2018-2022）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墨水制造产品图片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中国不同分类墨水制造市场规模市场份额2022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中国不同分类墨水制造产品图片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中国不同应用墨水制造市场份额2022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中国不同应用墨水制造</w:t>
      </w:r>
      <w:r>
        <w:rPr>
          <w:rFonts w:hint="eastAsia"/>
        </w:rPr>
        <w:br/>
      </w:r>
      <w:r>
        <w:rPr>
          <w:rFonts w:hint="eastAsia"/>
        </w:rPr>
        <w:t>　　图： 中国墨水制造市场规模预测（2018-2029）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中国市场墨水制造市场规模,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2022年中国市场主要厂商墨水制造销量市场份额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2022年中国市场主要厂商墨水制造收入市场份额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2022年中国市场前五及前十大厂商商墨水制造市场份额</w:t>
      </w:r>
      <w:r>
        <w:rPr>
          <w:rFonts w:hint="eastAsia"/>
        </w:rPr>
        <w:br/>
      </w:r>
      <w:r>
        <w:rPr>
          <w:rFonts w:hint="eastAsia"/>
        </w:rPr>
        <w:t>　　图： 中国市场墨水制造第一梯队、第二梯队和第三梯队厂商（品牌）及市场份额（2018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中国主要地区墨水制造销量市场份额（2018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中国主要地区墨水制造销售规模份额（2018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东北及西北地区墨水制造销量及增长率（2018-2029）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东北及西北地区墨水制造销售规模及增长率（2018-2029）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墨水制造中国企业SWOT分析</w:t>
      </w:r>
      <w:r>
        <w:rPr>
          <w:rFonts w:hint="eastAsia"/>
        </w:rPr>
        <w:br/>
      </w:r>
      <w:r>
        <w:rPr>
          <w:rFonts w:hint="eastAsia"/>
        </w:rPr>
        <w:t>　　图： 墨水制造产业链</w:t>
      </w:r>
      <w:r>
        <w:rPr>
          <w:rFonts w:hint="eastAsia"/>
        </w:rPr>
        <w:br/>
      </w:r>
      <w:r>
        <w:rPr>
          <w:rFonts w:hint="eastAsia"/>
        </w:rPr>
        <w:t>　　图： 墨水制造行业采购模式分析</w:t>
      </w:r>
      <w:r>
        <w:rPr>
          <w:rFonts w:hint="eastAsia"/>
        </w:rPr>
        <w:br/>
      </w:r>
      <w:r>
        <w:rPr>
          <w:rFonts w:hint="eastAsia"/>
        </w:rPr>
        <w:t>　　图： 墨水制造行业销售模式分析</w:t>
      </w:r>
      <w:r>
        <w:rPr>
          <w:rFonts w:hint="eastAsia"/>
        </w:rPr>
        <w:br/>
      </w:r>
      <w:r>
        <w:rPr>
          <w:rFonts w:hint="eastAsia"/>
        </w:rPr>
        <w:t>　　图： 墨水制造行业销售模式分析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中国墨水制造产能、产量、产能利用率及发展趋势（2018-2029）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中国墨水制造产量、市场需求量及发展趋势（2018-2029）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fd1a8f9034aeb" w:history="1">
        <w:r>
          <w:rPr>
            <w:rStyle w:val="Hyperlink"/>
          </w:rPr>
          <w:t>中国墨水制造市场现状调研与发展前景分析报告（2023-2029年）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fd1a8f9034aeb" w:history="1">
        <w:r>
          <w:rPr>
            <w:rStyle w:val="Hyperlink"/>
          </w:rPr>
          <w:t>https://www.20087.com/6/73/MoShuiZhiZaoShiChangXianZhuangHeQianJing.html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cae8663aa4e3b" w:history="1">
      <w:r>
        <w:rPr>
          <w:rStyle w:val="Hyperlink"/>
        </w:rPr>
        <w:t>中国墨水制造市场现状调研与发展前景分析报告（2023-2029年）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oShuiZhiZaoShiChangXianZhuangHeQianJing.html" TargetMode="External" Id="R10cfd1a8f90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oShuiZhiZaoShiChangXianZhuangHeQianJing.html" TargetMode="External" Id="Rdf8cae8663aa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2023-03-24T06:30:00Z</dcterms:created>
  <dcterms:modified xsi:type="dcterms:W3CDTF">2023-03-24T07:30:00Z</dcterms:modified>
  <dc:subject>中国墨水制造市场现状调研与发展前景分析报告（2023-2029年）</dc:subject>
  <dc:title>中国墨水制造市场现状调研与发展前景分析报告（2023-2029年）</dc:title>
  <cp:keywords>中国墨水制造市场现状调研与发展前景分析报告（2023-2029年）</cp:keywords>
  <dc:description>中国墨水制造市场现状调研与发展前景分析报告（2023-2029年）</dc:description>
</cp:coreProperties>
</file>