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c883e3d2b4e19" w:history="1">
              <w:r>
                <w:rPr>
                  <w:rStyle w:val="Hyperlink"/>
                </w:rPr>
                <w:t>2025-2031年全球与中国大提琴行业现状及发展前景预测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c883e3d2b4e19" w:history="1">
              <w:r>
                <w:rPr>
                  <w:rStyle w:val="Hyperlink"/>
                </w:rPr>
                <w:t>2025-2031年全球与中国大提琴行业现状及发展前景预测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c883e3d2b4e19" w:history="1">
                <w:r>
                  <w:rPr>
                    <w:rStyle w:val="Hyperlink"/>
                  </w:rPr>
                  <w:t>https://www.20087.com/6/03/DaTiQinFaZhanXianZhuangQianJing.html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提琴是一种弦乐器，以其深沉、丰富的音色在交响乐团和室内乐中占据重要位置。随着音乐教育的普及和人们对高雅艺术兴趣的增长，大提琴市场逐渐扩大。然而，高品质的大提琴通常由经验丰富的工匠手工制作，这不仅增加了成本，也限制了生产速度。此外，市场上存在大量仿制品，质量参差不齐，影响了演奏者的体验。</w:t>
      </w:r>
      <w:r>
        <w:rPr>
          <w:rFonts w:hint="eastAsia"/>
        </w:rPr>
        <w:br/>
      </w:r>
      <w:r>
        <w:rPr>
          <w:rFonts w:hint="eastAsia"/>
        </w:rPr>
        <w:t>　　未来，大提琴将更加注重技术创新与个性化定制。一方面，通过采用先进的材料科学和技术手段，如碳纤维等新型材料的应用，既保持传统音质又提升耐用性和稳定性；另一方面，结合3D打印技术实现个性化定制，满足不同演奏者的需求。此外，随着数字音乐的发展，开发智能大提琴，集成传感器和电子元件，提供实时反馈和学习辅助功能，将是提升用户体验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c883e3d2b4e19" w:history="1">
        <w:r>
          <w:rPr>
            <w:rStyle w:val="Hyperlink"/>
          </w:rPr>
          <w:t>2025-2031年全球与中国大提琴行业现状及发展前景预测</w:t>
        </w:r>
      </w:hyperlink>
      <w:r>
        <w:rPr>
          <w:rFonts w:hint="eastAsia"/>
        </w:rPr>
        <w:t>》依托国家统计局、相关行业协会及科研机构的详实数据，结合大提琴行业研究团队的长期监测，系统分析了大提琴行业的市场规模、需求特征及产业链结构。报告全面阐述了大提琴行业现状，科学预测了市场前景与发展趋势，重点评估了大提琴重点企业的经营表现及竞争格局。同时，报告深入剖析了价格动态、市场集中度及品牌影响力，并对大提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大提琴市场概述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按照不同产品类型，大提琴主要可以分为如下几个类别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全球不同产品类型大提琴销售额增长趋势2020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从不同应用，大提琴主要包括如下几个方面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全球不同应用大提琴销售额增长趋势2020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大提琴行业背景、发展历史、现状及趋势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大提琴行业目前现状分析</w:t>
      </w:r>
      <w:r>
        <w:rPr>
          <w:rFonts w:hint="eastAsia"/>
        </w:rPr>
        <w:br/>
      </w:r>
      <w:r>
        <w:rPr>
          <w:rFonts w:hint="eastAsia"/>
        </w:rPr>
        <w:t>　　　　1.4.2 大提琴发展趋势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全球大提琴总体规模分析</w:t>
      </w:r>
      <w:r>
        <w:rPr>
          <w:rFonts w:hint="eastAsia"/>
        </w:rPr>
        <w:br/>
      </w:r>
      <w:r>
        <w:rPr>
          <w:rFonts w:hint="eastAsia"/>
        </w:rPr>
        <w:t>　　2.1 全球大提琴供需现状及预测（2020-2031）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全球大提琴产能、产量、产能利用率及发展趋势（2020-2031）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全球大提琴产量、需求量及发展趋势（2020-2031）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全球主要地区大提琴产量及发展趋势（2020-2031）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全球主要地区大提琴产量（2020-2025）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全球主要地区大提琴产量（2025-2031）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全球主要地区大提琴产量市场份额（2020-2031）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中国大提琴供需现状及预测（2020-2031）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中国大提琴产能、产量、产能利用率及发展趋势（2020-2031）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中国大提琴产量、市场需求量及发展趋势（2020-2031）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全球大提琴销量及销售额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全球市场大提琴销售额（2020-2031）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全球市场大提琴销量（2020-2031）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全球市场大提琴价格趋势（2020-2031）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全球市场主要厂家大提琴产能市场份额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全球市场主要厂家大提琴销量（2020-2025）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全球市场主要厂家大提琴销量（2020-2025）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全球市场主要厂家大提琴销售收入（2020-2025）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全球市场主要厂家大提琴销售价格（2020-2025）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2025年全球主要厂家大提琴收入排名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中国市场主要厂家大提琴销量（2020-2025）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中国市场主要厂家大提琴销量（2020-2025）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中国市场主要厂家大提琴销售收入（2020-2025）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2025年中国主要厂家大提琴收入排名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中国市场主要厂家大提琴销售价格（2020-2025）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全球主要厂家大提琴总部及产地分布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全球主要厂家成立时间及大提琴商业化日期</w:t>
      </w:r>
      <w:r>
        <w:rPr>
          <w:rFonts w:hint="eastAsia"/>
        </w:rPr>
        <w:br/>
      </w:r>
      <w:r>
        <w:rPr>
          <w:rFonts w:hint="eastAsia"/>
        </w:rPr>
        <w:t>　　3.6 全球主要厂家大提琴产品类型及应用</w:t>
      </w:r>
      <w:r>
        <w:rPr>
          <w:rFonts w:hint="eastAsia"/>
        </w:rPr>
        <w:br/>
      </w:r>
      <w:r>
        <w:rPr>
          <w:rFonts w:hint="eastAsia"/>
        </w:rPr>
        <w:t>　　3.7 大提琴行业集中度、竞争程度分析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大提琴行业集中度分析：2025年全球Top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全球大提琴第一梯队、第二梯队和第三梯队厂家（品牌）及市场份额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全球大提琴主要地区分析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全球主要地区大提琴市场规模分析：2020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全球主要地区大提琴销售收入及市场份额（2020-2025年）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全球主要地区大提琴销售收入预测（2025-2031年）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全球主要地区大提琴销量分析：2020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全球主要地区大提琴销量及市场份额（2020-2025年）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全球主要地区大提琴销量及市场份额预测（2025-2031）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北美市场大提琴销量、收入及增长率（2020-2031）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欧洲市场大提琴销量、收入及增长率（2020-2031）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中国市场大提琴销量、收入及增长率（2020-2031）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日本市场大提琴销量、收入及增长率（2020-2031）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韩国市场大提琴销量、收入及增长率（2020-2031）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全球大提琴主要厂家分析</w:t>
      </w:r>
      <w:r>
        <w:rPr>
          <w:rFonts w:hint="eastAsia"/>
        </w:rPr>
        <w:br/>
      </w:r>
      <w:r>
        <w:rPr>
          <w:rFonts w:hint="eastAsia"/>
        </w:rPr>
        <w:t>　　5.1 大提琴厂家（一）</w:t>
      </w:r>
      <w:r>
        <w:rPr>
          <w:rFonts w:hint="eastAsia"/>
        </w:rPr>
        <w:br/>
      </w:r>
      <w:r>
        <w:rPr>
          <w:rFonts w:hint="eastAsia"/>
        </w:rPr>
        <w:t>　　　　5.1.1 大提琴厂家（一）基本信息、大提琴生产基地、销售区域、竞争对手及市场地位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大提琴厂家（一）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大提琴厂家（一） 大提琴销量、收入、价格及毛利率（2020-2025）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大提琴厂家（一）公司简介及主要业务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大提琴厂家（一）企业最新动态</w:t>
      </w:r>
      <w:r>
        <w:rPr>
          <w:rFonts w:hint="eastAsia"/>
        </w:rPr>
        <w:br/>
      </w:r>
      <w:r>
        <w:rPr>
          <w:rFonts w:hint="eastAsia"/>
        </w:rPr>
        <w:t>　　5.2 大提琴厂家（二）</w:t>
      </w:r>
      <w:r>
        <w:rPr>
          <w:rFonts w:hint="eastAsia"/>
        </w:rPr>
        <w:br/>
      </w:r>
      <w:r>
        <w:rPr>
          <w:rFonts w:hint="eastAsia"/>
        </w:rPr>
        <w:t>　　　　5.2.1 大提琴厂家（二）基本信息、大提琴生产基地、销售区域、竞争对手及市场地位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大提琴厂家（二）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大提琴厂家（二） 大提琴销量、收入、价格及毛利率（2020-2025）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大提琴厂家（二）公司简介及主要业务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大提琴厂家（二）企业最新动态</w:t>
      </w:r>
      <w:r>
        <w:rPr>
          <w:rFonts w:hint="eastAsia"/>
        </w:rPr>
        <w:br/>
      </w:r>
      <w:r>
        <w:rPr>
          <w:rFonts w:hint="eastAsia"/>
        </w:rPr>
        <w:t>　　5.3 大提琴厂家（三）</w:t>
      </w:r>
      <w:r>
        <w:rPr>
          <w:rFonts w:hint="eastAsia"/>
        </w:rPr>
        <w:br/>
      </w:r>
      <w:r>
        <w:rPr>
          <w:rFonts w:hint="eastAsia"/>
        </w:rPr>
        <w:t>　　　　5.3.1 大提琴厂家（三）基本信息、大提琴生产基地、销售区域、竞争对手及市场地位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大提琴厂家（三）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大提琴厂家（三） 大提琴销量、收入、价格及毛利率（2020-2025）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大提琴厂家（三）公司简介及主要业务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大提琴厂家（三）企业最新动态</w:t>
      </w:r>
      <w:r>
        <w:rPr>
          <w:rFonts w:hint="eastAsia"/>
        </w:rPr>
        <w:br/>
      </w:r>
      <w:r>
        <w:rPr>
          <w:rFonts w:hint="eastAsia"/>
        </w:rPr>
        <w:t>　　5.4 大提琴厂家（四）</w:t>
      </w:r>
      <w:r>
        <w:rPr>
          <w:rFonts w:hint="eastAsia"/>
        </w:rPr>
        <w:br/>
      </w:r>
      <w:r>
        <w:rPr>
          <w:rFonts w:hint="eastAsia"/>
        </w:rPr>
        <w:t>　　　　5.4.1 大提琴厂家（四）基本信息、大提琴生产基地、销售区域、竞争对手及市场地位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大提琴厂家（四）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大提琴厂家（四） 大提琴销量、收入、价格及毛利率（2020-2025）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大提琴厂家（四）公司简介及主要业务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大提琴厂家（四）企业最新动态</w:t>
      </w:r>
      <w:r>
        <w:rPr>
          <w:rFonts w:hint="eastAsia"/>
        </w:rPr>
        <w:br/>
      </w:r>
      <w:r>
        <w:rPr>
          <w:rFonts w:hint="eastAsia"/>
        </w:rPr>
        <w:t>　　5.5 大提琴厂家（五）</w:t>
      </w:r>
      <w:r>
        <w:rPr>
          <w:rFonts w:hint="eastAsia"/>
        </w:rPr>
        <w:br/>
      </w:r>
      <w:r>
        <w:rPr>
          <w:rFonts w:hint="eastAsia"/>
        </w:rPr>
        <w:t>　　　　5.5.1 大提琴厂家（五）基本信息、大提琴生产基地、销售区域、竞争对手及市场地位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大提琴厂家（五）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大提琴厂家（五） 大提琴销量、收入、价格及毛利率（2020-2025）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大提琴厂家（五）公司简介及主要业务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大提琴厂家（五）企业最新动态</w:t>
      </w:r>
      <w:r>
        <w:rPr>
          <w:rFonts w:hint="eastAsia"/>
        </w:rPr>
        <w:br/>
      </w:r>
      <w:r>
        <w:rPr>
          <w:rFonts w:hint="eastAsia"/>
        </w:rPr>
        <w:t>　　5.6 大提琴厂家（六）</w:t>
      </w:r>
      <w:r>
        <w:rPr>
          <w:rFonts w:hint="eastAsia"/>
        </w:rPr>
        <w:br/>
      </w:r>
      <w:r>
        <w:rPr>
          <w:rFonts w:hint="eastAsia"/>
        </w:rPr>
        <w:t>　　　　5.6.1 大提琴厂家（六）基本信息、大提琴生产基地、销售区域、竞争对手及市场地位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大提琴厂家（六）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大提琴厂家（六） 大提琴销量、收入、价格及毛利率（2020-2025）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大提琴厂家（六）公司简介及主要业务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大提琴厂家（六）企业最新动态</w:t>
      </w:r>
      <w:r>
        <w:rPr>
          <w:rFonts w:hint="eastAsia"/>
        </w:rPr>
        <w:br/>
      </w:r>
      <w:r>
        <w:rPr>
          <w:rFonts w:hint="eastAsia"/>
        </w:rPr>
        <w:t>　　5.7 大提琴厂家（七）</w:t>
      </w:r>
      <w:r>
        <w:rPr>
          <w:rFonts w:hint="eastAsia"/>
        </w:rPr>
        <w:br/>
      </w:r>
      <w:r>
        <w:rPr>
          <w:rFonts w:hint="eastAsia"/>
        </w:rPr>
        <w:t>　　　　5.7.1 大提琴厂家（七）基本信息、大提琴生产基地、销售区域、竞争对手及市场地位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大提琴厂家（七）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大提琴厂家（七） 大提琴销量、收入、价格及毛利率（2020-2025）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大提琴厂家（七）公司简介及主要业务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大提琴厂家（七）企业最新动态</w:t>
      </w:r>
      <w:r>
        <w:rPr>
          <w:rFonts w:hint="eastAsia"/>
        </w:rPr>
        <w:br/>
      </w:r>
      <w:r>
        <w:rPr>
          <w:rFonts w:hint="eastAsia"/>
        </w:rPr>
        <w:t>　　5.8 大提琴厂家（八）</w:t>
      </w:r>
      <w:r>
        <w:rPr>
          <w:rFonts w:hint="eastAsia"/>
        </w:rPr>
        <w:br/>
      </w:r>
      <w:r>
        <w:rPr>
          <w:rFonts w:hint="eastAsia"/>
        </w:rPr>
        <w:t>　　　　5.8.1 大提琴厂家（八）基本信息、大提琴生产基地、销售区域、竞争对手及市场地位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大提琴厂家（八）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大提琴厂家（八） 大提琴销量、收入、价格及毛利率（2020-2025）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大提琴厂家（八）公司简介及主要业务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大提琴厂家（八）企业最新动态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不同产品类型大提琴分析</w:t>
      </w:r>
      <w:r>
        <w:rPr>
          <w:rFonts w:hint="eastAsia"/>
        </w:rPr>
        <w:br/>
      </w:r>
      <w:r>
        <w:rPr>
          <w:rFonts w:hint="eastAsia"/>
        </w:rPr>
        <w:t>　　6.1 全球不同产品类型大提琴销量（2020-2031）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全球不同产品类型大提琴销量及市场份额（2020-2025）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全球不同产品类型大提琴销量预测（2025-2031）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全球不同产品类型大提琴收入（2020-2031）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全球不同产品类型大提琴收入及市场份额（2020-2025）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全球不同产品类型大提琴收入预测（2025-2031）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全球不同产品类型大提琴价格走势（2020-2031）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不同应用大提琴分析</w:t>
      </w:r>
      <w:r>
        <w:rPr>
          <w:rFonts w:hint="eastAsia"/>
        </w:rPr>
        <w:br/>
      </w:r>
      <w:r>
        <w:rPr>
          <w:rFonts w:hint="eastAsia"/>
        </w:rPr>
        <w:t>　　7.1 全球不同应用大提琴销量（2020-2031）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全球不同应用大提琴销量及市场份额（2020-2025）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全球不同应用大提琴销量预测（2025-2031）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全球不同应用大提琴收入（2020-2031）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全球不同应用大提琴收入及市场份额（2020-2025）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全球不同应用大提琴收入预测（2025-2031）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全球不同应用大提琴价格走势（2020-2031）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大提琴产业链分析</w:t>
      </w:r>
      <w:r>
        <w:rPr>
          <w:rFonts w:hint="eastAsia"/>
        </w:rPr>
        <w:br/>
      </w:r>
      <w:r>
        <w:rPr>
          <w:rFonts w:hint="eastAsia"/>
        </w:rPr>
        <w:t>　　8.2 大提琴产业上游供应分析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大提琴下游典型客户</w:t>
      </w:r>
      <w:r>
        <w:rPr>
          <w:rFonts w:hint="eastAsia"/>
        </w:rPr>
        <w:br/>
      </w:r>
      <w:r>
        <w:rPr>
          <w:rFonts w:hint="eastAsia"/>
        </w:rPr>
        <w:t>　　8.4 大提琴销售渠道分析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大提琴行业发展机遇及主要驱动因素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大提琴行业发展面临的风险</w:t>
      </w:r>
      <w:r>
        <w:rPr>
          <w:rFonts w:hint="eastAsia"/>
        </w:rPr>
        <w:br/>
      </w:r>
      <w:r>
        <w:rPr>
          <w:rFonts w:hint="eastAsia"/>
        </w:rPr>
        <w:t>　　9.3 大提琴行业政策分析</w:t>
      </w:r>
      <w:r>
        <w:rPr>
          <w:rFonts w:hint="eastAsia"/>
        </w:rPr>
        <w:br/>
      </w:r>
      <w:r>
        <w:rPr>
          <w:rFonts w:hint="eastAsia"/>
        </w:rPr>
        <w:t>　　9.4 大提琴中国企业SWOT分析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大提琴产品图片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全球不同产品类型大提琴销售额2020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全球不同产品类型大提琴市场份额2024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全球不同应用大提琴销售额2020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全球不同应用大提琴市场份额2024 VS 2025</w:t>
      </w:r>
      <w:r>
        <w:rPr>
          <w:rFonts w:hint="eastAsia"/>
        </w:rPr>
        <w:br/>
      </w:r>
      <w:r>
        <w:rPr>
          <w:rFonts w:hint="eastAsia"/>
        </w:rPr>
        <w:t>　　图 全球大提琴产能、产量、产能利用率及发展趋势（2020-2031）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全球大提琴产量、需求量及发展趋势（2020-2031）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全球主要地区大提琴产量市场份额（2020-2031）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中国大提琴产能、产量、产能利用率及发展趋势（2020-2031）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中国大提琴产量、市场需求量及发展趋势（2020-2031）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全球大提琴市场销售额及增长率:（2020-2031）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全球市场大提琴市场规模：2020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全球市场大提琴销量及增长率（2020-2031）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全球市场大提琴价格趋势（2020-2031）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2025年全球市场主要厂家大提琴销量市场份额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2025年全球市场主要厂家大提琴收入市场份额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2025年中国市场主要厂家大提琴销量市场份额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2025年中国市场主要厂家大提琴收入市场份额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2025年全球前五大厂家大提琴市场份额</w:t>
      </w:r>
      <w:r>
        <w:rPr>
          <w:rFonts w:hint="eastAsia"/>
        </w:rPr>
        <w:br/>
      </w:r>
      <w:r>
        <w:rPr>
          <w:rFonts w:hint="eastAsia"/>
        </w:rPr>
        <w:t>　　图 2025年全球大提琴第一梯队、第二梯队和第三梯队厂家（品牌）及市场份额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全球主要地区大提琴销售收入（2020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全球主要地区大提琴销售收入市场份额（2024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北美市场大提琴销量及增长率（2020-2031）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北美市场大提琴收入及增长率（2020-2031）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欧洲市场大提琴销量及增长率（2020-2031）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欧洲市场大提琴收入及增长率（2020-2031）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中国市场大提琴销量及增长率（2020-2031）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中国市场大提琴收入及增长率（2020-2031）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日本市场大提琴销量及增长率（2020-2031）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日本市场大提琴收入及增长率（2020-2031）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韩国市场大提琴销量及增长率（2020-2031）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韩国市场大提琴收入及增长率（2020-2031）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全球不同产品类型大提琴价格走势（2020-2031）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全球不同应用大提琴价格走势（2020-2031）</w:t>
      </w:r>
      <w:r>
        <w:rPr>
          <w:rFonts w:hint="eastAsia"/>
        </w:rPr>
        <w:br/>
      </w:r>
      <w:r>
        <w:rPr>
          <w:rFonts w:hint="eastAsia"/>
        </w:rPr>
        <w:t>　　图 大提琴产业链</w:t>
      </w:r>
      <w:r>
        <w:rPr>
          <w:rFonts w:hint="eastAsia"/>
        </w:rPr>
        <w:br/>
      </w:r>
      <w:r>
        <w:rPr>
          <w:rFonts w:hint="eastAsia"/>
        </w:rPr>
        <w:t>　　图 大提琴中国企业SWOT分析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全球不同产品类型大提琴销售额增长（CAGR）趋势2020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大提琴行业目前发展现状</w:t>
      </w:r>
      <w:r>
        <w:rPr>
          <w:rFonts w:hint="eastAsia"/>
        </w:rPr>
        <w:br/>
      </w:r>
      <w:r>
        <w:rPr>
          <w:rFonts w:hint="eastAsia"/>
        </w:rPr>
        <w:t>　　表 大提琴发展趋势</w:t>
      </w:r>
      <w:r>
        <w:rPr>
          <w:rFonts w:hint="eastAsia"/>
        </w:rPr>
        <w:br/>
      </w:r>
      <w:r>
        <w:rPr>
          <w:rFonts w:hint="eastAsia"/>
        </w:rPr>
        <w:t>　　表 全球主要地区大提琴产量增速（CAGR）：2020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全球主要地区大提琴产量（2020-2025）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全球主要地区大提琴产量（2025-2031）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全球主要地区大提琴产量市场份额（2020-2025）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全球主要地区大提琴产量市场份额（2025-2031）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全球市场主要厂家大提琴产能（2024-2025）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全球市场主要厂家大提琴销量（2020-2025）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全球市场主要厂家大提琴销量市场份额（2020-2025）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全球市场主要厂家大提琴销售收入（2020-2025）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全球市场主要厂家大提琴销售收入市场份额（2020-2025）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全球市场主要厂家大提琴销售价格（2020-2025）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2025年全球主要厂家大提琴收入排名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中国市场主要厂家大提琴销量（2020-2025）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中国市场主要厂家大提琴销量市场份额（2020-2025）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中国市场主要厂家大提琴销售收入（2020-2025）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中国市场主要厂家大提琴销售收入市场份额（2020-2025）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2025年中国主要厂家大提琴收入排名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中国市场主要厂家大提琴销售价格（2020-2025）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全球主要厂家大提琴总部及产地分布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全球主要厂家成立时间及大提琴商业化日期</w:t>
      </w:r>
      <w:r>
        <w:rPr>
          <w:rFonts w:hint="eastAsia"/>
        </w:rPr>
        <w:br/>
      </w:r>
      <w:r>
        <w:rPr>
          <w:rFonts w:hint="eastAsia"/>
        </w:rPr>
        <w:t>　　表 全球主要厂家大提琴产品类型及应用</w:t>
      </w:r>
      <w:r>
        <w:rPr>
          <w:rFonts w:hint="eastAsia"/>
        </w:rPr>
        <w:br/>
      </w:r>
      <w:r>
        <w:rPr>
          <w:rFonts w:hint="eastAsia"/>
        </w:rPr>
        <w:t>　　表 2025年全球大提琴主要厂家市场地位（第一梯队、第二梯队和第三梯队）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全球大提琴市场投资、并购等现状分析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全球主要地区大提琴销售收入增速：（2020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全球主要地区大提琴销售收入（2020-2025）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全球主要地区大提琴销售收入市场份额（2020-2025）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全球主要地区大提琴收入（2025-2031）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全球主要地区大提琴收入市场份额（2025-2031）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全球主要地区大提琴销量：2020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全球主要地区大提琴销量（2020-2025）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全球主要地区大提琴销量市场份额（2020-2025）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全球主要地区大提琴销量（2025-2031）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全球主要地区大提琴销量份额（2025-2031）</w:t>
      </w:r>
      <w:r>
        <w:rPr>
          <w:rFonts w:hint="eastAsia"/>
        </w:rPr>
        <w:br/>
      </w:r>
      <w:r>
        <w:rPr>
          <w:rFonts w:hint="eastAsia"/>
        </w:rPr>
        <w:t>　　表 大提琴厂家（一） 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大提琴厂家（一）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大提琴厂家（一） 大提琴销量、收入、价格（美元/件）及毛利率（2020-2025）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大提琴厂家（一）公司简介及主要业务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大提琴厂家（一）企业最新动态</w:t>
      </w:r>
      <w:r>
        <w:rPr>
          <w:rFonts w:hint="eastAsia"/>
        </w:rPr>
        <w:br/>
      </w:r>
      <w:r>
        <w:rPr>
          <w:rFonts w:hint="eastAsia"/>
        </w:rPr>
        <w:t>　　表 大提琴厂家（二） 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大提琴厂家（二）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大提琴厂家（二） 大提琴销量、收入、价格（美元/件）及毛利率（2020-2025）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大提琴厂家（二）公司简介及主要业务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大提琴厂家（二）企业最新动态</w:t>
      </w:r>
      <w:r>
        <w:rPr>
          <w:rFonts w:hint="eastAsia"/>
        </w:rPr>
        <w:br/>
      </w:r>
      <w:r>
        <w:rPr>
          <w:rFonts w:hint="eastAsia"/>
        </w:rPr>
        <w:t>　　表 大提琴厂家（三） 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大提琴厂家（三）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大提琴厂家（三） 大提琴销量、收入、价格（美元/件）及毛利率（2020-2025）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大提琴厂家（三）公司简介及主要业务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大提琴厂家（三）公司最新动态</w:t>
      </w:r>
      <w:r>
        <w:rPr>
          <w:rFonts w:hint="eastAsia"/>
        </w:rPr>
        <w:br/>
      </w:r>
      <w:r>
        <w:rPr>
          <w:rFonts w:hint="eastAsia"/>
        </w:rPr>
        <w:t>　　表 大提琴厂家（四） 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大提琴厂家（四）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大提琴厂家（四） 大提琴销量、收入、价格（美元/件）及毛利率（2020-2025）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大提琴厂家（四）公司简介及主要业务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大提琴厂家（四）企业最新动态</w:t>
      </w:r>
      <w:r>
        <w:rPr>
          <w:rFonts w:hint="eastAsia"/>
        </w:rPr>
        <w:br/>
      </w:r>
      <w:r>
        <w:rPr>
          <w:rFonts w:hint="eastAsia"/>
        </w:rPr>
        <w:t>　　表 大提琴厂家（五） 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大提琴厂家（五）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大提琴厂家（五） 大提琴销量、收入、价格（美元/件）及毛利率（2020-2025）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大提琴厂家（五）公司简介及主要业务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大提琴厂家（五）企业最新动态</w:t>
      </w:r>
      <w:r>
        <w:rPr>
          <w:rFonts w:hint="eastAsia"/>
        </w:rPr>
        <w:br/>
      </w:r>
      <w:r>
        <w:rPr>
          <w:rFonts w:hint="eastAsia"/>
        </w:rPr>
        <w:t>　　表 大提琴厂家（六） 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大提琴厂家（六）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大提琴厂家（六） 大提琴销量、收入、价格（美元/件）及毛利率（2020-2025）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大提琴厂家（六）公司简介及主要业务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大提琴厂家（六）企业最新动态</w:t>
      </w:r>
      <w:r>
        <w:rPr>
          <w:rFonts w:hint="eastAsia"/>
        </w:rPr>
        <w:br/>
      </w:r>
      <w:r>
        <w:rPr>
          <w:rFonts w:hint="eastAsia"/>
        </w:rPr>
        <w:t>　　表 大提琴厂家（七） 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大提琴厂家（七）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大提琴厂家（七） 大提琴销量、收入、价格（美元/件）及毛利率（2020-2025）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大提琴厂家（七）公司简介及主要业务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大提琴厂家（七）企业最新动态</w:t>
      </w:r>
      <w:r>
        <w:rPr>
          <w:rFonts w:hint="eastAsia"/>
        </w:rPr>
        <w:br/>
      </w:r>
      <w:r>
        <w:rPr>
          <w:rFonts w:hint="eastAsia"/>
        </w:rPr>
        <w:t>　　表 大提琴厂家（八） 大提琴生产基地、销售区域、竞争对手及市场地位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大提琴厂家（八） 大提琴产品规格、参数及市场应用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大提琴厂家（八） 大提琴销量、收入、价格（美元/件）及毛利率（2020-2025）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大提琴厂家（八）公司简介及主要业务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大提琴厂家（八）企业最新动态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全球不同产品类型大提琴销量（2020-2025）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全球不同产品类型大提琴销量市场份额（2020-2025）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全球不同产品类型大提琴销量预测（2025-2031）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全球不同产品类型大提琴销量市场份额预测（2025-2031）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全球不同产品类型大提琴收入（2020-2025）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全球不同产品类型大提琴收入市场份额（2020-2025）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全球不同产品类型大提琴收入预测（2025-2031）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全球不同类型大提琴收入市场份额预测（2025-2031）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全球不同应用大提琴销量（2020-2025年）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全球不同应用大提琴销量市场份额（2020-2025）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全球不同应用大提琴销量预测（2025-2031）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全球不同应用大提琴销量市场份额预测（2025-2031）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全球不同应用大提琴收入（2020-2025年）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全球不同应用大提琴收入市场份额（2020-2025）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全球不同应用大提琴收入预测（2025-2031）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全球不同应用大提琴收入市场份额预测（2025-2031）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大提琴上游原料供应商及联系方式列表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大提琴典型客户列表</w:t>
      </w:r>
      <w:r>
        <w:rPr>
          <w:rFonts w:hint="eastAsia"/>
        </w:rPr>
        <w:br/>
      </w:r>
      <w:r>
        <w:rPr>
          <w:rFonts w:hint="eastAsia"/>
        </w:rPr>
        <w:t>　　表 大提琴主要销售模式及销售渠道</w:t>
      </w:r>
      <w:r>
        <w:rPr>
          <w:rFonts w:hint="eastAsia"/>
        </w:rPr>
        <w:br/>
      </w:r>
      <w:r>
        <w:rPr>
          <w:rFonts w:hint="eastAsia"/>
        </w:rPr>
        <w:t>　　表 大提琴行业发展机遇及主要驱动因素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大提琴行业发展面临的风险</w:t>
      </w:r>
      <w:r>
        <w:rPr>
          <w:rFonts w:hint="eastAsia"/>
        </w:rPr>
        <w:br/>
      </w:r>
      <w:r>
        <w:rPr>
          <w:rFonts w:hint="eastAsia"/>
        </w:rPr>
        <w:t>　　表 大提琴行业政策分析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c883e3d2b4e19" w:history="1">
        <w:r>
          <w:rPr>
            <w:rStyle w:val="Hyperlink"/>
          </w:rPr>
          <w:t>2025-2031年全球与中国大提琴行业现状及发展前景预测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c883e3d2b4e19" w:history="1">
        <w:r>
          <w:rPr>
            <w:rStyle w:val="Hyperlink"/>
          </w:rPr>
          <w:t>https://www.20087.com/6/03/DaTiQinFaZhanXianZhuangQianJing.html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提琴价格一般在多少、大提琴老师电影完整版在线观看、老人学手风琴60课教程视频、大提琴与点三八、小提琴价格一般多少钱一把、大提琴英语、8级钢琴必练10个曲子、大提琴初学者入门教程视频、斯坦威钢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818cadd674216" w:history="1">
      <w:r>
        <w:rPr>
          <w:rStyle w:val="Hyperlink"/>
        </w:rPr>
        <w:t>2025-2031年全球与中国大提琴行业现状及发展前景预测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TiQinFaZhanXianZhuangQianJing.html" TargetMode="External" Id="Ra36c883e3d2b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TiQinFaZhanXianZhuangQianJing.html" TargetMode="External" Id="Rb7f818cadd67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2025-01-31T07:35:00Z</dcterms:created>
  <dcterms:modified xsi:type="dcterms:W3CDTF">2025-01-31T08:35:00Z</dcterms:modified>
  <dc:subject>2025-2031年全球与中国大提琴行业现状及发展前景预测</dc:subject>
  <dc:title>2025-2031年全球与中国大提琴行业现状及发展前景预测</dc:title>
  <cp:keywords>2025-2031年全球与中国大提琴行业现状及发展前景预测</cp:keywords>
  <dc:description>2025-2031年全球与中国大提琴行业现状及发展前景预测</dc:description>
</cp:coreProperties>
</file>