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ce2fd66cf4085" w:history="1">
              <w:r>
                <w:rPr>
                  <w:rStyle w:val="Hyperlink"/>
                </w:rPr>
                <w:t>2025-2031年中国太极轮行业市场调研与趋势预测报告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ce2fd66cf4085" w:history="1">
              <w:r>
                <w:rPr>
                  <w:rStyle w:val="Hyperlink"/>
                </w:rPr>
                <w:t>2025-2031年中国太极轮行业市场调研与趋势预测报告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ce2fd66cf4085" w:history="1">
                <w:r>
                  <w:rPr>
                    <w:rStyle w:val="Hyperlink"/>
                  </w:rPr>
                  <w:t>https://www.20087.com/6/63/TaiJiLunFaZhanQuShi.html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极轮是一种结合了太极拳和健身轮原理的运动器材，旨在帮助练习者改善身体平衡和协调性。近年来，随着全民健身热潮的兴起和人们对健康生活的追求，太极轮作为一种简单易行的锻炼工具受到了广泛的欢迎。在设计方面，太极轮不断进行改进，不仅在材料上选择了更加耐用的材质，还在轮面上增加了防滑纹路，提高了使用过程中的安全性。此外，一些太极轮还加入了计数器等功能，增加了训练的趣味性和科学性。</w:t>
      </w:r>
      <w:r>
        <w:rPr>
          <w:rFonts w:hint="eastAsia"/>
        </w:rPr>
        <w:br/>
      </w:r>
      <w:r>
        <w:rPr>
          <w:rFonts w:hint="eastAsia"/>
        </w:rPr>
        <w:t>　　未来，太极轮的发展将更加注重实用性和科技感。随着科技的进步，太极轮将可能集成更多的传感器技术，如心率监测、动作指导等，为用户提供更加个性化的训练建议。同时，随着老年人口比例的增加，太极轮作为一种适合各个年龄段的健身器材，将更加注重适老化设计，满足老年人的健身需求。此外，随着健康意识的提高，太极轮将更加注重产品的安全性和舒适性，确保用户在使用过程中能够获得最佳的健身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ce2fd66cf4085" w:history="1">
        <w:r>
          <w:rPr>
            <w:rStyle w:val="Hyperlink"/>
          </w:rPr>
          <w:t>2025-2031年中国太极轮行业市场调研与趋势预测报告</w:t>
        </w:r>
      </w:hyperlink>
      <w:r>
        <w:rPr>
          <w:rFonts w:hint="eastAsia"/>
        </w:rPr>
        <w:t>》系统分析了我国太极轮行业的市场规模、市场需求及价格动态，深入探讨了太极轮产业链结构与发展特点。报告对太极轮细分市场进行了详细剖析，基于科学数据预测了市场前景及未来发展趋势，同时聚焦太极轮重点企业，评估了品牌影响力、市场竞争力及行业集中度变化。通过专业分析与客观洞察，报告为投资者、产业链相关企业及政府决策部门提供了重要参考，是把握太极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太极轮行业相关概述</w:t>
      </w:r>
      <w:r>
        <w:rPr>
          <w:rFonts w:hint="eastAsia"/>
        </w:rPr>
        <w:br/>
      </w:r>
      <w:r>
        <w:rPr>
          <w:rFonts w:hint="eastAsia"/>
        </w:rPr>
        <w:t>　　　　一、太极轮行业定义及特点</w:t>
      </w:r>
      <w:r>
        <w:rPr>
          <w:rFonts w:hint="eastAsia"/>
        </w:rPr>
        <w:br/>
      </w:r>
      <w:r>
        <w:rPr>
          <w:rFonts w:hint="eastAsia"/>
        </w:rPr>
        <w:t>　　　　　　1、太极轮行业定义</w:t>
      </w:r>
      <w:r>
        <w:rPr>
          <w:rFonts w:hint="eastAsia"/>
        </w:rPr>
        <w:br/>
      </w:r>
      <w:r>
        <w:rPr>
          <w:rFonts w:hint="eastAsia"/>
        </w:rPr>
        <w:t>　　　　　　2、太极轮行业特点</w:t>
      </w:r>
      <w:r>
        <w:rPr>
          <w:rFonts w:hint="eastAsia"/>
        </w:rPr>
        <w:br/>
      </w:r>
      <w:r>
        <w:rPr>
          <w:rFonts w:hint="eastAsia"/>
        </w:rPr>
        <w:t>　　　　二、太极轮行业经营模式分析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1、太极轮生产模式</w:t>
      </w:r>
      <w:r>
        <w:rPr>
          <w:rFonts w:hint="eastAsia"/>
        </w:rPr>
        <w:br/>
      </w:r>
      <w:r>
        <w:rPr>
          <w:rFonts w:hint="eastAsia"/>
        </w:rPr>
        <w:t>　　　　　　2、太极轮采购模式</w:t>
      </w:r>
      <w:r>
        <w:rPr>
          <w:rFonts w:hint="eastAsia"/>
        </w:rPr>
        <w:br/>
      </w:r>
      <w:r>
        <w:rPr>
          <w:rFonts w:hint="eastAsia"/>
        </w:rPr>
        <w:t>　　　　　　3、太极轮销售模式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2025年全球太极轮行业市场运行形势分析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2025年全球太极轮行业发展概况</w:t>
      </w:r>
      <w:r>
        <w:rPr>
          <w:rFonts w:hint="eastAsia"/>
        </w:rPr>
        <w:br/>
      </w:r>
      <w:r>
        <w:rPr>
          <w:rFonts w:hint="eastAsia"/>
        </w:rPr>
        <w:t>　　第二节 全球太极轮行业发展走势</w:t>
      </w:r>
      <w:r>
        <w:rPr>
          <w:rFonts w:hint="eastAsia"/>
        </w:rPr>
        <w:br/>
      </w:r>
      <w:r>
        <w:rPr>
          <w:rFonts w:hint="eastAsia"/>
        </w:rPr>
        <w:t>　　　　一、全球太极轮行业市场分布情况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二、全球太极轮行业发展趋势分析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全球太极轮行业重点国家和区域分析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2024-2025年中国太极轮行业发展环境分析</w:t>
      </w:r>
      <w:r>
        <w:rPr>
          <w:rFonts w:hint="eastAsia"/>
        </w:rPr>
        <w:br/>
      </w:r>
      <w:r>
        <w:rPr>
          <w:rFonts w:hint="eastAsia"/>
        </w:rPr>
        <w:t>　　第一节 太极轮行业经济环境分析</w:t>
      </w:r>
      <w:r>
        <w:rPr>
          <w:rFonts w:hint="eastAsia"/>
        </w:rPr>
        <w:br/>
      </w:r>
      <w:r>
        <w:rPr>
          <w:rFonts w:hint="eastAsia"/>
        </w:rPr>
        <w:t>　　第二节 太极轮行业政策环境分析</w:t>
      </w:r>
      <w:r>
        <w:rPr>
          <w:rFonts w:hint="eastAsia"/>
        </w:rPr>
        <w:br/>
      </w:r>
      <w:r>
        <w:rPr>
          <w:rFonts w:hint="eastAsia"/>
        </w:rPr>
        <w:t>　　　　一、太极轮行业政策影响分析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二、相关太极轮行业标准分析</w:t>
      </w:r>
      <w:r>
        <w:rPr>
          <w:rFonts w:hint="eastAsia"/>
        </w:rPr>
        <w:br/>
      </w:r>
      <w:r>
        <w:rPr>
          <w:rFonts w:hint="eastAsia"/>
        </w:rPr>
        <w:t>　　第三节 太极轮行业社会环境分析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2024-2025年太极轮行业技术发展现状及趋势分析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太极轮行业技术发展现状分析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国内外太极轮行业技术差异与原因</w:t>
      </w:r>
      <w:r>
        <w:rPr>
          <w:rFonts w:hint="eastAsia"/>
        </w:rPr>
        <w:br/>
      </w:r>
      <w:r>
        <w:rPr>
          <w:rFonts w:hint="eastAsia"/>
        </w:rPr>
        <w:t>　　第三节 太极轮行业技术发展方向、趋势预测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提升太极轮行业技术能力策略建议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中国太极轮行业市场供需状况分析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中国太极轮行业市场规模情况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中国太极轮行业盈利情况分析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中国太极轮行业市场需求状况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一、2019-2024年太极轮行业市场需求情况</w:t>
      </w:r>
      <w:r>
        <w:rPr>
          <w:rFonts w:hint="eastAsia"/>
        </w:rPr>
        <w:br/>
      </w:r>
      <w:r>
        <w:rPr>
          <w:rFonts w:hint="eastAsia"/>
        </w:rPr>
        <w:t>　　　　二、太极轮行业市场需求特点分析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三、2025-2031年太极轮行业市场需求预测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中国太极轮行业产量情况分析与预测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一、2019-2024年太极轮行业产量统计分析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二、2025年太极轮行业产量特点分析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三、2025-2031年太极轮行业产量预测分析</w:t>
      </w:r>
      <w:r>
        <w:rPr>
          <w:rFonts w:hint="eastAsia"/>
        </w:rPr>
        <w:br/>
      </w:r>
      <w:r>
        <w:rPr>
          <w:rFonts w:hint="eastAsia"/>
        </w:rPr>
        <w:t>　　第五节 太极轮行业市场供需平衡状况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太极轮行业细分产品市场调研分析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中国太极轮行业进出口情况分析预测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2019-2024年中国太极轮行业进出口情况分析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一、2019-2024年中国太极轮行业进口分析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二、2019-2024年中国太极轮行业出口分析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2025-2031年中国太极轮行业进出口情况预测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一、2025-2031年中国太极轮行业进口预测分析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二、2025-2031年中国太极轮行业出口预测分析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影响太极轮行业进出口变化的主要原因分析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2019-2024年中国太极轮行业区域市场分析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中国太极轮行业区域市场结构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重点地区太极轮行业调研分析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一、重点地区（一）太极轮市场分析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二、重点地区（二）太极轮市场分析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三、重点地区（三）太极轮市场分析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四、重点地区（四）太极轮市场分析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五、重点地区（五）太极轮市场分析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中国太极轮行业市场行情分析预测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太极轮价格影响因素分析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2019-2024年中国太极轮市场价格趋向分析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2025-2031年中国太极轮市场价格趋向预测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太极轮行业上、下游市场分析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太极轮行业上游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太极轮行业下游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太极轮行业竞争格局分析</w:t>
      </w:r>
      <w:r>
        <w:rPr>
          <w:rFonts w:hint="eastAsia"/>
        </w:rPr>
        <w:br/>
      </w:r>
      <w:r>
        <w:rPr>
          <w:rFonts w:hint="eastAsia"/>
        </w:rPr>
        <w:t>　　第一节 太极轮行业集中度分析</w:t>
      </w:r>
      <w:r>
        <w:rPr>
          <w:rFonts w:hint="eastAsia"/>
        </w:rPr>
        <w:br/>
      </w:r>
      <w:r>
        <w:rPr>
          <w:rFonts w:hint="eastAsia"/>
        </w:rPr>
        <w:t>　　　　一、太极轮市场集中度分析</w:t>
      </w:r>
      <w:r>
        <w:rPr>
          <w:rFonts w:hint="eastAsia"/>
        </w:rPr>
        <w:br/>
      </w:r>
      <w:r>
        <w:rPr>
          <w:rFonts w:hint="eastAsia"/>
        </w:rPr>
        <w:t>　　　　二、太极轮企业集中度分析</w:t>
      </w:r>
      <w:r>
        <w:rPr>
          <w:rFonts w:hint="eastAsia"/>
        </w:rPr>
        <w:br/>
      </w:r>
      <w:r>
        <w:rPr>
          <w:rFonts w:hint="eastAsia"/>
        </w:rPr>
        <w:t>　　　　三、太极轮区域集中度分析</w:t>
      </w:r>
      <w:r>
        <w:rPr>
          <w:rFonts w:hint="eastAsia"/>
        </w:rPr>
        <w:br/>
      </w:r>
      <w:r>
        <w:rPr>
          <w:rFonts w:hint="eastAsia"/>
        </w:rPr>
        <w:t>　　第二节 太极轮行业竞争格局分析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一、2025年太极轮行业竞争分析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二、2025年中外太极轮产品竞争分析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三、2019-2024年中国太极轮市场竞争分析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四、2025-2031年国内主要太极轮企业动向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太极轮行业重点企业发展调研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太极轮重点企业（一）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太极轮重点企业（二）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太极轮重点企业（三）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太极轮重点企业（四）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太极轮重点企业（五）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太极轮重点企业（六）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太极轮企业发展策略分析</w:t>
      </w:r>
      <w:r>
        <w:rPr>
          <w:rFonts w:hint="eastAsia"/>
        </w:rPr>
        <w:br/>
      </w:r>
      <w:r>
        <w:rPr>
          <w:rFonts w:hint="eastAsia"/>
        </w:rPr>
        <w:t>　　第一节 太极轮市场策略分析</w:t>
      </w:r>
      <w:r>
        <w:rPr>
          <w:rFonts w:hint="eastAsia"/>
        </w:rPr>
        <w:br/>
      </w:r>
      <w:r>
        <w:rPr>
          <w:rFonts w:hint="eastAsia"/>
        </w:rPr>
        <w:t>　　　　一、太极轮价格策略分析</w:t>
      </w:r>
      <w:r>
        <w:rPr>
          <w:rFonts w:hint="eastAsia"/>
        </w:rPr>
        <w:br/>
      </w:r>
      <w:r>
        <w:rPr>
          <w:rFonts w:hint="eastAsia"/>
        </w:rPr>
        <w:t>　　　　二、太极轮渠道策略分析</w:t>
      </w:r>
      <w:r>
        <w:rPr>
          <w:rFonts w:hint="eastAsia"/>
        </w:rPr>
        <w:br/>
      </w:r>
      <w:r>
        <w:rPr>
          <w:rFonts w:hint="eastAsia"/>
        </w:rPr>
        <w:t>　　第二节 太极轮销售策略分析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提高太极轮企业竞争力的策略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一、提高中国太极轮企业核心竞争力的对策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二、太极轮企业提升竞争力的主要方向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三、影响太极轮企业核心竞争力的因素及提升途径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四、提高太极轮企业竞争力的策略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对我国太极轮品牌的战略思考</w:t>
      </w:r>
      <w:r>
        <w:rPr>
          <w:rFonts w:hint="eastAsia"/>
        </w:rPr>
        <w:br/>
      </w:r>
      <w:r>
        <w:rPr>
          <w:rFonts w:hint="eastAsia"/>
        </w:rPr>
        <w:t>　　　　一、太极轮实施品牌战略的意义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二、太极轮企业品牌的现状分析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三、我国太极轮企业的品牌战略</w:t>
      </w:r>
      <w:r>
        <w:rPr>
          <w:rFonts w:hint="eastAsia"/>
        </w:rPr>
        <w:br/>
      </w:r>
      <w:r>
        <w:rPr>
          <w:rFonts w:hint="eastAsia"/>
        </w:rPr>
        <w:t>　　　　四、太极轮品牌战略管理的策略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中国太极轮行业营销策略分析</w:t>
      </w:r>
      <w:r>
        <w:rPr>
          <w:rFonts w:hint="eastAsia"/>
        </w:rPr>
        <w:br/>
      </w:r>
      <w:r>
        <w:rPr>
          <w:rFonts w:hint="eastAsia"/>
        </w:rPr>
        <w:t>　　第一节 太极轮市场推广策略研究分析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一、做好太极轮产品导入</w:t>
      </w:r>
      <w:r>
        <w:rPr>
          <w:rFonts w:hint="eastAsia"/>
        </w:rPr>
        <w:br/>
      </w:r>
      <w:r>
        <w:rPr>
          <w:rFonts w:hint="eastAsia"/>
        </w:rPr>
        <w:t>　　　　二、做好太极轮产品组合和产品线决策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三、太极轮行业城市市场推广策略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太极轮行业渠道营销研究分析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一、太极轮行业营销环境分析</w:t>
      </w:r>
      <w:r>
        <w:rPr>
          <w:rFonts w:hint="eastAsia"/>
        </w:rPr>
        <w:br/>
      </w:r>
      <w:r>
        <w:rPr>
          <w:rFonts w:hint="eastAsia"/>
        </w:rPr>
        <w:t>　　　　二、太极轮行业现存的营销渠道分析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三、太极轮行业终端市场营销管理策略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太极轮行业营销战略研究分析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一、中国太极轮行业有效整合营销策略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二、建立太极轮行业厂商的双嬴模式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2025-2031年中国太极轮行业前景与风险预测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2025年太极轮市场前景分析</w:t>
      </w:r>
      <w:r>
        <w:rPr>
          <w:rFonts w:hint="eastAsia"/>
        </w:rPr>
        <w:br/>
      </w:r>
      <w:r>
        <w:rPr>
          <w:rFonts w:hint="eastAsia"/>
        </w:rPr>
        <w:t>　　第二节 2025年太极轮发展趋势预测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2025-2031年中国太极轮行业投资特性分析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一、2025-2031年中国太极轮行业进入壁垒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二、2025-2031年中国太极轮行业盈利模式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三、2025-2031年中国太极轮行业盈利因素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2025-2031年中国太极轮行业投资机会分析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一、2025-2031年中国太极轮细分市场投资机会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二、2025-2031年中国太极轮行业区域市场投资潜力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2025-2031年中国太极轮行业投资风险分析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一、2025-2031年中国太极轮行业市场竞争风险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二、2025-2031年中国太极轮行业技术风险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三、2025-2031年中国太极轮行业政策风险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四、2025-2031年中国太极轮行业进入退出风险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2025-2031年中国太极轮行业盈利模式与投资策略分析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国外太极轮行业投资现状及经营模式分析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一、境外太极轮行业成长情况调查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中国太极轮行业商业模式探讨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中国太极轮行业投资国际化发展战略分析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中国太极轮行业投资策略分析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中国太极轮行业资本运作战略选择方案研究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中⋅智⋅林⋅中国太极轮行业多元化经营战略的可行性分析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太极轮行业历程</w:t>
      </w:r>
      <w:r>
        <w:rPr>
          <w:rFonts w:hint="eastAsia"/>
        </w:rPr>
        <w:br/>
      </w:r>
      <w:r>
        <w:rPr>
          <w:rFonts w:hint="eastAsia"/>
        </w:rPr>
        <w:t>　　图表 太极轮行业生命周期</w:t>
      </w:r>
      <w:r>
        <w:rPr>
          <w:rFonts w:hint="eastAsia"/>
        </w:rPr>
        <w:br/>
      </w:r>
      <w:r>
        <w:rPr>
          <w:rFonts w:hint="eastAsia"/>
        </w:rPr>
        <w:t>　　图表 太极轮行业产业链分析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2019-2024年太极轮行业市场容量分析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2019-2024年中国太极轮行业产量及增长趋势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2019-2024年中国太极轮市场需求量及增速统计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2024年中国太极轮行业需求领域分布格局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2019-2024年中国太极轮行业盈利情况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2019-2024年中国太极轮行业利润总额统计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2019-2024年中国太极轮进口金额分析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2019-2024年中国太极轮出口数量分析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2019-2024年中国太极轮出口金额分析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2024年中国太极轮进口国家及地区分析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2024年中国太极轮出口国家及地区分析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2019-2024年中国太极轮行业企业数量情况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2019-2024年中国太极轮行业企业平均规模情况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**地区太极轮市场规模及增长情况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太极轮重点企业（一）基本信息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太极轮重点企业（一）经营情况分析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太极轮重点企业（一）主要经济指标情况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太极轮重点企业（二）经营情况分析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太极轮重点企业（二）主要经济指标情况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太极轮重点企业（三）经营情况分析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太极轮重点企业（三）主要经济指标情况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太极轮重点企业（三）成长能力情况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2025-2031年中国太极轮行业产能预测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2025-2031年中国太极轮行业产量预测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2025-2031年中国太极轮市场需求量预测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2025-2031年中国太极轮行业供需平衡预测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2025-2031年中国太极轮行业市场容量预测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2025-2031年中国太极轮行业市场规模预测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2025-2031年中国太极轮市场前景分析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2025-2031年中国太极轮行业发展趋势预测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ce2fd66cf4085" w:history="1">
        <w:r>
          <w:rPr>
            <w:rStyle w:val="Hyperlink"/>
          </w:rPr>
          <w:t>2025-2031年中国太极轮行业市场调研与趋势预测报告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ce2fd66cf4085" w:history="1">
        <w:r>
          <w:rPr>
            <w:rStyle w:val="Hyperlink"/>
          </w:rPr>
          <w:t>https://www.20087.com/6/63/TaiJiLunFaZhanQuShi.html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热点：吴式太极拳内功导引术、太极轮怎么玩、太极轮怎么玩、太极轮回转阴阳猜一生肖、太极跑轮为什么贵、太极轮回眼、太极单鞭讲解慢动作、太极轮回眼鸣人、太极采和挒的区别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ec21dbc44605" w:history="1">
      <w:r>
        <w:rPr>
          <w:rStyle w:val="Hyperlink"/>
        </w:rPr>
        <w:t>2025-2031年中国太极轮行业市场调研与趋势预测报告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aiJiLunFaZhanQuShi.html" TargetMode="External" Id="R604ce2fd66cf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aiJiLunFaZhanQuShi.html" TargetMode="External" Id="Rebedec21dbc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2024-10-24T02:30:00Z</dcterms:created>
  <dcterms:modified xsi:type="dcterms:W3CDTF">2024-10-24T03:30:00Z</dcterms:modified>
  <dc:subject>2025-2031年中国太极轮行业市场调研与趋势预测报告</dc:subject>
  <dc:title>2025-2031年中国太极轮行业市场调研与趋势预测报告</dc:title>
  <cp:keywords>2025-2031年中国太极轮行业市场调研与趋势预测报告</cp:keywords>
  <dc:description>2025-2031年中国太极轮行业市场调研与趋势预测报告</dc:description>
</cp:coreProperties>
</file>