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630fef9c41c7" w:history="1">
              <w:r>
                <w:rPr>
                  <w:rStyle w:val="Hyperlink"/>
                </w:rPr>
                <w:t>2025-2031年中国宠物链圈行业研究分析与前景趋势报告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630fef9c41c7" w:history="1">
              <w:r>
                <w:rPr>
                  <w:rStyle w:val="Hyperlink"/>
                </w:rPr>
                <w:t>2025-2031年中国宠物链圈行业研究分析与前景趋势报告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d630fef9c41c7" w:history="1">
                <w:r>
                  <w:rPr>
                    <w:rStyle w:val="Hyperlink"/>
                  </w:rPr>
                  <w:t>https://www.20087.com/6/23/ChongWuLianQuanHangYeQuShi.html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宠物链圈是宠物日常管理和户外活动的重要用品。当前市场上的宠物链圈种类繁多，设计时尚，功能多样，如带有LED灯的夜间遛狗链圈等。</w:t>
      </w:r>
      <w:r>
        <w:rPr>
          <w:rFonts w:hint="eastAsia"/>
        </w:rPr>
        <w:br/>
      </w:r>
      <w:r>
        <w:rPr>
          <w:rFonts w:hint="eastAsia"/>
        </w:rPr>
        <w:t>　　随着养宠物人群的不断扩大和宠物消费市场的日益繁荣，宠物链圈的市场需求将持续增长。未来，宠物链圈的设计将更加注重舒适性和安全性，以满足宠物和宠物主人的双重需求。同时，智能化和个性化也将成为宠物链圈发展的重要趋势，如带有定位功能的智能宠物链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d630fef9c41c7" w:history="1">
        <w:r>
          <w:rPr>
            <w:rStyle w:val="Hyperlink"/>
          </w:rPr>
          <w:t>2025-2031年中国宠物链圈行业研究分析与前景趋势报告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宠物链圈行业的发展现状、市场规模、供需动态及进出口情况。报告详细解读了宠物链圈产业链上下游、重点区域市场、竞争格局及领先企业的表现，同时评估了宠物链圈行业风险与投资机会。通过对宠物链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宠物链圈产品概述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宠物链圈市场特点分析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宠物链圈行业发展周期特征分析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2024-2025年中国宠物链圈行业发展环境分析</w:t>
      </w:r>
      <w:r>
        <w:rPr>
          <w:rFonts w:hint="eastAsia"/>
        </w:rPr>
        <w:br/>
      </w:r>
      <w:r>
        <w:rPr>
          <w:rFonts w:hint="eastAsia"/>
        </w:rPr>
        <w:t>　　第一节 宠物链圈行业发展经济环境分析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宠物链圈行业发展政策环境分析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一、宠物链圈行业政策影响分析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二、相关宠物链圈行业标准分析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2024-2025年宠物链圈行业技术发展现状及趋势分析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宠物链圈行业技术发展现状分析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国内外宠物链圈行业技术差异与原因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宠物链圈行业技术发展方向、趋势预测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提升宠物链圈行业技术能力策略建议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全球宠物链圈行业市场发展调研分析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全球宠物链圈行业市场运行环境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全球宠物链圈行业市场发展情况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一、全球宠物链圈行业市场供给分析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二、全球宠物链圈行业市场需求分析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三、全球宠物链圈行业主要国家地区发展情况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2025-2031年全球宠物链圈行业市场规模趋势预测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中国宠物链圈行业市场供需现状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中国宠物链圈市场现状</w:t>
      </w:r>
      <w:r>
        <w:rPr>
          <w:rFonts w:hint="eastAsia"/>
        </w:rPr>
        <w:br/>
      </w:r>
      <w:r>
        <w:rPr>
          <w:rFonts w:hint="eastAsia"/>
        </w:rPr>
        <w:t>　　第二节 中国宠物链圈行业产量情况分析及预测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一、宠物链圈总体产能规模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二、2019-2024年中国宠物链圈产量统计分析</w:t>
      </w:r>
      <w:r>
        <w:rPr>
          <w:rFonts w:hint="eastAsia"/>
        </w:rPr>
        <w:br/>
      </w:r>
      <w:r>
        <w:rPr>
          <w:rFonts w:hint="eastAsia"/>
        </w:rPr>
        <w:t>　　　　三、宠物链圈行业供给区域分布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四、2025-2031年中国宠物链圈产量预测分析</w:t>
      </w:r>
      <w:r>
        <w:rPr>
          <w:rFonts w:hint="eastAsia"/>
        </w:rPr>
        <w:br/>
      </w:r>
      <w:r>
        <w:rPr>
          <w:rFonts w:hint="eastAsia"/>
        </w:rPr>
        <w:t>　　第三节 中国宠物链圈市场需求分析及预测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一、2019-2024年中国宠物链圈市场需求统计</w:t>
      </w:r>
      <w:r>
        <w:rPr>
          <w:rFonts w:hint="eastAsia"/>
        </w:rPr>
        <w:br/>
      </w:r>
      <w:r>
        <w:rPr>
          <w:rFonts w:hint="eastAsia"/>
        </w:rPr>
        <w:t>　　　　二、中国宠物链圈市场需求特点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中国宠物链圈行业现状调研分析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中国宠物链圈行业发展现状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一、2024-2025年宠物链圈行业品牌发展现状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二、2024-2025年宠物链圈行业需求市场现状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三、2024-2025年宠物链圈市场需求层次分析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四、2024-2025年中国宠物链圈市场走向分析</w:t>
      </w:r>
      <w:r>
        <w:rPr>
          <w:rFonts w:hint="eastAsia"/>
        </w:rPr>
        <w:br/>
      </w:r>
      <w:r>
        <w:rPr>
          <w:rFonts w:hint="eastAsia"/>
        </w:rPr>
        <w:t>　　第二节 中国宠物链圈行业存在的问题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一、2024-2025年宠物链圈产品市场存在的主要问题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二、2024-2025年国内宠物链圈产品市场的三大瓶颈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三、2024-2025年宠物链圈产品市场遭遇的规模难题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对中国宠物链圈市场的分析及思考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一、宠物链圈市场特点</w:t>
      </w:r>
      <w:r>
        <w:rPr>
          <w:rFonts w:hint="eastAsia"/>
        </w:rPr>
        <w:br/>
      </w:r>
      <w:r>
        <w:rPr>
          <w:rFonts w:hint="eastAsia"/>
        </w:rPr>
        <w:t>　　　　二、宠物链圈市场分析</w:t>
      </w:r>
      <w:r>
        <w:rPr>
          <w:rFonts w:hint="eastAsia"/>
        </w:rPr>
        <w:br/>
      </w:r>
      <w:r>
        <w:rPr>
          <w:rFonts w:hint="eastAsia"/>
        </w:rPr>
        <w:t>　　　　三、宠物链圈市场变化的方向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四、中国宠物链圈行业发展的新思路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五、对中国宠物链圈行业发展的思考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2019-2024年中国宠物链圈产品市场进出口数据分析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2019-2024年中国宠物链圈产品出口统计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2019-2024年中国宠物链圈产品进口统计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2019-2024年中国宠物链圈产品进出口价格对比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中国宠物链圈主要进口来源地及出口目的地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宠物链圈行业细分产品调研</w:t>
      </w:r>
      <w:r>
        <w:rPr>
          <w:rFonts w:hint="eastAsia"/>
        </w:rPr>
        <w:br/>
      </w:r>
      <w:r>
        <w:rPr>
          <w:rFonts w:hint="eastAsia"/>
        </w:rPr>
        <w:t>　　第一节 宠物链圈细分产品结构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2019-2024年中国宠物链圈行业竞争态势分析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2025年宠物链圈行业集中度分析</w:t>
      </w:r>
      <w:r>
        <w:rPr>
          <w:rFonts w:hint="eastAsia"/>
        </w:rPr>
        <w:br/>
      </w:r>
      <w:r>
        <w:rPr>
          <w:rFonts w:hint="eastAsia"/>
        </w:rPr>
        <w:t>　　　　一、宠物链圈市场集中度分析</w:t>
      </w:r>
      <w:r>
        <w:rPr>
          <w:rFonts w:hint="eastAsia"/>
        </w:rPr>
        <w:br/>
      </w:r>
      <w:r>
        <w:rPr>
          <w:rFonts w:hint="eastAsia"/>
        </w:rPr>
        <w:t>　　　　二、宠物链圈企业分布区域集中度分析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三、宠物链圈区域消费集中度分析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2019-2024年宠物链圈主要企业竞争力分析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2025年宠物链圈行业竞争格局分析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一、宠物链圈行业竞争分析</w:t>
      </w:r>
      <w:r>
        <w:rPr>
          <w:rFonts w:hint="eastAsia"/>
        </w:rPr>
        <w:br/>
      </w:r>
      <w:r>
        <w:rPr>
          <w:rFonts w:hint="eastAsia"/>
        </w:rPr>
        <w:t>　　　　二、中外宠物链圈产品竞争分析</w:t>
      </w:r>
      <w:r>
        <w:rPr>
          <w:rFonts w:hint="eastAsia"/>
        </w:rPr>
        <w:br/>
      </w:r>
      <w:r>
        <w:rPr>
          <w:rFonts w:hint="eastAsia"/>
        </w:rPr>
        <w:t>　　　　三、国内宠物链圈行业重点企业发展动向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宠物链圈行业上下游产业链发展情况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宠物链圈上游产业发展分析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宠物链圈下游产业发展分析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宠物链圈行业重点企业竞争力分析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三、企业宠物链圈经营状况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宠物链圈企业管理策略建议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提高宠物链圈企业竞争力的策略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一、提高中国宠物链圈企业核心竞争力的对策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二、宠物链圈企业提升竞争力的主要方向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三、影响宠物链圈企业核心竞争力的因素及提升途径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四、提高宠物链圈企业竞争力的策略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对中国宠物链圈品牌的战略思考</w:t>
      </w:r>
      <w:r>
        <w:rPr>
          <w:rFonts w:hint="eastAsia"/>
        </w:rPr>
        <w:br/>
      </w:r>
      <w:r>
        <w:rPr>
          <w:rFonts w:hint="eastAsia"/>
        </w:rPr>
        <w:t>　　　　一、宠物链圈实施品牌战略的意义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二、宠物链圈企业品牌的现状分析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三、中国宠物链圈企业的品牌战略</w:t>
      </w:r>
      <w:r>
        <w:rPr>
          <w:rFonts w:hint="eastAsia"/>
        </w:rPr>
        <w:br/>
      </w:r>
      <w:r>
        <w:rPr>
          <w:rFonts w:hint="eastAsia"/>
        </w:rPr>
        <w:t>　　　　四、宠物链圈品牌战略管理的策略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宠物链圈行业发展趋势及投资风险预警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2025年宠物链圈市场前景分析</w:t>
      </w:r>
      <w:r>
        <w:rPr>
          <w:rFonts w:hint="eastAsia"/>
        </w:rPr>
        <w:br/>
      </w:r>
      <w:r>
        <w:rPr>
          <w:rFonts w:hint="eastAsia"/>
        </w:rPr>
        <w:t>　　第二节 2025年宠物链圈行业发展趋势预测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影响宠物链圈行业发展的主要因素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一、2025年影响宠物链圈行业运行的有利因素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二、2025年影响宠物链圈行业运行的稳定因素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三、2025年影响宠物链圈行业运行的不利因素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四、2025年中国宠物链圈行业发展面临的挑战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五、2025年中国宠物链圈行业发展面临的机遇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宠物链圈行业投资风险预警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一、2025年宠物链圈行业市场风险及控制策略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二、2025年宠物链圈行业政策风险及控制策略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三、2025年宠物链圈行业经营风险及控制策略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四、2025年宠物链圈同业竞争风险及控制策略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五、2025年宠物链圈行业其他风险及控制策略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宠物链圈市场研究结论</w:t>
      </w:r>
      <w:r>
        <w:rPr>
          <w:rFonts w:hint="eastAsia"/>
        </w:rPr>
        <w:br/>
      </w:r>
      <w:r>
        <w:rPr>
          <w:rFonts w:hint="eastAsia"/>
        </w:rPr>
        <w:t>　　第二节 宠物链圈子行业研究结论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宠物链圈市场发展建议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宠物链圈重点企业经营情况分析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2025年宠物链圈行业壁垒</w:t>
      </w:r>
      <w:r>
        <w:rPr>
          <w:rFonts w:hint="eastAsia"/>
        </w:rPr>
        <w:br/>
      </w:r>
      <w:r>
        <w:rPr>
          <w:rFonts w:hint="eastAsia"/>
        </w:rPr>
        <w:t>　　图表 2025年宠物链圈市场前景分析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2025-2031年中国宠物链圈市场需求预测</w:t>
      </w:r>
      <w:r>
        <w:rPr>
          <w:rFonts w:hint="eastAsia"/>
        </w:rPr>
        <w:br/>
      </w:r>
      <w:r>
        <w:rPr>
          <w:rFonts w:hint="eastAsia"/>
        </w:rPr>
        <w:t>　　图表 2025年宠物链圈发展趋势预测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630fef9c41c7" w:history="1">
        <w:r>
          <w:rPr>
            <w:rStyle w:val="Hyperlink"/>
          </w:rPr>
          <w:t>2025-2031年中国宠物链圈行业研究分析与前景趋势报告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d630fef9c41c7" w:history="1">
        <w:r>
          <w:rPr>
            <w:rStyle w:val="Hyperlink"/>
          </w:rPr>
          <w:t>https://www.20087.com/6/23/ChongWuLianQuanHangYeQuShi.html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热点：智能宠物项圈、宠物链怎么用、上链一圈响一下、宠物链是真的吗、链圈消息、宠物链子一般去哪买、宠物链子如何带进去、宠物p链有什么好处、如何自制宠物狗狗链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3487079f4206" w:history="1">
      <w:r>
        <w:rPr>
          <w:rStyle w:val="Hyperlink"/>
        </w:rPr>
        <w:t>2025-2031年中国宠物链圈行业研究分析与前景趋势报告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ongWuLianQuanHangYeQuShi.html" TargetMode="External" Id="Re3dd630fef9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ongWuLianQuanHangYeQuShi.html" TargetMode="External" Id="R42103487079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2024-09-09T06:23:00Z</dcterms:created>
  <dcterms:modified xsi:type="dcterms:W3CDTF">2024-09-09T07:23:00Z</dcterms:modified>
  <dc:subject>2025-2031年中国宠物链圈行业研究分析与前景趋势报告</dc:subject>
  <dc:title>2025-2031年中国宠物链圈行业研究分析与前景趋势报告</dc:title>
  <cp:keywords>2025-2031年中国宠物链圈行业研究分析与前景趋势报告</cp:keywords>
  <dc:description>2025-2031年中国宠物链圈行业研究分析与前景趋势报告</dc:description>
</cp:coreProperties>
</file>