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ee5a18c149f0" w:history="1">
              <w:r>
                <w:rPr>
                  <w:rStyle w:val="Hyperlink"/>
                </w:rPr>
                <w:t>2025-2031年清真罐制品发展现状及发展前景预测报告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ee5a18c149f0" w:history="1">
              <w:r>
                <w:rPr>
                  <w:rStyle w:val="Hyperlink"/>
                </w:rPr>
                <w:t>2025-2031年清真罐制品发展现状及发展前景预测报告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ee5a18c149f0" w:history="1">
                <w:r>
                  <w:rPr>
                    <w:rStyle w:val="Hyperlink"/>
                  </w:rPr>
                  <w:t>https://www.20087.com/6/33/QingZhenGuanZhiPinDiaoYanBaoGao.html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罐制品是遵循伊斯兰教规制作并封装的食品，因其满足穆斯林群体的饮食需求而被广泛应用于全球市场。随着全球化进程加速和多元文化的交融，清真罐制品不仅局限于穆斯林地区，也在非穆斯林国家和地区获得了认可。目前，清真罐制品多采用高标准的食品安全管理体系，并通过严格的认证流程，确保产品的清真性和品质。此外，一些高端产品还通过创新的包装技术和保鲜方法，延长了产品的货架期，并保持了食品的新鲜度。</w:t>
      </w:r>
      <w:r>
        <w:rPr>
          <w:rFonts w:hint="eastAsia"/>
        </w:rPr>
        <w:br/>
      </w:r>
      <w:r>
        <w:rPr>
          <w:rFonts w:hint="eastAsia"/>
        </w:rPr>
        <w:t>　　未来，清真罐制品的发展将更加注重多元化与健康化。一方面，随着消费者对食品多样性和口味需求的增加，未来的清真罐制品将提供更丰富的品种和口味选择，满足不同人群的饮食偏好。另一方面，随着健康意识的提升，清真罐制品将更加注重产品的营养价值，如减少添加剂的使用，增加天然成分的比例，以及推出更多有机、低脂等健康选项。此外，通过优化生产工艺，提高罐制品的便捷性和食用体验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ee5a18c149f0" w:history="1">
        <w:r>
          <w:rPr>
            <w:rStyle w:val="Hyperlink"/>
          </w:rPr>
          <w:t>2025-2031年清真罐制品发展现状及发展前景预测报告</w:t>
        </w:r>
      </w:hyperlink>
      <w:r>
        <w:rPr>
          <w:rFonts w:hint="eastAsia"/>
        </w:rPr>
        <w:t>》系统分析了清真罐制品行业的市场规模、供需状况及竞争格局，重点解读了重点清真罐制品企业的经营表现。报告结合清真罐制品技术现状与未来方向，科学预测了行业发展趋势，并通过SWOT分析揭示了清真罐制品市场机遇与潜在风险。市场调研网发布的《</w:t>
      </w:r>
      <w:hyperlink r:id="R233eee5a18c149f0" w:history="1">
        <w:r>
          <w:rPr>
            <w:rStyle w:val="Hyperlink"/>
          </w:rPr>
          <w:t>2025-2031年清真罐制品发展现状及发展前景预测报告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清真罐制品行业概述</w:t>
      </w:r>
      <w:r>
        <w:rPr>
          <w:rFonts w:hint="eastAsia"/>
        </w:rPr>
        <w:br/>
      </w:r>
      <w:r>
        <w:rPr>
          <w:rFonts w:hint="eastAsia"/>
        </w:rPr>
        <w:t>　　第一节 清真罐制品行业界定</w:t>
      </w:r>
      <w:r>
        <w:rPr>
          <w:rFonts w:hint="eastAsia"/>
        </w:rPr>
        <w:br/>
      </w:r>
      <w:r>
        <w:rPr>
          <w:rFonts w:hint="eastAsia"/>
        </w:rPr>
        <w:t>　　第二节 清真罐制品行业发展历程</w:t>
      </w:r>
      <w:r>
        <w:rPr>
          <w:rFonts w:hint="eastAsia"/>
        </w:rPr>
        <w:br/>
      </w:r>
      <w:r>
        <w:rPr>
          <w:rFonts w:hint="eastAsia"/>
        </w:rPr>
        <w:t>　　第三节 清真罐制品产业链分析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二、清真罐制品产业链模型分析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2024-2025年中国清真罐制品行业发展环境分析</w:t>
      </w:r>
      <w:r>
        <w:rPr>
          <w:rFonts w:hint="eastAsia"/>
        </w:rPr>
        <w:br/>
      </w:r>
      <w:r>
        <w:rPr>
          <w:rFonts w:hint="eastAsia"/>
        </w:rPr>
        <w:t>　　第一节 清真罐制品行业经济环境分析</w:t>
      </w:r>
      <w:r>
        <w:rPr>
          <w:rFonts w:hint="eastAsia"/>
        </w:rPr>
        <w:br/>
      </w:r>
      <w:r>
        <w:rPr>
          <w:rFonts w:hint="eastAsia"/>
        </w:rPr>
        <w:t>　　第二节 清真罐制品行业政策环境分析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一、清真罐制品行业政策影响分析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二、相关清真罐制品行业标准分析</w:t>
      </w:r>
      <w:r>
        <w:rPr>
          <w:rFonts w:hint="eastAsia"/>
        </w:rPr>
        <w:br/>
      </w:r>
      <w:r>
        <w:rPr>
          <w:rFonts w:hint="eastAsia"/>
        </w:rPr>
        <w:t>　　第三节 清真罐制品行业社会环境分析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2024-2025年清真罐制品行业技术发展现状及趋势分析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清真罐制品行业技术发展现状分析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国内外清真罐制品行业技术差异与原因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清真罐制品行业技术发展方向、趋势预测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提升清真罐制品行业技术能力策略建议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中国清真罐制品行业市场供需状况分析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中国清真罐制品市场规模情况</w:t>
      </w:r>
      <w:r>
        <w:rPr>
          <w:rFonts w:hint="eastAsia"/>
        </w:rPr>
        <w:br/>
      </w:r>
      <w:r>
        <w:rPr>
          <w:rFonts w:hint="eastAsia"/>
        </w:rPr>
        <w:t>　　第二节 中国清真罐制品行业盈利情况分析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中国清真罐制品市场需求状况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一、2019-2024年清真罐制品市场需求情况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二、2024-2025年清真罐制品市场需求特点分析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三、2025-2031年清真罐制品市场需求预测</w:t>
      </w:r>
      <w:r>
        <w:rPr>
          <w:rFonts w:hint="eastAsia"/>
        </w:rPr>
        <w:br/>
      </w:r>
      <w:r>
        <w:rPr>
          <w:rFonts w:hint="eastAsia"/>
        </w:rPr>
        <w:t>　　第四节 中国清真罐制品行业产量情况分析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一、2019-2024年清真罐制品行业产量统计分析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二、清真罐制品行业区域产量分析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三、2025-2031年清真罐制品行业产量预测分析</w:t>
      </w:r>
      <w:r>
        <w:rPr>
          <w:rFonts w:hint="eastAsia"/>
        </w:rPr>
        <w:br/>
      </w:r>
      <w:r>
        <w:rPr>
          <w:rFonts w:hint="eastAsia"/>
        </w:rPr>
        <w:t>　　第五节 清真罐制品行业市场供需平衡状况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清真罐制品细分市场深度分析</w:t>
      </w:r>
      <w:r>
        <w:rPr>
          <w:rFonts w:hint="eastAsia"/>
        </w:rPr>
        <w:br/>
      </w:r>
      <w:r>
        <w:rPr>
          <w:rFonts w:hint="eastAsia"/>
        </w:rPr>
        <w:t>　　第一节 清真罐制品细分市场（一）发展研究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清真罐制品细分市场（二）发展研究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2019-2024年中国清真罐制品行业总体发展状况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中国清真罐制品行业规模情况分析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一、清真罐制品行业单位规模情况分析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二、清真罐制品行业人员规模状况分析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三、清真罐制品行业资产规模状况分析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四、清真罐制品行业市场规模状况分析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五、清真罐制品行业敏感性分析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中国清真罐制品行业财务能力分析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一、清真罐制品行业盈利能力分析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二、清真罐制品行业偿债能力分析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三、清真罐制品行业营运能力分析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四、清真罐制品行业发展能力分析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2019-2024年中国清真罐制品行业区域市场分析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中国清真罐制品行业区域市场结构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重点地区清真罐制品行业调研分析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一、重点地区（一）清真罐制品市场分析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二、重点地区（二）清真罐制品市场分析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三、重点地区（三）清真罐制品市场分析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四、重点地区（四）清真罐制品市场分析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五、重点地区（五）清真罐制品市场分析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2024-2025年清真罐制品行业市场竞争策略分析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清真罐制品行业竞争结构分析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清真罐制品市场竞争策略分析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一、清真罐制品市场增长潜力分析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二、清真罐制品产品竞争策略分析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三、清真罐制品典型企业产品竞争策略分析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2025-2031年清真罐制品行业竞争格局与展望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一、清真罐制品行业竞争策略分析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二、清真罐制品行业竞争格局展望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三、我国清真罐制品市场竞争趋势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清真罐制品行业重点企业竞争力分析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二、企业清真罐制品业务分析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2024-2025年清真罐制品行业企业经营策略研究分析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清真罐制品企业多样化经营策略分析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一、清真罐制品企业多样化经营情况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二、现行清真罐制品行业多样化经营的方向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大型清真罐制品企业集团未来发展策略分析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对中小清真罐制品企业生产经营的建议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2024-2025年清真罐制品行业投资风险与控制策略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2024-2025年清真罐制品行业SWOT模型分析</w:t>
      </w:r>
      <w:r>
        <w:rPr>
          <w:rFonts w:hint="eastAsia"/>
        </w:rPr>
        <w:br/>
      </w:r>
      <w:r>
        <w:rPr>
          <w:rFonts w:hint="eastAsia"/>
        </w:rPr>
        <w:t>　　　　一、清真罐制品行业优势分析</w:t>
      </w:r>
      <w:r>
        <w:rPr>
          <w:rFonts w:hint="eastAsia"/>
        </w:rPr>
        <w:br/>
      </w:r>
      <w:r>
        <w:rPr>
          <w:rFonts w:hint="eastAsia"/>
        </w:rPr>
        <w:t>　　　　二、清真罐制品行业劣势分析</w:t>
      </w:r>
      <w:r>
        <w:rPr>
          <w:rFonts w:hint="eastAsia"/>
        </w:rPr>
        <w:br/>
      </w:r>
      <w:r>
        <w:rPr>
          <w:rFonts w:hint="eastAsia"/>
        </w:rPr>
        <w:t>　　　　三、清真罐制品行业机会分析</w:t>
      </w:r>
      <w:r>
        <w:rPr>
          <w:rFonts w:hint="eastAsia"/>
        </w:rPr>
        <w:br/>
      </w:r>
      <w:r>
        <w:rPr>
          <w:rFonts w:hint="eastAsia"/>
        </w:rPr>
        <w:t>　　　　四、清真罐制品行业风险分析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2024-2025年清真罐制品行业风险分析</w:t>
      </w:r>
      <w:r>
        <w:rPr>
          <w:rFonts w:hint="eastAsia"/>
        </w:rPr>
        <w:br/>
      </w:r>
      <w:r>
        <w:rPr>
          <w:rFonts w:hint="eastAsia"/>
        </w:rPr>
        <w:t>　　　　一、清真罐制品市场竞争风险</w:t>
      </w:r>
      <w:r>
        <w:rPr>
          <w:rFonts w:hint="eastAsia"/>
        </w:rPr>
        <w:br/>
      </w:r>
      <w:r>
        <w:rPr>
          <w:rFonts w:hint="eastAsia"/>
        </w:rPr>
        <w:t>　　　　二、清真罐制品原材料压力风险分析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三、清真罐制品技术风险分析</w:t>
      </w:r>
      <w:r>
        <w:rPr>
          <w:rFonts w:hint="eastAsia"/>
        </w:rPr>
        <w:br/>
      </w:r>
      <w:r>
        <w:rPr>
          <w:rFonts w:hint="eastAsia"/>
        </w:rPr>
        <w:t>　　　　四、清真罐制品政策和体制风险</w:t>
      </w:r>
      <w:r>
        <w:rPr>
          <w:rFonts w:hint="eastAsia"/>
        </w:rPr>
        <w:br/>
      </w:r>
      <w:r>
        <w:rPr>
          <w:rFonts w:hint="eastAsia"/>
        </w:rPr>
        <w:t>　　　　五、清真罐制品行业进入退出风险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2025-2031年清真罐制品行业投资风险及控制策略分析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一、清真罐制品市场风险及控制策略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二、清真罐制品行业政策风险及控制策略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三、清真罐制品行业经营风险及控制策略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四、清真罐制品同业竞争风险及控制策略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五、清真罐制品行业其他风险及控制策略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清真罐制品行业投资情况与发展前景分析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2025年清真罐制品行业投资情况分析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一、2025年清真罐制品总体投资结构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二、2019-2024年清真罐制品投资规模情况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三、2019-2024年清真罐制品投资增速情况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四、2025年清真罐制品分地区投资分析</w:t>
      </w:r>
      <w:r>
        <w:rPr>
          <w:rFonts w:hint="eastAsia"/>
        </w:rPr>
        <w:br/>
      </w:r>
      <w:r>
        <w:rPr>
          <w:rFonts w:hint="eastAsia"/>
        </w:rPr>
        <w:t>　　第二节 清真罐制品行业投资机会分析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一、清真罐制品投资项目分析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二、可以投资的清真罐制品模式</w:t>
      </w:r>
      <w:r>
        <w:rPr>
          <w:rFonts w:hint="eastAsia"/>
        </w:rPr>
        <w:br/>
      </w:r>
      <w:r>
        <w:rPr>
          <w:rFonts w:hint="eastAsia"/>
        </w:rPr>
        <w:t>　　　　三、2025年清真罐制品投资机会分析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四、2025年清真罐制品投资新方向</w:t>
      </w:r>
      <w:r>
        <w:rPr>
          <w:rFonts w:hint="eastAsia"/>
        </w:rPr>
        <w:br/>
      </w:r>
      <w:r>
        <w:rPr>
          <w:rFonts w:hint="eastAsia"/>
        </w:rPr>
        <w:t>　　第三节 (中~智~林)清真罐制品行业发展前景分析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一、2025年清真罐制品市场发展前景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二、2025年清真罐制品市场面临的发展商机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清真罐制品行业专家观点与结论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清真罐制品行业历程</w:t>
      </w:r>
      <w:r>
        <w:rPr>
          <w:rFonts w:hint="eastAsia"/>
        </w:rPr>
        <w:br/>
      </w:r>
      <w:r>
        <w:rPr>
          <w:rFonts w:hint="eastAsia"/>
        </w:rPr>
        <w:t>　　图表 清真罐制品行业生命周期</w:t>
      </w:r>
      <w:r>
        <w:rPr>
          <w:rFonts w:hint="eastAsia"/>
        </w:rPr>
        <w:br/>
      </w:r>
      <w:r>
        <w:rPr>
          <w:rFonts w:hint="eastAsia"/>
        </w:rPr>
        <w:t>　　图表 清真罐制品行业产业链分析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2019-2024年清真罐制品行业市场容量分析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2019-2024年中国清真罐制品市场需求量及增速统计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2024年中国清真罐制品行业需求领域分布格局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2019-2024年中国清真罐制品进口数量分析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2019-2024年中国清真罐制品进口金额分析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2019-2024年中国清真罐制品出口数量分析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2019-2024年中国清真罐制品出口金额分析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2024年中国清真罐制品进口国家及地区分析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2024年中国清真罐制品出口国家及地区分析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2019-2024年中国清真罐制品行业企业平均规模情况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**地区清真罐制品行业市场需求情况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2025-2031年中国清真罐制品行业产量预测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2025-2031年中国清真罐制品市场需求量预测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2025-2031年中国清真罐制品行业供需平衡预测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2025-2031年中国清真罐制品行业市场容量预测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2025-2031年中国清真罐制品行业市场规模预测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2025年中国清真罐制品市场前景分析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2025年中国清真罐制品发展趋势预测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ee5a18c149f0" w:history="1">
        <w:r>
          <w:rPr>
            <w:rStyle w:val="Hyperlink"/>
          </w:rPr>
          <w:t>2025-2031年清真罐制品发展现状及发展前景预测报告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ee5a18c149f0" w:history="1">
        <w:r>
          <w:rPr>
            <w:rStyle w:val="Hyperlink"/>
          </w:rPr>
          <w:t>https://www.20087.com/6/33/QingZhenGuanZhiPinDiaoYanBaoGao.html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热点：清真食品品牌大全、清真包装、清真牌子的冻货、清真食品礼盒、清真食品有什么特别的、清真食品包装图、清真食品包括哪些、清真产品、清真餐具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0b50e38a48df" w:history="1">
      <w:r>
        <w:rPr>
          <w:rStyle w:val="Hyperlink"/>
        </w:rPr>
        <w:t>2025-2031年清真罐制品发展现状及发展前景预测报告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ngZhenGuanZhiPinDiaoYanBaoGao.html" TargetMode="External" Id="R233eee5a18c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ngZhenGuanZhiPinDiaoYanBaoGao.html" TargetMode="External" Id="Rf2050b50e38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2024-11-09T02:07:00Z</dcterms:created>
  <dcterms:modified xsi:type="dcterms:W3CDTF">2024-11-09T03:07:00Z</dcterms:modified>
  <dc:subject>2025-2031年清真罐制品发展现状及发展前景预测报告</dc:subject>
  <dc:title>2025-2031年清真罐制品发展现状及发展前景预测报告</dc:title>
  <cp:keywords>2025-2031年清真罐制品发展现状及发展前景预测报告</cp:keywords>
  <dc:description>2025-2031年清真罐制品发展现状及发展前景预测报告</dc:description>
</cp:coreProperties>
</file>