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60742e28649e8" w:history="1">
              <w:r>
                <w:rPr>
                  <w:rStyle w:val="Hyperlink"/>
                </w:rPr>
                <w:t>2025-2031年全球与中国潜水循环呼吸器行业发展分析及市场前景报告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60742e28649e8" w:history="1">
              <w:r>
                <w:rPr>
                  <w:rStyle w:val="Hyperlink"/>
                </w:rPr>
                <w:t>2025-2031年全球与中国潜水循环呼吸器行业发展分析及市场前景报告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60742e28649e8" w:history="1">
                <w:r>
                  <w:rPr>
                    <w:rStyle w:val="Hyperlink"/>
                  </w:rPr>
                  <w:t>https://www.20087.com/6/83/QianShuiXunHuanHuXiQiDeXianZhuangYuFaZhanQianJing.html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循环呼吸器是一种通过化学吸收二氧化碳并补充氧气，实现呼吸气体重复利用的密闭式潜水装备，延长水下作业时间并减少气泡排放，广泛应用于军事侦察、洞穴勘探、海洋科研与影视拍摄。潜水循环呼吸器采用碱石灰或氯化锂作为二氧化碳吸收剂，配备电子氧分压监控与手动补气阀，维持循环回路内气体成分稳定。呼吸袋材质具备高弹性与低阻力特性，面罩设计注重密封性与舒适度。潜水循环呼吸器企业注重系统可靠性，推行多重冗余设计与压力测试，并提供培训与维护支持。在深潜任务中，循环呼吸器显著降低减压病风险并提升隐蔽性。</w:t>
      </w:r>
      <w:r>
        <w:rPr>
          <w:rFonts w:hint="eastAsia"/>
        </w:rPr>
        <w:br/>
      </w:r>
      <w:r>
        <w:rPr>
          <w:rFonts w:hint="eastAsia"/>
        </w:rPr>
        <w:t>　　未来，潜水循环呼吸器将向智能化管理、轻量化结构与环境适应性增强方向发展。数字监控系统将集成多传感器阵列，实时显示氧分压、吸收剂剩余量与呼吸阻力，异常时自动调节或报警。碳纤维复合材料将用于外壳与气瓶制造，降低整体重量并提升浮力控制精度。自适应控制算法将根据潜水员代谢率动态调整供氧量，优化气体利用效率。在极端环境，耐低温吸收剂与防冰堵阀门将保障极地或深海作业可靠性。模块化设计将支持快速更换吸收剂罐与电池单元，缩短准备时间。此外，无线数据传输将实现水面监控与远程指导。潜水循环呼吸器正从传统生命支持装备向集呼吸、监测、通信于一体的智能水下生存系统转型，拓展人类在海洋深处的探索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60742e28649e8" w:history="1">
        <w:r>
          <w:rPr>
            <w:rStyle w:val="Hyperlink"/>
          </w:rPr>
          <w:t>2025-2031年全球与中国潜水循环呼吸器行业发展分析及市场前景报告</w:t>
        </w:r>
      </w:hyperlink>
      <w:r>
        <w:rPr>
          <w:rFonts w:hint="eastAsia"/>
        </w:rPr>
        <w:t>》基于国家统计局、相关行业协会的详实数据，系统分析潜水循环呼吸器行业的市场规模、技术现状及竞争格局，梳理潜水循环呼吸器产业链结构和供需变化。报告结合宏观经济环境，研判潜水循环呼吸器行业发展趋势与前景，评估不同细分领域的发展潜力；通过分析潜水循环呼吸器重点企业的市场表现，揭示行业集中度变化与竞争态势，并客观识别潜水循环呼吸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按产品类型细分，全球潜水循环呼吸器市场规模2020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全封闭潜水循环呼吸器</w:t>
      </w:r>
      <w:r>
        <w:rPr>
          <w:rFonts w:hint="eastAsia"/>
        </w:rPr>
        <w:br/>
      </w:r>
      <w:r>
        <w:rPr>
          <w:rFonts w:hint="eastAsia"/>
        </w:rPr>
        <w:t>　　　　1.3.3 半封闭潜水循环呼吸器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按应用细分，全球潜水循环呼吸器市场规模2020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渔业</w:t>
      </w:r>
      <w:r>
        <w:rPr>
          <w:rFonts w:hint="eastAsia"/>
        </w:rPr>
        <w:br/>
      </w:r>
      <w:r>
        <w:rPr>
          <w:rFonts w:hint="eastAsia"/>
        </w:rPr>
        <w:t>　　　　1.4.3 自由潜水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潜水循环呼吸器行业发展总体概况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潜水循环呼吸器行业发展主要特点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潜水循环呼吸器行业发展影响因素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潜水循环呼吸器有利因素</w:t>
      </w:r>
      <w:r>
        <w:rPr>
          <w:rFonts w:hint="eastAsia"/>
        </w:rPr>
        <w:br/>
      </w:r>
      <w:r>
        <w:rPr>
          <w:rFonts w:hint="eastAsia"/>
        </w:rPr>
        <w:t>　　　　1.5.3 .2 潜水循环呼吸器不利因素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全球市场，近三年潜水循环呼吸器主要企业占有率及排名（按销量）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潜水循环呼吸器主要企业在国际市场占有率（按销量，2022-2025）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2024年潜水循环呼吸器主要企业在国际市场排名（按销量）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全球市场主要企业潜水循环呼吸器销量（2022-2025）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全球市场，近三年潜水循环呼吸器主要企业占有率及排名（按收入）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潜水循环呼吸器主要企业在国际市场占有率（按收入，2022-2025）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2024年潜水循环呼吸器主要企业在国际市场排名（按收入）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全球市场主要企业潜水循环呼吸器销售收入（2022-2025）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全球市场主要企业潜水循环呼吸器销售价格（2022-2025）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中国市场，近三年潜水循环呼吸器主要企业占有率及排名（按销量）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潜水循环呼吸器主要企业在中国市场占有率（按销量，2022-2025）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2024年潜水循环呼吸器主要企业在中国市场排名（按销量）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中国市场主要企业潜水循环呼吸器销量（2022-2025）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中国市场，近三年潜水循环呼吸器主要企业占有率及排名（按收入）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潜水循环呼吸器主要企业在中国市场占有率（按收入，2022-2025）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2024年潜水循环呼吸器主要企业在中国市场排名（按收入）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中国市场主要企业潜水循环呼吸器销售收入（2022-2025）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全球主要厂商潜水循环呼吸器总部及产地分布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全球主要厂商成立时间及潜水循环呼吸器商业化日期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全球主要厂商潜水循环呼吸器产品类型及应用</w:t>
      </w:r>
      <w:r>
        <w:rPr>
          <w:rFonts w:hint="eastAsia"/>
        </w:rPr>
        <w:br/>
      </w:r>
      <w:r>
        <w:rPr>
          <w:rFonts w:hint="eastAsia"/>
        </w:rPr>
        <w:t>　　2.9 潜水循环呼吸器行业集中度、竞争程度分析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潜水循环呼吸器行业集中度分析：2024年全球Top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全球潜水循环呼吸器第一梯队、第二梯队和第三梯队生产商（品牌）及市场份额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全球潜水循环呼吸器总体规模分析</w:t>
      </w:r>
      <w:r>
        <w:rPr>
          <w:rFonts w:hint="eastAsia"/>
        </w:rPr>
        <w:br/>
      </w:r>
      <w:r>
        <w:rPr>
          <w:rFonts w:hint="eastAsia"/>
        </w:rPr>
        <w:t>　　3.1 全球潜水循环呼吸器供需现状及预测（2020-2031）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全球潜水循环呼吸器产能、产量、产能利用率及发展趋势（2020-2031）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全球潜水循环呼吸器产量、需求量及发展趋势（2020-2031）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全球主要地区潜水循环呼吸器产量及发展趋势（2020-2031）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全球主要地区潜水循环呼吸器产量（2020-2025）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全球主要地区潜水循环呼吸器产量（2026-2031）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全球主要地区潜水循环呼吸器产量市场份额（2020-2031）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中国潜水循环呼吸器供需现状及预测（2020-2031）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中国潜水循环呼吸器产能、产量、产能利用率及发展趋势（2020-2031）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中国潜水循环呼吸器产量、市场需求量及发展趋势（2020-2031）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中国市场潜水循环呼吸器进出口（2020-2031）</w:t>
      </w:r>
      <w:r>
        <w:rPr>
          <w:rFonts w:hint="eastAsia"/>
        </w:rPr>
        <w:br/>
      </w:r>
      <w:r>
        <w:rPr>
          <w:rFonts w:hint="eastAsia"/>
        </w:rPr>
        <w:t>　　3.4 全球潜水循环呼吸器销量及销售额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全球市场潜水循环呼吸器销售额（2020-2031）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全球市场潜水循环呼吸器销量（2020-2031）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全球市场潜水循环呼吸器价格趋势（2020-2031）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全球潜水循环呼吸器主要地区分析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全球主要地区潜水循环呼吸器市场规模分析：2020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全球主要地区潜水循环呼吸器销售收入及市场份额（2020-2025年）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全球主要地区潜水循环呼吸器销售收入预测（2026-2031年）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全球主要地区潜水循环呼吸器销量分析：2020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全球主要地区潜水循环呼吸器销量及市场份额（2020-2025年）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全球主要地区潜水循环呼吸器销量及市场份额预测（2026-2031）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北美市场潜水循环呼吸器销量、收入及增长率（2020-2031）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欧洲市场潜水循环呼吸器销量、收入及增长率（2020-2031）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中国市场潜水循环呼吸器销量、收入及增长率（2020-2031）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日本市场潜水循环呼吸器销量、收入及增长率（2020-2031）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东南亚市场潜水循环呼吸器销量、收入及增长率（2020-2031）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印度市场潜水循环呼吸器销量、收入及增长率（2020-2031）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潜水循环呼吸器销量、收入、价格及毛利率（2020-2025）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不同产品类型潜水循环呼吸器分析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全球不同产品类型潜水循环呼吸器销量（2020-2031）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全球不同产品类型潜水循环呼吸器销量及市场份额（2020-2025）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全球不同产品类型潜水循环呼吸器销量预测（2026-2031）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全球不同产品类型潜水循环呼吸器收入（2020-2031）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全球不同产品类型潜水循环呼吸器收入及市场份额（2020-2025）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全球不同产品类型潜水循环呼吸器收入预测（2026-2031）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全球不同产品类型潜水循环呼吸器价格走势（2020-2031）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中国不同产品类型潜水循环呼吸器销量（2020-2031）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中国不同产品类型潜水循环呼吸器销量预测（2026-2031）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中国不同产品类型潜水循环呼吸器销量及市场份额（2020-2025）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中国不同产品类型潜水循环呼吸器收入（2020-2031）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中国不同产品类型潜水循环呼吸器收入及市场份额（2020-2025）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中国不同产品类型潜水循环呼吸器收入预测（2026-2031）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不同应用潜水循环呼吸器分析</w:t>
      </w:r>
      <w:r>
        <w:rPr>
          <w:rFonts w:hint="eastAsia"/>
        </w:rPr>
        <w:br/>
      </w:r>
      <w:r>
        <w:rPr>
          <w:rFonts w:hint="eastAsia"/>
        </w:rPr>
        <w:t>　　7.1 全球不同应用潜水循环呼吸器销量（2020-2031）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全球不同应用潜水循环呼吸器销量及市场份额（2020-2025）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全球不同应用潜水循环呼吸器销量预测（2026-2031）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全球不同应用潜水循环呼吸器收入（2020-2031）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全球不同应用潜水循环呼吸器收入及市场份额（2020-2025）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全球不同应用潜水循环呼吸器收入预测（2026-2031）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全球不同应用潜水循环呼吸器价格走势（2020-2031）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中国不同应用潜水循环呼吸器销量（2020-2031）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中国不同应用潜水循环呼吸器销量及市场份额（2020-2025）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中国不同应用潜水循环呼吸器销量预测（2026-2031）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中国不同应用潜水循环呼吸器收入（2020-2031）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中国不同应用潜水循环呼吸器收入及市场份额（2020-2025）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中国不同应用潜水循环呼吸器收入预测（2026-2031）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潜水循环呼吸器行业发展趋势</w:t>
      </w:r>
      <w:r>
        <w:rPr>
          <w:rFonts w:hint="eastAsia"/>
        </w:rPr>
        <w:br/>
      </w:r>
      <w:r>
        <w:rPr>
          <w:rFonts w:hint="eastAsia"/>
        </w:rPr>
        <w:t>　　8.2 潜水循环呼吸器行业主要驱动因素</w:t>
      </w:r>
      <w:r>
        <w:rPr>
          <w:rFonts w:hint="eastAsia"/>
        </w:rPr>
        <w:br/>
      </w:r>
      <w:r>
        <w:rPr>
          <w:rFonts w:hint="eastAsia"/>
        </w:rPr>
        <w:t>　　8.3 潜水循环呼吸器中国企业SWOT分析</w:t>
      </w:r>
      <w:r>
        <w:rPr>
          <w:rFonts w:hint="eastAsia"/>
        </w:rPr>
        <w:br/>
      </w:r>
      <w:r>
        <w:rPr>
          <w:rFonts w:hint="eastAsia"/>
        </w:rPr>
        <w:t>　　8.4 中国潜水循环呼吸器行业政策环境分析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潜水循环呼吸器行业产业链简介</w:t>
      </w:r>
      <w:r>
        <w:rPr>
          <w:rFonts w:hint="eastAsia"/>
        </w:rPr>
        <w:br/>
      </w:r>
      <w:r>
        <w:rPr>
          <w:rFonts w:hint="eastAsia"/>
        </w:rPr>
        <w:t>　　　　9.1.1 潜水循环呼吸器行业供应链分析</w:t>
      </w:r>
      <w:r>
        <w:rPr>
          <w:rFonts w:hint="eastAsia"/>
        </w:rPr>
        <w:br/>
      </w:r>
      <w:r>
        <w:rPr>
          <w:rFonts w:hint="eastAsia"/>
        </w:rPr>
        <w:t>　　　　9.1.2 潜水循环呼吸器主要原料及供应情况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潜水循环呼吸器行业采购模式</w:t>
      </w:r>
      <w:r>
        <w:rPr>
          <w:rFonts w:hint="eastAsia"/>
        </w:rPr>
        <w:br/>
      </w:r>
      <w:r>
        <w:rPr>
          <w:rFonts w:hint="eastAsia"/>
        </w:rPr>
        <w:t>　　9.3 潜水循环呼吸器行业生产模式</w:t>
      </w:r>
      <w:r>
        <w:rPr>
          <w:rFonts w:hint="eastAsia"/>
        </w:rPr>
        <w:br/>
      </w:r>
      <w:r>
        <w:rPr>
          <w:rFonts w:hint="eastAsia"/>
        </w:rPr>
        <w:t>　　9.4 潜水循环呼吸器行业销售模式及销售渠道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按产品类型细分，全球潜水循环呼吸器市场规模2020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按应用细分，全球潜水循环呼吸器市场规模（CAGR）2020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潜水循环呼吸器行业发展主要特点</w:t>
      </w:r>
      <w:r>
        <w:rPr>
          <w:rFonts w:hint="eastAsia"/>
        </w:rPr>
        <w:br/>
      </w:r>
      <w:r>
        <w:rPr>
          <w:rFonts w:hint="eastAsia"/>
        </w:rPr>
        <w:t>　　表 4： 潜水循环呼吸器行业发展有利因素分析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潜水循环呼吸器行业发展不利因素分析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进入潜水循环呼吸器行业壁垒</w:t>
      </w:r>
      <w:r>
        <w:rPr>
          <w:rFonts w:hint="eastAsia"/>
        </w:rPr>
        <w:br/>
      </w:r>
      <w:r>
        <w:rPr>
          <w:rFonts w:hint="eastAsia"/>
        </w:rPr>
        <w:t>　　表 7： 潜水循环呼吸器主要企业在国际市场占有率（按销量，2022-2025）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2024年潜水循环呼吸器主要企业在国际市场排名（按销量）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全球市场主要企业潜水循环呼吸器销量（2022-2025）&amp;（千台）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潜水循环呼吸器主要企业在国际市场占有率（按收入，2022-2025）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2024年潜水循环呼吸器主要企业在国际市场排名（按收入）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全球市场主要企业潜水循环呼吸器销售收入（2022-2025）&amp;（万元）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全球市场主要企业潜水循环呼吸器销售价格（2022-2025）&amp;（元/台）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潜水循环呼吸器主要企业在中国市场占有率（按销量，2022-2025）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2024年潜水循环呼吸器主要企业在中国市场排名（按销量）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中国市场主要企业潜水循环呼吸器销量（2022-2025）&amp;（千台）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潜水循环呼吸器主要企业在中国市场占有率（按收入，2022-2025）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2024年潜水循环呼吸器主要企业在中国市场排名（按收入）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中国市场主要企业潜水循环呼吸器销售收入（2022-2025）&amp;（万元）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全球主要厂商潜水循环呼吸器总部及产地分布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全球主要厂商成立时间及潜水循环呼吸器商业化日期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全球主要厂商潜水循环呼吸器产品类型及应用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2024年全球潜水循环呼吸器主要厂商市场地位（第一梯队、第二梯队和第三梯队）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全球潜水循环呼吸器市场投资、并购等现状分析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全球主要地区潜水循环呼吸器产量增速（CAGR）：（2020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全球主要地区潜水循环呼吸器产量（2020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全球主要地区潜水循环呼吸器产量（2020-2025）&amp;（千台）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全球主要地区潜水循环呼吸器产量（2026-2031）&amp;（千台）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全球主要地区潜水循环呼吸器产量市场份额（2020-2025）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全球主要地区潜水循环呼吸器产量（2026-2031）&amp;（千台）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中国市场潜水循环呼吸器产量、销量、进出口（2020-2025年）&amp;（千台）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中国市场潜水循环呼吸器产量、销量、进出口预测（2026-2031）&amp;（千台）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全球主要地区潜水循环呼吸器销售收入增速：（2020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全球主要地区潜水循环呼吸器销售收入（2020-2025）&amp;（万元）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全球主要地区潜水循环呼吸器销售收入市场份额（2020-2025）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全球主要地区潜水循环呼吸器收入（2026-2031）&amp;（万元）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全球主要地区潜水循环呼吸器收入市场份额（2026-2031）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全球主要地区潜水循环呼吸器销量（千台）：2020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全球主要地区潜水循环呼吸器销量（2020-2025）&amp;（千台）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全球主要地区潜水循环呼吸器销量市场份额（2020-2025）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全球主要地区潜水循环呼吸器销量（2026-2031）&amp;（千台）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全球主要地区潜水循环呼吸器销量份额（2026-2031）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潜水循环呼吸器生产基地、销售区域、竞争对手及市场地位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潜水循环呼吸器产品规格、参数及市场应用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潜水循环呼吸器销量（千台）、收入（万元）、价格（元/台）及毛利率（2020-2025）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全球不同产品类型潜水循环呼吸器销量（2020-2025年）&amp;（千台）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全球不同产品类型潜水循环呼吸器销量市场份额（2020-2025）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全球不同产品类型潜水循环呼吸器销量预测（2026-2031）&amp;（千台）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全球市场不同产品类型潜水循环呼吸器销量市场份额预测（2026-2031）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全球不同产品类型潜水循环呼吸器收入（2020-2025年）&amp;（万元）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全球不同产品类型潜水循环呼吸器收入市场份额（2020-2025）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全球不同产品类型潜水循环呼吸器收入预测（2026-2031）&amp;（万元）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全球不同产品类型潜水循环呼吸器收入市场份额预测（2026-2031）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中国不同产品类型潜水循环呼吸器销量预测（2026-2031）&amp;（千台）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全球市场不同产品类型潜水循环呼吸器销量市场份额预测（2026-2031）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中国不同产品类型潜水循环呼吸器销量（2020-2025年）&amp;（千台）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中国不同产品类型潜水循环呼吸器销量市场份额（2020-2025）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中国不同产品类型潜水循环呼吸器收入（2020-2025年）&amp;（万元）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中国不同产品类型潜水循环呼吸器收入市场份额（2020-2025）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中国不同产品类型潜水循环呼吸器收入预测（2026-2031）&amp;（万元）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中国不同产品类型潜水循环呼吸器收入市场份额预测（2026-2031）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全球不同应用潜水循环呼吸器销量（2020-2025年）&amp;（千台）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全球不同应用潜水循环呼吸器销量市场份额（2020-2025）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全球不同应用潜水循环呼吸器销量预测（2026-2031）&amp;（千台）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全球市场不同应用潜水循环呼吸器销量市场份额预测（2026-2031）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全球不同应用潜水循环呼吸器收入（2020-2025年）&amp;（万元）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全球不同应用潜水循环呼吸器收入市场份额（2020-2025）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全球不同应用潜水循环呼吸器收入预测（2026-2031）&amp;（万元）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全球不同应用潜水循环呼吸器收入市场份额预测（2026-2031）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中国不同应用潜水循环呼吸器销量（2020-2025年）&amp;（千台）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中国不同应用潜水循环呼吸器销量市场份额（2020-2025）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中国不同应用潜水循环呼吸器销量预测（2026-2031）&amp;（千台）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中国市场不同应用潜水循环呼吸器销量市场份额预测（2026-2031）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中国不同应用潜水循环呼吸器收入（2020-2025年）&amp;（万元）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中国不同应用潜水循环呼吸器收入市场份额（2020-2025）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中国不同应用潜水循环呼吸器收入预测（2026-2031）&amp;（万元）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中国不同应用潜水循环呼吸器收入市场份额预测（2026-2031）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潜水循环呼吸器行业发展趋势</w:t>
      </w:r>
      <w:r>
        <w:rPr>
          <w:rFonts w:hint="eastAsia"/>
        </w:rPr>
        <w:br/>
      </w:r>
      <w:r>
        <w:rPr>
          <w:rFonts w:hint="eastAsia"/>
        </w:rPr>
        <w:t>　　表 136： 潜水循环呼吸器行业主要驱动因素</w:t>
      </w:r>
      <w:r>
        <w:rPr>
          <w:rFonts w:hint="eastAsia"/>
        </w:rPr>
        <w:br/>
      </w:r>
      <w:r>
        <w:rPr>
          <w:rFonts w:hint="eastAsia"/>
        </w:rPr>
        <w:t>　　表 137： 潜水循环呼吸器行业供应链分析</w:t>
      </w:r>
      <w:r>
        <w:rPr>
          <w:rFonts w:hint="eastAsia"/>
        </w:rPr>
        <w:br/>
      </w:r>
      <w:r>
        <w:rPr>
          <w:rFonts w:hint="eastAsia"/>
        </w:rPr>
        <w:t>　　表 138： 潜水循环呼吸器上游原料供应商</w:t>
      </w:r>
      <w:r>
        <w:rPr>
          <w:rFonts w:hint="eastAsia"/>
        </w:rPr>
        <w:br/>
      </w:r>
      <w:r>
        <w:rPr>
          <w:rFonts w:hint="eastAsia"/>
        </w:rPr>
        <w:t>　　表 139： 潜水循环呼吸器主要地区不同应用客户分析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潜水循环呼吸器典型经销商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潜水循环呼吸器产品图片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全球不同产品类型潜水循环呼吸器销售额2020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全球不同产品类型潜水循环呼吸器市场份额2024 &amp; 2031</w:t>
      </w:r>
      <w:r>
        <w:rPr>
          <w:rFonts w:hint="eastAsia"/>
        </w:rPr>
        <w:br/>
      </w:r>
      <w:r>
        <w:rPr>
          <w:rFonts w:hint="eastAsia"/>
        </w:rPr>
        <w:t>　　图 4： 全封闭潜水循环呼吸器产品图片</w:t>
      </w:r>
      <w:r>
        <w:rPr>
          <w:rFonts w:hint="eastAsia"/>
        </w:rPr>
        <w:br/>
      </w:r>
      <w:r>
        <w:rPr>
          <w:rFonts w:hint="eastAsia"/>
        </w:rPr>
        <w:t>　　图 5： 半封闭潜水循环呼吸器产品图片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全球不同应用潜水循环呼吸器市场份额2024 &amp; 2031</w:t>
      </w:r>
      <w:r>
        <w:rPr>
          <w:rFonts w:hint="eastAsia"/>
        </w:rPr>
        <w:br/>
      </w:r>
      <w:r>
        <w:rPr>
          <w:rFonts w:hint="eastAsia"/>
        </w:rPr>
        <w:t>　　图 8： 渔业</w:t>
      </w:r>
      <w:r>
        <w:rPr>
          <w:rFonts w:hint="eastAsia"/>
        </w:rPr>
        <w:br/>
      </w:r>
      <w:r>
        <w:rPr>
          <w:rFonts w:hint="eastAsia"/>
        </w:rPr>
        <w:t>　　图 9： 自由潜水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2024年全球前五大生产商潜水循环呼吸器市场份额</w:t>
      </w:r>
      <w:r>
        <w:rPr>
          <w:rFonts w:hint="eastAsia"/>
        </w:rPr>
        <w:br/>
      </w:r>
      <w:r>
        <w:rPr>
          <w:rFonts w:hint="eastAsia"/>
        </w:rPr>
        <w:t>　　图 12： 2024年全球潜水循环呼吸器第一梯队、第二梯队和第三梯队厂商及市场份额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全球潜水循环呼吸器产能、产量、产能利用率及发展趋势（2020-2031）&amp;（千台）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全球潜水循环呼吸器产量、需求量及发展趋势（2020-2031）&amp;（千台）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全球主要地区潜水循环呼吸器产量市场份额（2020-2031）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中国潜水循环呼吸器产能、产量、产能利用率及发展趋势（2020-2031）&amp;（千台）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中国潜水循环呼吸器产量、市场需求量及发展趋势（2020-2031）&amp;（千台）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全球潜水循环呼吸器市场销售额及增长率：（2020-2031）&amp;（万元）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全球市场潜水循环呼吸器市场规模：2020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全球市场潜水循环呼吸器销量及增长率（2020-2031）&amp;（千台）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全球市场潜水循环呼吸器价格趋势（2020-2031）&amp;（元/台）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全球主要地区潜水循环呼吸器销售收入（2020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全球主要地区潜水循环呼吸器销售收入市场份额（2020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北美市场潜水循环呼吸器销量及增长率（2020-2031）&amp;（千台）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北美市场潜水循环呼吸器收入及增长率（2020-2031）&amp;（万元）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欧洲市场潜水循环呼吸器销量及增长率（2020-2031）&amp;（千台）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欧洲市场潜水循环呼吸器收入及增长率（2020-2031）&amp;（万元）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中国市场潜水循环呼吸器销量及增长率（2020-2031）&amp;（千台）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中国市场潜水循环呼吸器收入及增长率（2020-2031）&amp;（万元）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日本市场潜水循环呼吸器销量及增长率（2020-2031）&amp;（千台）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日本市场潜水循环呼吸器收入及增长率（2020-2031）&amp;（万元）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东南亚市场潜水循环呼吸器销量及增长率（2020-2031）&amp;（千台）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东南亚市场潜水循环呼吸器收入及增长率（2020-2031）&amp;（万元）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印度市场潜水循环呼吸器销量及增长率（2020-2031）&amp;（千台）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印度市场潜水循环呼吸器收入及增长率（2020-2031）&amp;（万元）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全球不同产品类型潜水循环呼吸器价格走势（2020-2031）&amp;（元/台）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全球不同应用潜水循环呼吸器价格走势（2020-2031）&amp;（元/台）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潜水循环呼吸器中国企业SWOT分析</w:t>
      </w:r>
      <w:r>
        <w:rPr>
          <w:rFonts w:hint="eastAsia"/>
        </w:rPr>
        <w:br/>
      </w:r>
      <w:r>
        <w:rPr>
          <w:rFonts w:hint="eastAsia"/>
        </w:rPr>
        <w:t>　　图 39： 潜水循环呼吸器产业链</w:t>
      </w:r>
      <w:r>
        <w:rPr>
          <w:rFonts w:hint="eastAsia"/>
        </w:rPr>
        <w:br/>
      </w:r>
      <w:r>
        <w:rPr>
          <w:rFonts w:hint="eastAsia"/>
        </w:rPr>
        <w:t>　　图 40： 潜水循环呼吸器行业采购模式分析</w:t>
      </w:r>
      <w:r>
        <w:rPr>
          <w:rFonts w:hint="eastAsia"/>
        </w:rPr>
        <w:br/>
      </w:r>
      <w:r>
        <w:rPr>
          <w:rFonts w:hint="eastAsia"/>
        </w:rPr>
        <w:t>　　图 41： 潜水循环呼吸器行业生产模式</w:t>
      </w:r>
      <w:r>
        <w:rPr>
          <w:rFonts w:hint="eastAsia"/>
        </w:rPr>
        <w:br/>
      </w:r>
      <w:r>
        <w:rPr>
          <w:rFonts w:hint="eastAsia"/>
        </w:rPr>
        <w:t>　　图 42： 潜水循环呼吸器行业销售模式分析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60742e28649e8" w:history="1">
        <w:r>
          <w:rPr>
            <w:rStyle w:val="Hyperlink"/>
          </w:rPr>
          <w:t>2025-2031年全球与中国潜水循环呼吸器行业发展分析及市场前景报告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60742e28649e8" w:history="1">
        <w:r>
          <w:rPr>
            <w:rStyle w:val="Hyperlink"/>
          </w:rPr>
          <w:t>https://www.20087.com/6/83/QianShuiXunHuanHuXiQiDeXianZhuangYuFaZhanQianJing.html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28491a1848ab" w:history="1">
      <w:r>
        <w:rPr>
          <w:rStyle w:val="Hyperlink"/>
        </w:rPr>
        <w:t>2025-2031年全球与中国潜水循环呼吸器行业发展分析及市场前景报告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anShuiXunHuanHuXiQiDeXianZhuangYuFaZhanQianJing.html" TargetMode="External" Id="R92060742e286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anShuiXunHuanHuXiQiDeXianZhuangYuFaZhanQianJing.html" TargetMode="External" Id="R199128491a18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2025-10-03T23:00:09Z</dcterms:created>
  <dcterms:modified xsi:type="dcterms:W3CDTF">2025-10-04T00:00:09Z</dcterms:modified>
  <dc:subject>2025-2031年全球与中国潜水循环呼吸器行业发展分析及市场前景报告</dc:subject>
  <dc:title>2025-2031年全球与中国潜水循环呼吸器行业发展分析及市场前景报告</dc:title>
  <cp:keywords>2025-2031年全球与中国潜水循环呼吸器行业发展分析及市场前景报告</cp:keywords>
  <dc:description>2025-2031年全球与中国潜水循环呼吸器行业发展分析及市场前景报告</dc:description>
</cp:coreProperties>
</file>