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2c4741b134692" w:history="1">
              <w:r>
                <w:rPr>
                  <w:rStyle w:val="Hyperlink"/>
                </w:rPr>
                <w:t>2025-2031年中国电梯广告行业发展现状调研与市场前景预测报告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2c4741b134692" w:history="1">
              <w:r>
                <w:rPr>
                  <w:rStyle w:val="Hyperlink"/>
                </w:rPr>
                <w:t>2025-2031年中国电梯广告行业发展现状调研与市场前景预测报告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2c4741b134692" w:history="1">
                <w:r>
                  <w:rPr>
                    <w:rStyle w:val="Hyperlink"/>
                  </w:rPr>
                  <w:t>https://www.20087.com/6/73/DianTiGuangGaoDeFaZhanQuShi.html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是一种新型的广告形式，在近年来得到了快速发展。随着城镇化进程的加快和商业地产的繁荣，电梯广告凭借其覆盖广泛、受众精准的优势，在广告市场中占据了重要位置。目前，电梯广告形式多样，既有传统的海报、灯箱广告，也有更加新颖的数字屏幕广告。这些广告通常出现在住宅小区、商务楼宇等场所的电梯内部或外部，能够有效吸引目标人群的注意力。</w:t>
      </w:r>
      <w:r>
        <w:rPr>
          <w:rFonts w:hint="eastAsia"/>
        </w:rPr>
        <w:br/>
      </w:r>
      <w:r>
        <w:rPr>
          <w:rFonts w:hint="eastAsia"/>
        </w:rPr>
        <w:t>　　未来，电梯广告市场的发展前景看好。技术创新将推动广告内容和展示方式的多样化，例如利用增强现实（AR）技术为用户提供互动体验，或者通过人脸识别技术实现更加精准的定向投放。此外，随着大数据分析能力的提升，电梯广告将能够更加精确地捕捉用户行为和偏好，为广告主提供更具针对性的营销策略。同时，随着智能家居和智能楼宇技术的发展，电梯广告将更加融入日常生活场景，成为智慧城市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2c4741b134692" w:history="1">
        <w:r>
          <w:rPr>
            <w:rStyle w:val="Hyperlink"/>
          </w:rPr>
          <w:t>2025-2031年中国电梯广告行业发展现状调研与市场前景预测报告</w:t>
        </w:r>
      </w:hyperlink>
      <w:r>
        <w:rPr>
          <w:rFonts w:hint="eastAsia"/>
        </w:rPr>
        <w:t>》基于科学的市场调研与数据分析，全面解析了电梯广告行业的市场规模、市场需求及发展现状。报告深入探讨了电梯广告产业链结构、细分市场特点及技术发展方向，并结合宏观经济环境与消费者需求变化，对电梯广告行业前景与未来趋势进行了科学预测，揭示了潜在增长空间。通过对电梯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电梯广告 行业相关概述</w:t>
      </w:r>
      <w:r>
        <w:rPr>
          <w:rFonts w:hint="eastAsia"/>
        </w:rPr>
        <w:br/>
      </w:r>
      <w:r>
        <w:rPr>
          <w:rFonts w:hint="eastAsia"/>
        </w:rPr>
        <w:t>　　第一节 电梯广告 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电梯广告 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2025年电梯广告 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中国电梯广告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中国电梯广告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2020-2025年中国电梯广告 市场供需分析</w:t>
      </w:r>
      <w:r>
        <w:rPr>
          <w:rFonts w:hint="eastAsia"/>
        </w:rPr>
        <w:br/>
      </w:r>
      <w:r>
        <w:rPr>
          <w:rFonts w:hint="eastAsia"/>
        </w:rPr>
        <w:t>　　第一节 中国电梯广告 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一、2020-2025年中国电梯广告发展现状分析</w:t>
      </w:r>
      <w:r>
        <w:rPr>
          <w:rFonts w:hint="eastAsia"/>
        </w:rPr>
        <w:br/>
      </w:r>
      <w:r>
        <w:rPr>
          <w:rFonts w:hint="eastAsia"/>
        </w:rPr>
        <w:t>　　　　电梯广告逆势增长</w:t>
      </w:r>
      <w:r>
        <w:rPr>
          <w:rFonts w:hint="eastAsia"/>
        </w:rPr>
        <w:br/>
      </w:r>
      <w:r>
        <w:rPr>
          <w:rFonts w:hint="eastAsia"/>
        </w:rPr>
        <w:t>　　　　2017前三季度电梯电视广告花费top10</w:t>
      </w:r>
      <w:r>
        <w:rPr>
          <w:rFonts w:hint="eastAsia"/>
        </w:rPr>
        <w:br/>
      </w:r>
      <w:r>
        <w:rPr>
          <w:rFonts w:hint="eastAsia"/>
        </w:rPr>
        <w:t>　　第二节 中国电梯广告 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二、2025-2031年中国电梯广告 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2020-2025年中国电梯广告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中国电梯广告 行业产业链分析</w:t>
      </w:r>
      <w:r>
        <w:rPr>
          <w:rFonts w:hint="eastAsia"/>
        </w:rPr>
        <w:br/>
      </w:r>
      <w:r>
        <w:rPr>
          <w:rFonts w:hint="eastAsia"/>
        </w:rPr>
        <w:t>　　第一节 电梯广告 行业产业链概述</w:t>
      </w:r>
      <w:r>
        <w:rPr>
          <w:rFonts w:hint="eastAsia"/>
        </w:rPr>
        <w:br/>
      </w:r>
      <w:r>
        <w:rPr>
          <w:rFonts w:hint="eastAsia"/>
        </w:rPr>
        <w:t>　　第二节 电梯广告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电梯广告 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国内电梯广告 生产厂商竞争力分析第一节 众益文化传媒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湖南长沙电梯广告传媒公司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传播易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鹰目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2025-2031年中国电梯广告 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2025-2031年中国电梯广告 行业投资前景分析</w:t>
      </w:r>
      <w:r>
        <w:rPr>
          <w:rFonts w:hint="eastAsia"/>
        </w:rPr>
        <w:br/>
      </w:r>
      <w:r>
        <w:rPr>
          <w:rFonts w:hint="eastAsia"/>
        </w:rPr>
        <w:t>　　　　一、电梯广告 行业发展前景</w:t>
      </w:r>
      <w:r>
        <w:rPr>
          <w:rFonts w:hint="eastAsia"/>
        </w:rPr>
        <w:br/>
      </w:r>
      <w:r>
        <w:rPr>
          <w:rFonts w:hint="eastAsia"/>
        </w:rPr>
        <w:t>　　　　二、电梯广告 发展趋势分析</w:t>
      </w:r>
      <w:r>
        <w:rPr>
          <w:rFonts w:hint="eastAsia"/>
        </w:rPr>
        <w:br/>
      </w:r>
      <w:r>
        <w:rPr>
          <w:rFonts w:hint="eastAsia"/>
        </w:rPr>
        <w:t>　　　　三、电梯广告 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2025-2031年中国电梯广告 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2025-2031年电梯广告 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电梯广告 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电梯广告 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电梯广告 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电梯广告 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中~智林~电梯广告 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电梯广告 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2020-2025年我国电梯广告 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2020-2025年电梯广告 行业市场供给</w:t>
      </w:r>
      <w:r>
        <w:rPr>
          <w:rFonts w:hint="eastAsia"/>
        </w:rPr>
        <w:br/>
      </w:r>
      <w:r>
        <w:rPr>
          <w:rFonts w:hint="eastAsia"/>
        </w:rPr>
        <w:t>　　图表 2020-2025年电梯广告 行业市场需求</w:t>
      </w:r>
      <w:r>
        <w:rPr>
          <w:rFonts w:hint="eastAsia"/>
        </w:rPr>
        <w:br/>
      </w:r>
      <w:r>
        <w:rPr>
          <w:rFonts w:hint="eastAsia"/>
        </w:rPr>
        <w:t>　　图表 2020-2025年电梯广告 行业市场规模</w:t>
      </w:r>
      <w:r>
        <w:rPr>
          <w:rFonts w:hint="eastAsia"/>
        </w:rPr>
        <w:br/>
      </w:r>
      <w:r>
        <w:rPr>
          <w:rFonts w:hint="eastAsia"/>
        </w:rPr>
        <w:t>　　图表 电梯广告 所属行业生命周期判断</w:t>
      </w:r>
      <w:r>
        <w:rPr>
          <w:rFonts w:hint="eastAsia"/>
        </w:rPr>
        <w:br/>
      </w:r>
      <w:r>
        <w:rPr>
          <w:rFonts w:hint="eastAsia"/>
        </w:rPr>
        <w:t>　　图表 电梯广告 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2025-2031年中国电梯广告 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 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 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 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2c4741b134692" w:history="1">
        <w:r>
          <w:rPr>
            <w:rStyle w:val="Hyperlink"/>
          </w:rPr>
          <w:t>2025-2031年中国电梯广告行业发展现状调研与市场前景预测报告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2c4741b134692" w:history="1">
        <w:r>
          <w:rPr>
            <w:rStyle w:val="Hyperlink"/>
          </w:rPr>
          <w:t>https://www.20087.com/6/73/DianTiGuangGaoDeFaZhanQuShi.html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热点：电梯广告一般多少价格、电梯广告费用一般多少钱一个月、地铁广告投放多少钱、电梯广告传媒公司、机场广告、电梯广告价格、楼宇广告、电梯广告位收费标准、电梯广告怎么投放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71acaf23740ae" w:history="1">
      <w:r>
        <w:rPr>
          <w:rStyle w:val="Hyperlink"/>
        </w:rPr>
        <w:t>2025-2031年中国电梯广告行业发展现状调研与市场前景预测报告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TiGuangGaoDeFaZhanQuShi.html" TargetMode="External" Id="R3c22c4741b13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TiGuangGaoDeFaZhanQuShi.html" TargetMode="External" Id="R84a71acaf23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2025-03-10T03:19:00Z</dcterms:created>
  <dcterms:modified xsi:type="dcterms:W3CDTF">2025-03-10T04:19:00Z</dcterms:modified>
  <dc:subject>2025-2031年中国电梯广告行业发展现状调研与市场前景预测报告</dc:subject>
  <dc:title>2025-2031年中国电梯广告行业发展现状调研与市场前景预测报告</dc:title>
  <cp:keywords>2025-2031年中国电梯广告行业发展现状调研与市场前景预测报告</cp:keywords>
  <dc:description>2025-2031年中国电梯广告行业发展现状调研与市场前景预测报告</dc:description>
</cp:coreProperties>
</file>