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2ac432fff4f31" w:history="1">
              <w:r>
                <w:rPr>
                  <w:rStyle w:val="Hyperlink"/>
                </w:rPr>
                <w:t>2024年版中国真空精馏罐（减压精馏罐）行业深度研究与市场前景分析报告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2ac432fff4f31" w:history="1">
              <w:r>
                <w:rPr>
                  <w:rStyle w:val="Hyperlink"/>
                </w:rPr>
                <w:t>2024年版中国真空精馏罐（减压精馏罐）行业深度研究与市场前景分析报告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2ac432fff4f31" w:history="1">
                <w:r>
                  <w:rPr>
                    <w:rStyle w:val="Hyperlink"/>
                  </w:rPr>
                  <w:t>https://www.20087.com/6/13/ZhenKongJingLiuGuan-JianYaJingLiuGuan-HangYeFaZhan.html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精馏罐作为一种重要的化工分离设备，近年来随着材料科学和制造技术的进步而得到广泛应用。随着设计技术和生产工艺的进步，真空精馏罐在分离效率、能耗降低和操作安全性方面均取得了显著提升。目前，真空精馏罐产品种类多样，能够满足不同化工工艺的需求。此外，随着环保法规的严格实施，真空精馏罐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真空精馏罐将朝着更加环保化、高效化和多功能化的方向发展。随着新材料技术的应用，真空精馏罐将采用更高性能的材料，提高产品的耐用性和适用性。同时，随着智能制造技术的发展，真空精馏罐的生产将更加智能化，能够实现精密控制和高效生产。此外，随着可持续发展理念的普及，真空精馏罐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2ac432fff4f31" w:history="1">
        <w:r>
          <w:rPr>
            <w:rStyle w:val="Hyperlink"/>
          </w:rPr>
          <w:t>2024年版中国真空精馏罐（减压精馏罐）行业深度研究与市场前景分析报告</w:t>
        </w:r>
      </w:hyperlink>
      <w:r>
        <w:rPr>
          <w:rFonts w:hint="eastAsia"/>
        </w:rPr>
        <w:t>》全面分析了真空精馏罐（减压精馏罐）行业的市场规模、供需状况及产业链结构，深入探讨了真空精馏罐（减压精馏罐）各细分市场的品牌竞争情况和价格动态，聚焦真空精馏罐（减压精馏罐）重点企业经营现状，揭示了行业的集中度和竞争格局。此外，真空精馏罐（减压精馏罐）报告对真空精馏罐（减压精馏罐）行业的市场前景进行了科学预测，揭示了行业未来的发展趋势、潜在风险和机遇。真空精馏罐（减压精馏罐）报告旨在为真空精馏罐（减压精馏罐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真空精馏罐（减压精馏罐）产业概述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真空精馏罐（减压精馏罐）产业定义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真空精馏罐（减压精馏罐）产业发展历程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真空精馏罐（减压精馏罐）分类情况</w:t>
      </w:r>
      <w:r>
        <w:rPr>
          <w:rFonts w:hint="eastAsia"/>
        </w:rPr>
        <w:br/>
      </w:r>
      <w:r>
        <w:rPr>
          <w:rFonts w:hint="eastAsia"/>
        </w:rPr>
        <w:t>　　第四节 真空精馏罐（减压精馏罐）产业链分析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2023-2024年中国真空精馏罐（减压精馏罐）行业发展环境分析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一、真空精馏罐（减压精馏罐）行业相关政策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二、真空精馏罐（减压精馏罐）行业相关标准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中国真空精馏罐（减压精馏罐）行业市场供需状况分析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中国真空精馏罐（减压精馏罐）市场规模情况</w:t>
      </w:r>
      <w:r>
        <w:rPr>
          <w:rFonts w:hint="eastAsia"/>
        </w:rPr>
        <w:br/>
      </w:r>
      <w:r>
        <w:rPr>
          <w:rFonts w:hint="eastAsia"/>
        </w:rPr>
        <w:t>　　第二节 中国真空精馏罐（减压精馏罐）行业盈利情况分析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中国真空精馏罐（减压精馏罐）市场需求状况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一、2019-2024年真空精馏罐（减压精馏罐）市场需求情况</w:t>
      </w:r>
      <w:r>
        <w:rPr>
          <w:rFonts w:hint="eastAsia"/>
        </w:rPr>
        <w:br/>
      </w:r>
      <w:r>
        <w:rPr>
          <w:rFonts w:hint="eastAsia"/>
        </w:rPr>
        <w:t>　　　　二、2024年真空精馏罐（减压精馏罐）行业市场需求特点分析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三、2024-2030年真空精馏罐（减压精馏罐）市场需求预测</w:t>
      </w:r>
      <w:r>
        <w:rPr>
          <w:rFonts w:hint="eastAsia"/>
        </w:rPr>
        <w:br/>
      </w:r>
      <w:r>
        <w:rPr>
          <w:rFonts w:hint="eastAsia"/>
        </w:rPr>
        <w:t>　　第四节 中国真空精馏罐（减压精馏罐）行业市场供给状况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一、2019-2024年真空精馏罐（减压精馏罐）市场供给情况</w:t>
      </w:r>
      <w:r>
        <w:rPr>
          <w:rFonts w:hint="eastAsia"/>
        </w:rPr>
        <w:br/>
      </w:r>
      <w:r>
        <w:rPr>
          <w:rFonts w:hint="eastAsia"/>
        </w:rPr>
        <w:t>　　　　二、2024年真空精馏罐（减压精馏罐）行业市场供给特点分析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三、2024-2030年真空精馏罐（减压精馏罐）市场供给预测</w:t>
      </w:r>
      <w:r>
        <w:rPr>
          <w:rFonts w:hint="eastAsia"/>
        </w:rPr>
        <w:br/>
      </w:r>
      <w:r>
        <w:rPr>
          <w:rFonts w:hint="eastAsia"/>
        </w:rPr>
        <w:t>　　第五节 真空精馏罐（减压精馏罐）行业市场供需平衡状况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中国真空精馏罐（减压精馏罐）行业规模与效益分析预测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二、2024-2030年真空精馏罐（减压精馏罐）行业资产规模预测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三、2019-2024年真空精馏罐（减压精馏罐）行业收入和利润变化分析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四、2024-2030年真空精馏罐（减压精馏罐）行业收入和利润预测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一、2019-2024年真空精馏罐（减压精馏罐）行业三费变化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二、2019-2024年真空精馏罐（减压精馏罐）行业效益分析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中国真空精馏罐（减压精馏罐）行业重点区域市场分析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真空精馏罐（减压精馏罐）细分行业市场调研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中国真空精馏罐（减压精馏罐）行业产品价格监测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一、真空精馏罐（减压精馏罐）市场价格特征</w:t>
      </w:r>
      <w:r>
        <w:rPr>
          <w:rFonts w:hint="eastAsia"/>
        </w:rPr>
        <w:br/>
      </w:r>
      <w:r>
        <w:rPr>
          <w:rFonts w:hint="eastAsia"/>
        </w:rPr>
        <w:t>　　　　二、当前真空精馏罐（减压精馏罐）市场价格评述</w:t>
      </w:r>
      <w:r>
        <w:rPr>
          <w:rFonts w:hint="eastAsia"/>
        </w:rPr>
        <w:br/>
      </w:r>
      <w:r>
        <w:rPr>
          <w:rFonts w:hint="eastAsia"/>
        </w:rPr>
        <w:t>　　　　三、影响真空精馏罐（减压精馏罐）市场价格因素分析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四、未来真空精馏罐（减压精馏罐）市场价格走势预测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真空精馏罐（减压精馏罐）行业竞争格局分析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真空精馏罐（减压精馏罐）行业集中度分析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一、真空精馏罐（减压精馏罐）市场集中度分析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二、真空精馏罐（减压精馏罐）企业集中度分析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三、真空精馏罐（减压精馏罐）区域集中度分析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一、2023-2024年真空精馏罐（减压精馏罐）行业竞争分析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二、2023-2024年中外真空精馏罐（减压精馏罐）产品竞争分析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三、2024年中国真空精馏罐（减压精馏罐）市场竞争分析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四、2024-2030年国内主要真空精馏罐（减压精馏罐）企业动向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真空精馏罐（减压精馏罐）行业重点企业发展调研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真空精馏罐（减压精馏罐）重点企业——******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真空精馏罐（减压精馏罐）重点企业——******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真空精馏罐（减压精馏罐）重点企业——******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真空精馏罐（减压精馏罐）企业发展策略分析</w:t>
      </w:r>
      <w:r>
        <w:rPr>
          <w:rFonts w:hint="eastAsia"/>
        </w:rPr>
        <w:br/>
      </w:r>
      <w:r>
        <w:rPr>
          <w:rFonts w:hint="eastAsia"/>
        </w:rPr>
        <w:t>　　第一节 真空精馏罐（减压精馏罐）市场策略分析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一、真空精馏罐（减压精馏罐）价格策略分析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二、真空精馏罐（减压精馏罐）渠道策略分析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提高真空精馏罐（减压精馏罐）企业竞争力的策略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一、提高中国真空精馏罐（减压精馏罐）企业核心竞争力的对策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三、影响真空精馏罐（减压精馏罐）企业核心竞争力的因素及提升途径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四、提高真空精馏罐（减压精馏罐）企业竞争力的策略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对我国真空精馏罐（减压精馏罐）品牌的战略思考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三、我国真空精馏罐（减压精馏罐）企业的品牌战略</w:t>
      </w:r>
      <w:r>
        <w:rPr>
          <w:rFonts w:hint="eastAsia"/>
        </w:rPr>
        <w:br/>
      </w:r>
      <w:r>
        <w:rPr>
          <w:rFonts w:hint="eastAsia"/>
        </w:rPr>
        <w:t>　　　　四、真空精馏罐（减压精馏罐）品牌战略管理的策略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2024-2030年真空精馏罐（减压精馏罐）行业发展趋势及投资风险分析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当前真空精馏罐（减压精馏罐）行业存在的问题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一、中国真空精馏罐（减压精馏罐）发展方向分析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二、2024-2030年中国真空精馏罐（减压精馏罐）行业发展规模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三、2024-2030年中国真空精馏罐（减压精馏罐）行业发展趋势预测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2024-2030年中国真空精馏罐（减压精馏罐）行业投资风险分析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一、真空精馏罐（减压精馏罐）市场竞争风险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三、真空精馏罐（减压精馏罐）技术风险分析</w:t>
      </w:r>
      <w:r>
        <w:rPr>
          <w:rFonts w:hint="eastAsia"/>
        </w:rPr>
        <w:br/>
      </w:r>
      <w:r>
        <w:rPr>
          <w:rFonts w:hint="eastAsia"/>
        </w:rPr>
        <w:t>　　　　四、真空精馏罐（减压精馏罐）政策和体制风险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真空精馏罐（减压精馏罐）市场预测及项目投资建议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中国真空精馏罐（减压精馏罐）行业生产、营销企业投资运作模式分析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真空精馏罐（减压精馏罐）行业外销与内销优势分析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2024-2030年中国真空精馏罐（减压精馏罐）行业市场规模及增长趋势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2024-2030年中国真空精馏罐（减压精馏罐）行业投资规模预测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2024-2030年真空精馏罐（减压精馏罐）行业市场盈利预测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真空精馏罐（减压精馏罐）行业项目投资建议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一、真空精馏罐（减压精馏罐）技术应用注意事项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二、真空精馏罐（减压精馏罐）项目投资注意事项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三、真空精馏罐（减压精馏罐）生产开发注意事项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四、真空精馏罐（减压精馏罐）销售注意事项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真空精馏罐（减压精馏罐）行业历程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真空精馏罐（减压精馏罐）行业生命周期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2019-2023年真空精馏罐（减压精馏罐）行业市场容量分析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2023年中国真空精馏罐（减压精馏罐）行业需求领域分布格局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2023年中国真空精馏罐（减压精馏罐）进口国家及地区分析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2023年中国真空精馏罐（减压精馏罐）出口国家及地区分析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2019-2023年中国真空精馏罐（减压精馏罐）行业企业平均规模情况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**地区真空精馏罐（减压精馏罐）行业市场需求情况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真空精馏罐（减压精馏罐）重点企业（三）成长能力情况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2024-2030年中国真空精馏罐（减压精馏罐）发展趋势预测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2ac432fff4f31" w:history="1">
        <w:r>
          <w:rPr>
            <w:rStyle w:val="Hyperlink"/>
          </w:rPr>
          <w:t>2024年版中国真空精馏罐（减压精馏罐）行业深度研究与市场前景分析报告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2ac432fff4f31" w:history="1">
        <w:r>
          <w:rPr>
            <w:rStyle w:val="Hyperlink"/>
          </w:rPr>
          <w:t>https://www.20087.com/6/13/ZhenKongJingLiuGuan-JianYaJingLiuGuan-HangYeFaZhan.html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4e5b0c3c443b4" w:history="1">
      <w:r>
        <w:rPr>
          <w:rStyle w:val="Hyperlink"/>
        </w:rPr>
        <w:t>2024年版中国真空精馏罐（减压精馏罐）行业深度研究与市场前景分析报告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enKongJingLiuGuan-JianYaJingLiuGuan-HangYeFaZhan.html" TargetMode="External" Id="R47f2ac432fff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enKongJingLiuGuan-JianYaJingLiuGuan-HangYeFaZhan.html" TargetMode="External" Id="R12f4e5b0c3c4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2024-03-31T05:44:00Z</dcterms:created>
  <dcterms:modified xsi:type="dcterms:W3CDTF">2024-03-31T06:44:00Z</dcterms:modified>
  <dc:subject>2024年版中国真空精馏罐（减压精馏罐）行业深度研究与市场前景分析报告</dc:subject>
  <dc:title>2024年版中国真空精馏罐（减压精馏罐）行业深度研究与市场前景分析报告</dc:title>
  <cp:keywords>2024年版中国真空精馏罐（减压精馏罐）行业深度研究与市场前景分析报告</cp:keywords>
  <dc:description>2024年版中国真空精馏罐（减压精馏罐）行业深度研究与市场前景分析报告</dc:description>
</cp:coreProperties>
</file>