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dbe6ec0494fdf" w:history="1">
              <w:r>
                <w:rPr>
                  <w:rStyle w:val="Hyperlink"/>
                </w:rPr>
                <w:t>2025-2031年中国缩微机械行业投资盈利分析及发展趋势研究报告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dbe6ec0494fdf" w:history="1">
              <w:r>
                <w:rPr>
                  <w:rStyle w:val="Hyperlink"/>
                </w:rPr>
                <w:t>2025-2031年中国缩微机械行业投资盈利分析及发展趋势研究报告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dbe6ec0494fdf" w:history="1">
                <w:r>
                  <w:rPr>
                    <w:rStyle w:val="Hyperlink"/>
                  </w:rPr>
                  <w:t>https://www.20087.com/6/23/SuoWeiJiXieHangYeDiaoYanBaoGao.html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微机械即微机电系统(MEMS)和纳米技术，是当今科技发展的重要领域之一，涉及微小尺度下的机械设计、制造和集成。缩微机械产品如微型传感器、执行器、微流控芯片等，广泛应用在汽车、消费电子、医疗健康、航空航天等多个行业。近年来，随着微纳加工技术的突破和材料科学的进步，缩微机械产品在尺寸、性能和成本方面取得了显著改善，推动了其在物联网(IoT)、可穿戴设备和智能医疗等新兴领域的广泛应用。</w:t>
      </w:r>
      <w:r>
        <w:rPr>
          <w:rFonts w:hint="eastAsia"/>
        </w:rPr>
        <w:br/>
      </w:r>
      <w:r>
        <w:rPr>
          <w:rFonts w:hint="eastAsia"/>
        </w:rPr>
        <w:t>　　未来，缩微机械将朝着更小、更快、更智能的方向发展。随着人工智能(AI)和机器学习(ML)的集成，缩微机械将拥有更强的数据处理和决策能力，实现自主感知和响应环境变化。同时，生物兼容材料和生物传感器的研发，将促进缩微机械在生物医学工程中的应用，如植入式医疗设备和细胞级的诊断工具。此外，量子力学原理的应用有望开启微纳米尺度下的全新技术领域，推动缩微机械向量子信息处理和量子传感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dbe6ec0494fdf" w:history="1">
        <w:r>
          <w:rPr>
            <w:rStyle w:val="Hyperlink"/>
          </w:rPr>
          <w:t>2025-2031年中国缩微机械行业投资盈利分析及发展趋势研究报告</w:t>
        </w:r>
      </w:hyperlink>
      <w:r>
        <w:rPr>
          <w:rFonts w:hint="eastAsia"/>
        </w:rPr>
        <w:t>》依托国家统计局、相关行业协会及科研单位提供的权威数据，全面分析了缩微机械行业发展环境、产业链结构、市场供需状况及价格变化，重点研究了缩微机械行业内主要企业的经营现状。报告对缩微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缩微机械产业概述</w:t>
      </w:r>
      <w:r>
        <w:rPr>
          <w:rFonts w:hint="eastAsia"/>
        </w:rPr>
        <w:br/>
      </w:r>
      <w:r>
        <w:rPr>
          <w:rFonts w:hint="eastAsia"/>
        </w:rPr>
        <w:t>　　第一节 缩微机械产业定义</w:t>
      </w:r>
      <w:r>
        <w:rPr>
          <w:rFonts w:hint="eastAsia"/>
        </w:rPr>
        <w:br/>
      </w:r>
      <w:r>
        <w:rPr>
          <w:rFonts w:hint="eastAsia"/>
        </w:rPr>
        <w:t>　　第二节 缩微机械产业发展历程</w:t>
      </w:r>
      <w:r>
        <w:rPr>
          <w:rFonts w:hint="eastAsia"/>
        </w:rPr>
        <w:br/>
      </w:r>
      <w:r>
        <w:rPr>
          <w:rFonts w:hint="eastAsia"/>
        </w:rPr>
        <w:t>　　第三节 缩微机械分类情况</w:t>
      </w:r>
      <w:r>
        <w:rPr>
          <w:rFonts w:hint="eastAsia"/>
        </w:rPr>
        <w:br/>
      </w:r>
      <w:r>
        <w:rPr>
          <w:rFonts w:hint="eastAsia"/>
        </w:rPr>
        <w:t>　　第四节 缩微机械产业链分析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2024-2025年中国缩微机械行业发展环境分析</w:t>
      </w:r>
      <w:r>
        <w:rPr>
          <w:rFonts w:hint="eastAsia"/>
        </w:rPr>
        <w:br/>
      </w:r>
      <w:r>
        <w:rPr>
          <w:rFonts w:hint="eastAsia"/>
        </w:rPr>
        <w:t>　　第二节 缩微机械行业发展经济环境分析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缩微机械行业发展社会环境分析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缩微机械行业发展政策环境分析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2024-2025年缩微机械行业技术发展现状及趋势分析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缩微机械行业技术发展现状分析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国内外缩微机械行业技术差异与原因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缩微机械行业技术发展方向、趋势预测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提升缩微机械行业技术能力策略建议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中国缩微机械行业供给与需求情况分析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2019-2024年中国缩微机械行业总体规模</w:t>
      </w:r>
      <w:r>
        <w:rPr>
          <w:rFonts w:hint="eastAsia"/>
        </w:rPr>
        <w:br/>
      </w:r>
      <w:r>
        <w:rPr>
          <w:rFonts w:hint="eastAsia"/>
        </w:rPr>
        <w:t>　　第二节 中国缩微机械行业盈利情况分析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中国缩微机械行业产量情况分析及预测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一、2019-2024年中国缩微机械产量统计分析</w:t>
      </w:r>
      <w:r>
        <w:rPr>
          <w:rFonts w:hint="eastAsia"/>
        </w:rPr>
        <w:br/>
      </w:r>
      <w:r>
        <w:rPr>
          <w:rFonts w:hint="eastAsia"/>
        </w:rPr>
        <w:t>　　　　二、缩微机械行业产量特点分析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三、2025-2031年中国缩微机械行业产量预测</w:t>
      </w:r>
      <w:r>
        <w:rPr>
          <w:rFonts w:hint="eastAsia"/>
        </w:rPr>
        <w:br/>
      </w:r>
      <w:r>
        <w:rPr>
          <w:rFonts w:hint="eastAsia"/>
        </w:rPr>
        <w:t>　　第四节 中国缩微机械行业需求情况分析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一、2019-2024年中国缩微机械行业需求情况</w:t>
      </w:r>
      <w:r>
        <w:rPr>
          <w:rFonts w:hint="eastAsia"/>
        </w:rPr>
        <w:br/>
      </w:r>
      <w:r>
        <w:rPr>
          <w:rFonts w:hint="eastAsia"/>
        </w:rPr>
        <w:t>　　　　二、缩微机械行业市场需求特点分析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三、2025-2031年中国缩微机械市场需求预测分析</w:t>
      </w:r>
      <w:r>
        <w:rPr>
          <w:rFonts w:hint="eastAsia"/>
        </w:rPr>
        <w:br/>
      </w:r>
      <w:r>
        <w:rPr>
          <w:rFonts w:hint="eastAsia"/>
        </w:rPr>
        <w:t>　　第五节 缩微机械产业供需平衡状况分析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中国缩微机械行业进出口情况分析预测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中国缩微机械行业进口情况分析预测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一、2019-2024年中国缩微机械行业进口情况分析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二、2025年中国缩微机械行业进口特点分析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三、2025-2031年中国缩微机械行业进口情况预测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中国缩微机械行业出口情况分析预测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一、2019-2024年中国缩微机械行业出口情况分析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二、2025年中国缩微机械行业出口特点分析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二、2025-2031年中国缩微机械行业出口情况预测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影响中国缩微机械行业进出口因素分析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国内缩微机械产品价格走势及影响因素分析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2019-2024年国内缩微机械市场价格回顾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当前国内缩微机械市场价格及评述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国内缩微机械价格影响因素分析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2025-2031年国内缩微机械市场价格走势预测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中国缩微机械行业规模与效益分析预测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缩微机械行业规模分析及预测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一、2019-2024年缩微机械行业资产规模变化分析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二、2025-2031年缩微机械行业资产规模预测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三、2019-2024年缩微机械行业收入和利润变化分析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四、2025-2031年缩微机械行业收入和利润预测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缩微机械行业效益分析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一、2019-2024年缩微机械行业三费变化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二、2019-2024年缩微机械行业效益分析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缩微机械行业细分产品市场调研分析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缩微机械行业细分产品——**市场调研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缩微机械行业细分产品——**市场调研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2019-2024年中国缩微机械行业营销分析</w:t>
      </w:r>
      <w:r>
        <w:rPr>
          <w:rFonts w:hint="eastAsia"/>
        </w:rPr>
        <w:br/>
      </w:r>
      <w:r>
        <w:rPr>
          <w:rFonts w:hint="eastAsia"/>
        </w:rPr>
        <w:t>　　第一节 国内缩微机械行业营销模式分析</w:t>
      </w:r>
      <w:r>
        <w:rPr>
          <w:rFonts w:hint="eastAsia"/>
        </w:rPr>
        <w:br/>
      </w:r>
      <w:r>
        <w:rPr>
          <w:rFonts w:hint="eastAsia"/>
        </w:rPr>
        <w:t>　　第二节 缩微机械行业主要销售渠道分析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缩微机械行业广告与促销方式分析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缩微机械行业价格竞争方式分析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缩微机械行业国际化营销模式分析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中国缩微机械行业市场竞争分析及预测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2024-2025年我国缩微机械市场竞争格局分析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一、缩微机械市场集中度分析</w:t>
      </w:r>
      <w:r>
        <w:rPr>
          <w:rFonts w:hint="eastAsia"/>
        </w:rPr>
        <w:br/>
      </w:r>
      <w:r>
        <w:rPr>
          <w:rFonts w:hint="eastAsia"/>
        </w:rPr>
        <w:t>　　　　二、缩微机械市场规模竞争分析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三、缩微机械市场结构竞争分析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2024-2025年我国缩微机械市场品牌竞争分析及预测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2024-2025年我国缩微机械市场竞争态势分析及预测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缩微机械行业重点企业发展调研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缩微机械重点企业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二、缩微机械企业经营情况分析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三、缩微机械企业发展规划及前景展望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缩微机械重点企业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二、缩微机械企业经营情况分析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三、缩微机械企业发展规划及前景展望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缩微机械重点企业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二、缩微机械企业经营情况分析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三、缩微机械企业发展规划及前景展望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缩微机械重点企业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二、缩微机械企业经营情况分析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三、缩微机械企业发展规划及前景展望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缩微机械重点企业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二、缩微机械企业经营情况分析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三、缩微机械企业发展规划及前景展望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缩微机械行业企业经营策略研究分析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缩微机械企业多样化经营策略分析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一、缩微机械企业多样化经营情况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二、现行缩微机械行业多样化经营的方向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大型缩微机械企业集团未来发展策略分析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对中小缩微机械企业生产经营的建议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缩微机械行业发展因素与投资风险分析预测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影响缩微机械行业发展主要因素分析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一、2024-2025年影响缩微机械行业发展的不利因素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二、2024-2025年影响缩微机械行业发展的稳定因素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三、2024-2025年影响缩微机械行业发展的有利因素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四、2024-2025年中国缩微机械行业发展面临的机遇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五、2024-2025年中国缩微机械行业发展面临的挑战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缩微机械行业投资风险分析预测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一、2025-2031年缩微机械行业市场风险分析预测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二、2025-2031年缩微机械行业政策风险分析预测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三、2025-2031年缩微机械行业技术风险分析预测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四、2025-2031年缩微机械行业竞争风险分析预测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五、2025-2031年缩微机械行业管理风险分析预测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六、2025-2031年缩微机械行业其他风险分析预测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2025-2031年中国缩微机械行业发展前景和趋势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2025-2031年中国缩微机械行业发展前景预测分析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一、未来全球缩微机械行业发展预测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二、未来我国缩微机械市场前景广阔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三、今后两年缩微机械产业上市前景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四、2025-2031年中国缩微机械产业市场规模预测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2025-2031年中国缩微机械行业发展趋势分析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一、缩微机械行业消费趋势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二、未来缩微机械产业创新的发展趋势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三、“十五五”期间我国缩微机械行业发展剖析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五、未来缩微机械行业发展变局剖析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缩微机械市场预测及项目投资建议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中国缩微机械行业生产、营销企业投资运作模式分析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缩微机械行业外销与内销优势分析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2025-2031年中国缩微机械行业市场规模及增长趋势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2025-2031年中国缩微机械行业投资规模预测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2025-2031年缩微机械行业市场盈利预测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中~智林~－缩微机械行业项目投资建议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一、缩微机械技术应用注意事项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二、缩微机械项目投资注意事项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三、缩微机械生产开发注意事项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四、缩微机械销售注意事项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2019-2024年中国缩微机械市场规模及增长情况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2019-2024年中国缩微机械行业产能及增长趋势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2025-2031年中国缩微机械行业产能预测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2019-2024年中国缩微机械行业产量及增长趋势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2025-2031年中国缩微机械行业产量预测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2019-2024年中国缩微机械行业市场需求及增长情况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2025-2031年中国缩微机械行业市场需求预测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2019-2024年中国缩微机械行业利润及增长情况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**地区缩微机械市场规模及增长情况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**地区缩微机械行业市场需求情况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**地区缩微机械行业市场需求情况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2019-2024年中国缩微机械行业进口量及增速统计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2019-2024年中国缩微机械行业出口量及增速统计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缩微机械重点企业经营情况分析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2025年缩微机械行业壁垒</w:t>
      </w:r>
      <w:r>
        <w:rPr>
          <w:rFonts w:hint="eastAsia"/>
        </w:rPr>
        <w:br/>
      </w:r>
      <w:r>
        <w:rPr>
          <w:rFonts w:hint="eastAsia"/>
        </w:rPr>
        <w:t>　　图表 2025年缩微机械市场前景分析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2025-2031年中国缩微机械市场需求预测</w:t>
      </w:r>
      <w:r>
        <w:rPr>
          <w:rFonts w:hint="eastAsia"/>
        </w:rPr>
        <w:br/>
      </w:r>
      <w:r>
        <w:rPr>
          <w:rFonts w:hint="eastAsia"/>
        </w:rPr>
        <w:t>　　图表 2025年缩微机械发展趋势预测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dbe6ec0494fdf" w:history="1">
        <w:r>
          <w:rPr>
            <w:rStyle w:val="Hyperlink"/>
          </w:rPr>
          <w:t>2025-2031年中国缩微机械行业投资盈利分析及发展趋势研究报告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dbe6ec0494fdf" w:history="1">
        <w:r>
          <w:rPr>
            <w:rStyle w:val="Hyperlink"/>
          </w:rPr>
          <w:t>https://www.20087.com/6/23/SuoWeiJiXieHangYeDiaoYanBaoGao.html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热点：缩径机工作原理、缩微制品、缩微技术是什么、微型缩径机、小型液压缩径机、微缩工艺、精微机械加工形式、机械收缩装置、微型机械的具体应用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05004d393408a" w:history="1">
      <w:r>
        <w:rPr>
          <w:rStyle w:val="Hyperlink"/>
        </w:rPr>
        <w:t>2025-2031年中国缩微机械行业投资盈利分析及发展趋势研究报告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uoWeiJiXieHangYeDiaoYanBaoGao.html" TargetMode="External" Id="R58adbe6ec049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uoWeiJiXieHangYeDiaoYanBaoGao.html" TargetMode="External" Id="R89005004d393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2024-08-28T02:30:00Z</dcterms:created>
  <dcterms:modified xsi:type="dcterms:W3CDTF">2024-08-28T03:30:00Z</dcterms:modified>
  <dc:subject>2025-2031年中国缩微机械行业投资盈利分析及发展趋势研究报告</dc:subject>
  <dc:title>2025-2031年中国缩微机械行业投资盈利分析及发展趋势研究报告</dc:title>
  <cp:keywords>2025-2031年中国缩微机械行业投资盈利分析及发展趋势研究报告</cp:keywords>
  <dc:description>2025-2031年中国缩微机械行业投资盈利分析及发展趋势研究报告</dc:description>
</cp:coreProperties>
</file>