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e94f27257434b" w:history="1">
              <w:r>
                <w:rPr>
                  <w:rStyle w:val="Hyperlink"/>
                </w:rPr>
                <w:t>2024-2030年中国花生海苔发展现状分析与市场前景报告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e94f27257434b" w:history="1">
              <w:r>
                <w:rPr>
                  <w:rStyle w:val="Hyperlink"/>
                </w:rPr>
                <w:t>2024-2030年中国花生海苔发展现状分析与市场前景报告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e94f27257434b" w:history="1">
                <w:r>
                  <w:rPr>
                    <w:rStyle w:val="Hyperlink"/>
                  </w:rPr>
                  <w:t>https://www.20087.com/6/53/HuaShengHaiTaiShiChangQianJingYuCe.html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海苔是一种结合了花生和海苔的休闲食品，以其独特的口感和丰富的营养价值受到消费者的欢迎。目前，市场上花生海苔不仅口味多样，还常常添加维生素、膳食纤维等成分，增强其营养价值。随着消费者对健康饮食的关注，花生海苔的生产越来越注重原材料的选择，倾向于使用天然海苔和有机花生，以减少人工添加剂的使用。此外，随着电商渠道的发展，花生海苔的销售不再局限于传统的零售店，消费者可以通过线上平台方便地购买到各种口味的花生海苔。然而，如何在保证产品品质的同时降低成本，以及如何提高产品的创新性和差异化竞争，是当前花生海苔市场面临的挑战。</w:t>
      </w:r>
      <w:r>
        <w:rPr>
          <w:rFonts w:hint="eastAsia"/>
        </w:rPr>
        <w:br/>
      </w:r>
      <w:r>
        <w:rPr>
          <w:rFonts w:hint="eastAsia"/>
        </w:rPr>
        <w:t>　　未来，花生海苔的发展将更加注重健康化与个性化。随着天然成分的应用，未来的花生海苔将采用更多有机原料，减少人工添加剂的使用，提升产品的健康属性。同时，通过创新调味料和加工工艺，花生海苔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海苔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e94f27257434b" w:history="1">
        <w:r>
          <w:rPr>
            <w:rStyle w:val="Hyperlink"/>
          </w:rPr>
          <w:t>2024-2030年中国花生海苔发展现状分析与市场前景报告</w:t>
        </w:r>
      </w:hyperlink>
      <w:r>
        <w:rPr>
          <w:rFonts w:hint="eastAsia"/>
        </w:rPr>
        <w:t>》以专业、客观的视角，全面分析了花生海苔行业的产业链结构、市场规模与需求，探讨了花生海苔价格走势。花生海苔报告客观展现了行业现状，科学预测了花生海苔市场前景与发展趋势。同时，报告聚焦于花生海苔重点企业，剖析了市场竞争格局、集中度及品牌影响力。进一步细分市场，挖掘了花生海苔各细分领域的增长潜能。花生海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花生海苔行业概述</w:t>
      </w:r>
      <w:r>
        <w:rPr>
          <w:rFonts w:hint="eastAsia"/>
        </w:rPr>
        <w:br/>
      </w:r>
      <w:r>
        <w:rPr>
          <w:rFonts w:hint="eastAsia"/>
        </w:rPr>
        <w:t>　　第一节 花生海苔定义与分类</w:t>
      </w:r>
      <w:r>
        <w:rPr>
          <w:rFonts w:hint="eastAsia"/>
        </w:rPr>
        <w:br/>
      </w:r>
      <w:r>
        <w:rPr>
          <w:rFonts w:hint="eastAsia"/>
        </w:rPr>
        <w:t>　　第二节 花生海苔应用领域</w:t>
      </w:r>
      <w:r>
        <w:rPr>
          <w:rFonts w:hint="eastAsia"/>
        </w:rPr>
        <w:br/>
      </w:r>
      <w:r>
        <w:rPr>
          <w:rFonts w:hint="eastAsia"/>
        </w:rPr>
        <w:t>　　第三节 花生海苔行业经济指标分析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花生海苔产业链及经营模式分析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三、花生海苔销售模式及销售渠道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全球花生海苔市场发展综述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2019-2023年全球花生海苔市场规模与趋势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主要国家与地区花生海苔市场分析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2024-2030年全球花生海苔行业发展趋势与前景预测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中国花生海苔行业市场分析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2023-2024年花生海苔产能与投资动态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一、国内花生海苔产能及利用情况</w:t>
      </w:r>
      <w:r>
        <w:rPr>
          <w:rFonts w:hint="eastAsia"/>
        </w:rPr>
        <w:br/>
      </w:r>
      <w:r>
        <w:rPr>
          <w:rFonts w:hint="eastAsia"/>
        </w:rPr>
        <w:t>　　　　二、花生海苔产能扩张与投资动态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2024-2030年花生海苔行业产量统计与趋势预测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一、2019-2023年花生海苔行业产量数据统计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1、2019-2023年花生海苔产量及增长趋势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2、2019-2023年花生海苔细分产品产量及份额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二、影响花生海苔产量的关键因素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三、2024-2030年花生海苔产量预测</w:t>
      </w:r>
      <w:r>
        <w:rPr>
          <w:rFonts w:hint="eastAsia"/>
        </w:rPr>
        <w:br/>
      </w:r>
      <w:r>
        <w:rPr>
          <w:rFonts w:hint="eastAsia"/>
        </w:rPr>
        <w:t>　　第三节 2024-2030年花生海苔市场需求与销售分析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一、2023-2024年花生海苔行业需求现状</w:t>
      </w:r>
      <w:r>
        <w:rPr>
          <w:rFonts w:hint="eastAsia"/>
        </w:rPr>
        <w:br/>
      </w:r>
      <w:r>
        <w:rPr>
          <w:rFonts w:hint="eastAsia"/>
        </w:rPr>
        <w:t>　　　　二、花生海苔客户群体与需求特点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三、2019-2023年花生海苔行业销售规模分析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四、2024-2030年花生海苔市场增长潜力与规模预测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中国花生海苔细分市场与下游应用领域分析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花生海苔细分市场分析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一、2023-2024年花生海苔主要细分产品市场现状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花生海苔下游应用与客户群体分析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一、2023-2024年花生海苔各应用领域市场现状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2023-2024年中国花生海苔技术发展研究</w:t>
      </w:r>
      <w:r>
        <w:rPr>
          <w:rFonts w:hint="eastAsia"/>
        </w:rPr>
        <w:br/>
      </w:r>
      <w:r>
        <w:rPr>
          <w:rFonts w:hint="eastAsia"/>
        </w:rPr>
        <w:t>　　第一节 当前花生海苔技术发展现状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国内外花生海苔技术差异与原因</w:t>
      </w:r>
      <w:r>
        <w:rPr>
          <w:rFonts w:hint="eastAsia"/>
        </w:rPr>
        <w:br/>
      </w:r>
      <w:r>
        <w:rPr>
          <w:rFonts w:hint="eastAsia"/>
        </w:rPr>
        <w:t>　　第三节 花生海苔技术创新与发展趋势预测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技术进步对花生海苔行业的影响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花生海苔价格机制与竞争策略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一、2019-2023年花生海苔市场价格走势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花生海苔定价策略与方法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2024-2030年花生海苔价格竞争态势与趋势预测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中国花生海苔行业重点区域市场研究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2023-2024年重点区域花生海苔市场发展概况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三、2024-2030年花生海苔行业发展潜力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三、2024-2030年花生海苔行业发展潜力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三、2024-2030年花生海苔行业发展潜力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三、2024-2030年花生海苔行业发展潜力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三、2024-2030年花生海苔行业发展潜力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2019-2023年中国花生海苔行业进出口情况分析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花生海苔行业进口情况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一、2019-2023年花生海苔进口规模及增长情况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二、花生海苔主要进口来源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花生海苔行业出口情况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一、2019-2023年花生海苔出口规模及增长情况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二、花生海苔主要出口目的地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2019-2023年中国花生海苔行业总体发展与财务状况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2019-2023年中国花生海苔行业规模情况</w:t>
      </w:r>
      <w:r>
        <w:rPr>
          <w:rFonts w:hint="eastAsia"/>
        </w:rPr>
        <w:br/>
      </w:r>
      <w:r>
        <w:rPr>
          <w:rFonts w:hint="eastAsia"/>
        </w:rPr>
        <w:t>　　　　一、花生海苔行业企业数量规模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二、花生海苔行业从业人员规模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三、花生海苔行业市场敏感性分析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2019-2023年中国花生海苔行业财务能力分析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一、花生海苔行业盈利能力</w:t>
      </w:r>
      <w:r>
        <w:rPr>
          <w:rFonts w:hint="eastAsia"/>
        </w:rPr>
        <w:br/>
      </w:r>
      <w:r>
        <w:rPr>
          <w:rFonts w:hint="eastAsia"/>
        </w:rPr>
        <w:t>　　　　二、花生海苔行业偿债能力</w:t>
      </w:r>
      <w:r>
        <w:rPr>
          <w:rFonts w:hint="eastAsia"/>
        </w:rPr>
        <w:br/>
      </w:r>
      <w:r>
        <w:rPr>
          <w:rFonts w:hint="eastAsia"/>
        </w:rPr>
        <w:t>　　　　三、花生海苔行业营运能力</w:t>
      </w:r>
      <w:r>
        <w:rPr>
          <w:rFonts w:hint="eastAsia"/>
        </w:rPr>
        <w:br/>
      </w:r>
      <w:r>
        <w:rPr>
          <w:rFonts w:hint="eastAsia"/>
        </w:rPr>
        <w:t>　　　　四、花生海苔行业发展能力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花生海苔行业重点企业调研分析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中国花生海苔行业竞争格局分析</w:t>
      </w:r>
      <w:r>
        <w:rPr>
          <w:rFonts w:hint="eastAsia"/>
        </w:rPr>
        <w:br/>
      </w:r>
      <w:r>
        <w:rPr>
          <w:rFonts w:hint="eastAsia"/>
        </w:rPr>
        <w:t>　　第一节 花生海苔行业竞争格局总览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2023-2024年花生海苔行业竞争力分析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2019-2023年花生海苔行业企业并购活动分析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2023-2024年花生海苔行业会展与招投标活动分析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一、花生海苔行业会展活动及其市场影响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2024年中国花生海苔企业发展企业发展策略与建议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花生海苔销售模式与渠道策略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花生海苔品牌与市场推广策略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花生海苔研发投入与技术创新能力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花生海苔合作联盟与资源整合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中国花生海苔行业风险与对策</w:t>
      </w:r>
      <w:r>
        <w:rPr>
          <w:rFonts w:hint="eastAsia"/>
        </w:rPr>
        <w:br/>
      </w:r>
      <w:r>
        <w:rPr>
          <w:rFonts w:hint="eastAsia"/>
        </w:rPr>
        <w:t>　　第一节 花生海苔行业SWOT分析</w:t>
      </w:r>
      <w:r>
        <w:rPr>
          <w:rFonts w:hint="eastAsia"/>
        </w:rPr>
        <w:br/>
      </w:r>
      <w:r>
        <w:rPr>
          <w:rFonts w:hint="eastAsia"/>
        </w:rPr>
        <w:t>　　　　一、花生海苔行业优势</w:t>
      </w:r>
      <w:r>
        <w:rPr>
          <w:rFonts w:hint="eastAsia"/>
        </w:rPr>
        <w:br/>
      </w:r>
      <w:r>
        <w:rPr>
          <w:rFonts w:hint="eastAsia"/>
        </w:rPr>
        <w:t>　　　　二、花生海苔行业劣势</w:t>
      </w:r>
      <w:r>
        <w:rPr>
          <w:rFonts w:hint="eastAsia"/>
        </w:rPr>
        <w:br/>
      </w:r>
      <w:r>
        <w:rPr>
          <w:rFonts w:hint="eastAsia"/>
        </w:rPr>
        <w:t>　　　　三、花生海苔市场机会</w:t>
      </w:r>
      <w:r>
        <w:rPr>
          <w:rFonts w:hint="eastAsia"/>
        </w:rPr>
        <w:br/>
      </w:r>
      <w:r>
        <w:rPr>
          <w:rFonts w:hint="eastAsia"/>
        </w:rPr>
        <w:t>　　　　四、花生海苔市场威胁</w:t>
      </w:r>
      <w:r>
        <w:rPr>
          <w:rFonts w:hint="eastAsia"/>
        </w:rPr>
        <w:br/>
      </w:r>
      <w:r>
        <w:rPr>
          <w:rFonts w:hint="eastAsia"/>
        </w:rPr>
        <w:t>　　第二节 花生海苔行业风险及对策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2024-2030年中国花生海苔行业前景与发展趋势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2023-2024年花生海苔行业发展环境分析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一、花生海苔行业主管部门与监管体制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二、花生海苔行业主要法律法规及政策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三、花生海苔行业标准与质量监管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2024-2030年花生海苔行业发展趋势与方向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2024-2030年花生海苔行业发展潜力与机遇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花生海苔行业研究结论与建议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花生海苔行业发展建议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2019-2023年中国花生海苔市场规模及增长情况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2019-2023年中国花生海苔行业产量及增长趋势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2024-2030年中国花生海苔行业产量预测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2019-2023年中国花生海苔行业市场需求及增长情况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2024-2030年中国花生海苔行业市场需求预测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**地区花生海苔市场规模及增长情况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**地区花生海苔行业市场需求情况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**地区花生海苔市场规模及增长情况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**地区花生海苔行业市场需求情况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2019-2023年中国花生海苔行业出口情况分析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花生海苔重点企业经营情况分析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2024年花生海苔行业壁垒</w:t>
      </w:r>
      <w:r>
        <w:rPr>
          <w:rFonts w:hint="eastAsia"/>
        </w:rPr>
        <w:br/>
      </w:r>
      <w:r>
        <w:rPr>
          <w:rFonts w:hint="eastAsia"/>
        </w:rPr>
        <w:t>　　图表 2024年花生海苔市场前景分析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2024-2030年中国花生海苔市场规模预测</w:t>
      </w:r>
      <w:r>
        <w:rPr>
          <w:rFonts w:hint="eastAsia"/>
        </w:rPr>
        <w:br/>
      </w:r>
      <w:r>
        <w:rPr>
          <w:rFonts w:hint="eastAsia"/>
        </w:rPr>
        <w:t>　　图表 2024年花生海苔发展趋势预测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e94f27257434b" w:history="1">
        <w:r>
          <w:rPr>
            <w:rStyle w:val="Hyperlink"/>
          </w:rPr>
          <w:t>2024-2030年中国花生海苔发展现状分析与市场前景报告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e94f27257434b" w:history="1">
        <w:r>
          <w:rPr>
            <w:rStyle w:val="Hyperlink"/>
          </w:rPr>
          <w:t>https://www.20087.com/6/53/HuaShengHaiTaiShiChangQianJingYuCe.html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06b0a8db491a" w:history="1">
      <w:r>
        <w:rPr>
          <w:rStyle w:val="Hyperlink"/>
        </w:rPr>
        <w:t>2024-2030年中国花生海苔发展现状分析与市场前景报告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ShengHaiTaiShiChangQianJingYuCe.html" TargetMode="External" Id="Rb44e94f2725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ShengHaiTaiShiChangQianJingYuCe.html" TargetMode="External" Id="R3f2706b0a8d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2024-09-21T02:25:34Z</dcterms:created>
  <dcterms:modified xsi:type="dcterms:W3CDTF">2024-09-21T03:25:34Z</dcterms:modified>
  <dc:subject>2024-2030年中国花生海苔发展现状分析与市场前景报告</dc:subject>
  <dc:title>2024-2030年中国花生海苔发展现状分析与市场前景报告</dc:title>
  <cp:keywords>2024-2030年中国花生海苔发展现状分析与市场前景报告</cp:keywords>
  <dc:description>2024-2030年中国花生海苔发展现状分析与市场前景报告</dc:description>
</cp:coreProperties>
</file>