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2103d89a646b4" w:history="1">
              <w:r>
                <w:rPr>
                  <w:rStyle w:val="Hyperlink"/>
                </w:rPr>
                <w:t>2025-2031年全球与中国蛋挞市场调研及行业前景预测报告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2103d89a646b4" w:history="1">
              <w:r>
                <w:rPr>
                  <w:rStyle w:val="Hyperlink"/>
                </w:rPr>
                <w:t>2025-2031年全球与中国蛋挞市场调研及行业前景预测报告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2103d89a646b4" w:history="1">
                <w:r>
                  <w:rPr>
                    <w:rStyle w:val="Hyperlink"/>
                  </w:rPr>
                  <w:t>https://www.20087.com/6/33/DanTaShiChangQianJingFenXi.html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挞是一种受欢迎的甜点，以其酥脆的外皮和嫩滑的内馅赢得了广大消费者的喜爱。随着烘焙技术的发展，蛋挞的种类和口味也日益丰富，从传统的葡式蛋挞到各种创意口味的蛋挞，满足了不同消费者的口味需求。目前，蛋挞不仅在西饼店、咖啡厅等场所热销，还出现了专门的蛋挞连锁品牌，通过标准化生产和统一配送，保证了产品的一致性和品质。</w:t>
      </w:r>
      <w:r>
        <w:rPr>
          <w:rFonts w:hint="eastAsia"/>
        </w:rPr>
        <w:br/>
      </w:r>
      <w:r>
        <w:rPr>
          <w:rFonts w:hint="eastAsia"/>
        </w:rPr>
        <w:t>　　未来，蛋挞的发展将更加注重健康与创新。随着消费者对健康饮食的关注度提升，低糖、低脂、全谷物等健康版蛋挞将成为市场新宠。同时，随着跨界合作的增多，蛋挞将融入更多元素，如加入水果、巧克力等食材，创造更多新颖口味。此外，随着环保理念的普及，采用可降解包装材料的蛋挞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2103d89a646b4" w:history="1">
        <w:r>
          <w:rPr>
            <w:rStyle w:val="Hyperlink"/>
          </w:rPr>
          <w:t>2025-2031年全球与中国蛋挞市场调研及行业前景预测报告</w:t>
        </w:r>
      </w:hyperlink>
      <w:r>
        <w:rPr>
          <w:rFonts w:hint="eastAsia"/>
        </w:rPr>
        <w:t>》基于权威数据与一手调研资料，系统分析了蛋挞行业的产业链结构、市场规模、需求特征及价格体系，客观呈现了蛋挞行业发展现状。报告科学预测了蛋挞市场前景与未来趋势，重点剖析了主要企业的竞争格局、市场集中度及品牌影响力。同时，通过对蛋挞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全球不同产品类型蛋挞销售额增长趋势2020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从不同应用，蛋挞主要包括如下几个方面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全球不同应用蛋挞销售额增长趋势2020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蛋挞行业背景、发展历史、现状及趋势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蛋挞行业目前现状分析</w:t>
      </w:r>
      <w:r>
        <w:rPr>
          <w:rFonts w:hint="eastAsia"/>
        </w:rPr>
        <w:br/>
      </w:r>
      <w:r>
        <w:rPr>
          <w:rFonts w:hint="eastAsia"/>
        </w:rPr>
        <w:t>　　　　1.4.2 蛋挞发展趋势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全球蛋挞总体规模分析</w:t>
      </w:r>
      <w:r>
        <w:rPr>
          <w:rFonts w:hint="eastAsia"/>
        </w:rPr>
        <w:br/>
      </w:r>
      <w:r>
        <w:rPr>
          <w:rFonts w:hint="eastAsia"/>
        </w:rPr>
        <w:t>　　2.1 全球蛋挞供需现状及预测（2020-2031）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全球蛋挞产能、产量、产能利用率及发展趋势（2020-2031）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全球蛋挞产量、需求量及发展趋势（2020-2031）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全球主要地区蛋挞产量及发展趋势（2020-2031）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全球主要地区蛋挞产量（2020-2025）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全球主要地区蛋挞产量（2025-2031）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全球主要地区蛋挞产量市场份额（2020-2031）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中国蛋挞供需现状及预测（2020-2031）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中国蛋挞产能、产量、产能利用率及发展趋势（2020-2031）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中国蛋挞产量、市场需求量及发展趋势（2020-2031）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全球蛋挞销量及销售额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全球市场蛋挞销售额（2020-2031）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全球市场蛋挞销量（2020-2031）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全球市场蛋挞价格趋势（2020-2031）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全球市场主要厂家蛋挞产能市场份额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全球市场主要厂家蛋挞销量（2020-2025）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全球市场主要厂家蛋挞销量（2020-2025）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全球市场主要厂家蛋挞销售收入（2020-2025）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全球市场主要厂家蛋挞销售价格（2020-2025）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2025年全球主要厂家蛋挞收入排名</w:t>
      </w:r>
      <w:r>
        <w:rPr>
          <w:rFonts w:hint="eastAsia"/>
        </w:rPr>
        <w:br/>
      </w:r>
      <w:r>
        <w:rPr>
          <w:rFonts w:hint="eastAsia"/>
        </w:rPr>
        <w:t>　　3.3 中国市场主要厂家蛋挞销量（2020-2025）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中国市场主要厂家蛋挞销量（2020-2025）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中国市场主要厂家蛋挞销售收入（2020-2025）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2025年中国主要厂家蛋挞收入排名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中国市场主要厂家蛋挞销售价格（2020-2025）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全球主要厂家蛋挞总部及产地分布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全球主要厂家成立时间及蛋挞商业化日期</w:t>
      </w:r>
      <w:r>
        <w:rPr>
          <w:rFonts w:hint="eastAsia"/>
        </w:rPr>
        <w:br/>
      </w:r>
      <w:r>
        <w:rPr>
          <w:rFonts w:hint="eastAsia"/>
        </w:rPr>
        <w:t>　　3.6 全球主要厂家蛋挞产品类型及应用</w:t>
      </w:r>
      <w:r>
        <w:rPr>
          <w:rFonts w:hint="eastAsia"/>
        </w:rPr>
        <w:br/>
      </w:r>
      <w:r>
        <w:rPr>
          <w:rFonts w:hint="eastAsia"/>
        </w:rPr>
        <w:t>　　3.7 蛋挞行业集中度、竞争程度分析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蛋挞行业集中度分析：2025年全球Top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全球蛋挞第一梯队、第二梯队和第三梯队厂家（品牌）及市场份额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全球蛋挞主要地区分析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全球主要地区蛋挞销售收入及市场份额（2020-2025年）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全球主要地区蛋挞销售收入预测（2025-2031年）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全球主要地区蛋挞销量分析：2020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全球主要地区蛋挞销量及市场份额（2020-2025年）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全球主要地区蛋挞销量及市场份额预测（2025-2031）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北美市场蛋挞销量、收入及增长率（2020-2031）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欧洲市场蛋挞销量、收入及增长率（2020-2031）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中国市场蛋挞销量、收入及增长率（2020-2031）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日本市场蛋挞销量、收入及增长率（2020-2031）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韩国市场蛋挞销量、收入及增长率（2020-2031）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全球蛋挞主要厂家分析</w:t>
      </w:r>
      <w:r>
        <w:rPr>
          <w:rFonts w:hint="eastAsia"/>
        </w:rPr>
        <w:br/>
      </w:r>
      <w:r>
        <w:rPr>
          <w:rFonts w:hint="eastAsia"/>
        </w:rPr>
        <w:t>　　5.1 蛋挞厂家（一）</w:t>
      </w:r>
      <w:r>
        <w:rPr>
          <w:rFonts w:hint="eastAsia"/>
        </w:rPr>
        <w:br/>
      </w:r>
      <w:r>
        <w:rPr>
          <w:rFonts w:hint="eastAsia"/>
        </w:rPr>
        <w:t>　　　　5.1.1 蛋挞厂家（一）基本信息、蛋挞生产基地、销售区域、竞争对手及市场地位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蛋挞厂家（一） 蛋挞产品规格、参数及市场应用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蛋挞厂家（一） 蛋挞销量、收入、价格及毛利率（2020-2025）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蛋挞厂家（一）公司简介及主要业务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蛋挞厂家（一）企业最新动态</w:t>
      </w:r>
      <w:r>
        <w:rPr>
          <w:rFonts w:hint="eastAsia"/>
        </w:rPr>
        <w:br/>
      </w:r>
      <w:r>
        <w:rPr>
          <w:rFonts w:hint="eastAsia"/>
        </w:rPr>
        <w:t>　　5.2 蛋挞厂家（二）</w:t>
      </w:r>
      <w:r>
        <w:rPr>
          <w:rFonts w:hint="eastAsia"/>
        </w:rPr>
        <w:br/>
      </w:r>
      <w:r>
        <w:rPr>
          <w:rFonts w:hint="eastAsia"/>
        </w:rPr>
        <w:t>　　　　5.2.1 蛋挞厂家（二）基本信息、蛋挞生产基地、销售区域、竞争对手及市场地位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蛋挞厂家（二） 蛋挞产品规格、参数及市场应用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蛋挞厂家（二） 蛋挞销量、收入、价格及毛利率（2020-2025）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蛋挞厂家（二）公司简介及主要业务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蛋挞厂家（二）企业最新动态</w:t>
      </w:r>
      <w:r>
        <w:rPr>
          <w:rFonts w:hint="eastAsia"/>
        </w:rPr>
        <w:br/>
      </w:r>
      <w:r>
        <w:rPr>
          <w:rFonts w:hint="eastAsia"/>
        </w:rPr>
        <w:t>　　5.3 蛋挞厂家（三）</w:t>
      </w:r>
      <w:r>
        <w:rPr>
          <w:rFonts w:hint="eastAsia"/>
        </w:rPr>
        <w:br/>
      </w:r>
      <w:r>
        <w:rPr>
          <w:rFonts w:hint="eastAsia"/>
        </w:rPr>
        <w:t>　　　　5.3.1 蛋挞厂家（三）基本信息、蛋挞生产基地、销售区域、竞争对手及市场地位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蛋挞厂家（三） 蛋挞产品规格、参数及市场应用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蛋挞厂家（三） 蛋挞销量、收入、价格及毛利率（2020-2025）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蛋挞厂家（三）公司简介及主要业务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蛋挞厂家（三）企业最新动态</w:t>
      </w:r>
      <w:r>
        <w:rPr>
          <w:rFonts w:hint="eastAsia"/>
        </w:rPr>
        <w:br/>
      </w:r>
      <w:r>
        <w:rPr>
          <w:rFonts w:hint="eastAsia"/>
        </w:rPr>
        <w:t>　　5.4 蛋挞厂家（四）</w:t>
      </w:r>
      <w:r>
        <w:rPr>
          <w:rFonts w:hint="eastAsia"/>
        </w:rPr>
        <w:br/>
      </w:r>
      <w:r>
        <w:rPr>
          <w:rFonts w:hint="eastAsia"/>
        </w:rPr>
        <w:t>　　　　5.4.1 蛋挞厂家（四）基本信息、蛋挞生产基地、销售区域、竞争对手及市场地位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蛋挞厂家（四） 蛋挞产品规格、参数及市场应用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蛋挞厂家（四） 蛋挞销量、收入、价格及毛利率（2020-2025）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蛋挞厂家（四）公司简介及主要业务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蛋挞厂家（四）企业最新动态</w:t>
      </w:r>
      <w:r>
        <w:rPr>
          <w:rFonts w:hint="eastAsia"/>
        </w:rPr>
        <w:br/>
      </w:r>
      <w:r>
        <w:rPr>
          <w:rFonts w:hint="eastAsia"/>
        </w:rPr>
        <w:t>　　5.5 蛋挞厂家（五）</w:t>
      </w:r>
      <w:r>
        <w:rPr>
          <w:rFonts w:hint="eastAsia"/>
        </w:rPr>
        <w:br/>
      </w:r>
      <w:r>
        <w:rPr>
          <w:rFonts w:hint="eastAsia"/>
        </w:rPr>
        <w:t>　　　　5.5.1 蛋挞厂家（五）基本信息、蛋挞生产基地、销售区域、竞争对手及市场地位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蛋挞厂家（五） 蛋挞产品规格、参数及市场应用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蛋挞厂家（五） 蛋挞销量、收入、价格及毛利率（2020-2025）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蛋挞厂家（五）公司简介及主要业务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蛋挞厂家（五）企业最新动态</w:t>
      </w:r>
      <w:r>
        <w:rPr>
          <w:rFonts w:hint="eastAsia"/>
        </w:rPr>
        <w:br/>
      </w:r>
      <w:r>
        <w:rPr>
          <w:rFonts w:hint="eastAsia"/>
        </w:rPr>
        <w:t>　　5.6 蛋挞厂家（六）</w:t>
      </w:r>
      <w:r>
        <w:rPr>
          <w:rFonts w:hint="eastAsia"/>
        </w:rPr>
        <w:br/>
      </w:r>
      <w:r>
        <w:rPr>
          <w:rFonts w:hint="eastAsia"/>
        </w:rPr>
        <w:t>　　　　5.6.1 蛋挞厂家（六）基本信息、蛋挞生产基地、销售区域、竞争对手及市场地位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蛋挞厂家（六） 蛋挞产品规格、参数及市场应用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蛋挞厂家（六） 蛋挞销量、收入、价格及毛利率（2020-2025）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蛋挞厂家（六）公司简介及主要业务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蛋挞厂家（六）企业最新动态</w:t>
      </w:r>
      <w:r>
        <w:rPr>
          <w:rFonts w:hint="eastAsia"/>
        </w:rPr>
        <w:br/>
      </w:r>
      <w:r>
        <w:rPr>
          <w:rFonts w:hint="eastAsia"/>
        </w:rPr>
        <w:t>　　5.7 蛋挞厂家（七）</w:t>
      </w:r>
      <w:r>
        <w:rPr>
          <w:rFonts w:hint="eastAsia"/>
        </w:rPr>
        <w:br/>
      </w:r>
      <w:r>
        <w:rPr>
          <w:rFonts w:hint="eastAsia"/>
        </w:rPr>
        <w:t>　　　　5.7.1 蛋挞厂家（七）基本信息、蛋挞生产基地、销售区域、竞争对手及市场地位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蛋挞厂家（七） 蛋挞产品规格、参数及市场应用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蛋挞厂家（七） 蛋挞销量、收入、价格及毛利率（2020-2025）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蛋挞厂家（七）公司简介及主要业务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蛋挞厂家（七）企业最新动态</w:t>
      </w:r>
      <w:r>
        <w:rPr>
          <w:rFonts w:hint="eastAsia"/>
        </w:rPr>
        <w:br/>
      </w:r>
      <w:r>
        <w:rPr>
          <w:rFonts w:hint="eastAsia"/>
        </w:rPr>
        <w:t>　　5.8 蛋挞厂家（八）</w:t>
      </w:r>
      <w:r>
        <w:rPr>
          <w:rFonts w:hint="eastAsia"/>
        </w:rPr>
        <w:br/>
      </w:r>
      <w:r>
        <w:rPr>
          <w:rFonts w:hint="eastAsia"/>
        </w:rPr>
        <w:t>　　　　5.8.1 蛋挞厂家（八）基本信息、蛋挞生产基地、销售区域、竞争对手及市场地位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蛋挞厂家（八） 蛋挞产品规格、参数及市场应用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蛋挞厂家（八） 蛋挞销量、收入、价格及毛利率（2020-2025）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蛋挞厂家（八）公司简介及主要业务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蛋挞厂家（八）企业最新动态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不同产品类型蛋挞分析</w:t>
      </w:r>
      <w:r>
        <w:rPr>
          <w:rFonts w:hint="eastAsia"/>
        </w:rPr>
        <w:br/>
      </w:r>
      <w:r>
        <w:rPr>
          <w:rFonts w:hint="eastAsia"/>
        </w:rPr>
        <w:t>　　6.1 全球不同产品类型蛋挞销量（2020-2031）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全球不同产品类型蛋挞销量预测（2025-2031）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全球不同产品类型蛋挞收入（2020-2031）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全球不同产品类型蛋挞收入预测（2025-2031）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全球不同产品类型蛋挞价格走势（2020-2031）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不同应用蛋挞分析</w:t>
      </w:r>
      <w:r>
        <w:rPr>
          <w:rFonts w:hint="eastAsia"/>
        </w:rPr>
        <w:br/>
      </w:r>
      <w:r>
        <w:rPr>
          <w:rFonts w:hint="eastAsia"/>
        </w:rPr>
        <w:t>　　7.1 全球不同应用蛋挞销量（2020-2031）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全球不同应用蛋挞销量及市场份额（2020-2025）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全球不同应用蛋挞销量预测（2025-2031）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全球不同应用蛋挞收入（2020-2031）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全球不同应用蛋挞收入及市场份额（2020-2025）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全球不同应用蛋挞收入预测（2025-2031）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全球不同应用蛋挞价格走势（2020-2031）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蛋挞产业链分析</w:t>
      </w:r>
      <w:r>
        <w:rPr>
          <w:rFonts w:hint="eastAsia"/>
        </w:rPr>
        <w:br/>
      </w:r>
      <w:r>
        <w:rPr>
          <w:rFonts w:hint="eastAsia"/>
        </w:rPr>
        <w:t>　　8.2 蛋挞产业上游供应分析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蛋挞下游典型客户</w:t>
      </w:r>
      <w:r>
        <w:rPr>
          <w:rFonts w:hint="eastAsia"/>
        </w:rPr>
        <w:br/>
      </w:r>
      <w:r>
        <w:rPr>
          <w:rFonts w:hint="eastAsia"/>
        </w:rPr>
        <w:t>　　8.4 蛋挞销售渠道分析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蛋挞行业发展机遇及主要驱动因素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蛋挞行业发展面临的风险</w:t>
      </w:r>
      <w:r>
        <w:rPr>
          <w:rFonts w:hint="eastAsia"/>
        </w:rPr>
        <w:br/>
      </w:r>
      <w:r>
        <w:rPr>
          <w:rFonts w:hint="eastAsia"/>
        </w:rPr>
        <w:t>　　9.3 蛋挞行业政策分析</w:t>
      </w:r>
      <w:r>
        <w:rPr>
          <w:rFonts w:hint="eastAsia"/>
        </w:rPr>
        <w:br/>
      </w:r>
      <w:r>
        <w:rPr>
          <w:rFonts w:hint="eastAsia"/>
        </w:rPr>
        <w:t>　　9.4 蛋挞中国企业SWOT分析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蛋挞产品图片</w:t>
      </w:r>
      <w:r>
        <w:rPr>
          <w:rFonts w:hint="eastAsia"/>
        </w:rPr>
        <w:br/>
      </w:r>
      <w:r>
        <w:rPr>
          <w:rFonts w:hint="eastAsia"/>
        </w:rPr>
        <w:t>　　图 全球不同产品类型蛋挞销售额2020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全球不同产品类型蛋挞市场份额2025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全球不同应用蛋挞销售额2020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全球不同应用蛋挞市场份额2024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2025年全球前五大品牌蛋挞市场份额</w:t>
      </w:r>
      <w:r>
        <w:rPr>
          <w:rFonts w:hint="eastAsia"/>
        </w:rPr>
        <w:br/>
      </w:r>
      <w:r>
        <w:rPr>
          <w:rFonts w:hint="eastAsia"/>
        </w:rPr>
        <w:t>　　图 2025年全球蛋挞第一梯队、第二梯队和第三梯队厂商及市场份额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全球蛋挞产能、产量、产能利用率及发展趋势（2020-2031）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全球蛋挞产量、需求量及发展趋势（2020-2031）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全球主要地区蛋挞产量市场份额（2020-2031）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中国蛋挞产能、产量、产能利用率及发展趋势（2020-2031）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中国蛋挞产量、市场需求量及发展趋势（2020-2031）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全球蛋挞市场销售额及增长率（2020-2031）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全球市场蛋挞市场规模：2020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全球市场蛋挞销量及增长率（2020-2031）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全球市场蛋挞价格趋势（2020-2031）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全球主要地区蛋挞销售收入（2020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全球主要地区蛋挞销售收入市场份额（2024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北美市场蛋挞销量及增长率（2020-2031）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北美市场蛋挞收入及增长率（2020-2031）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欧洲市场蛋挞销量及增长率（2020-2031）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欧洲市场蛋挞收入及增长率（2020-2031）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中国市场蛋挞销量及增长率（2020-2031）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中国市场蛋挞收入及增长率（2020-2031）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日本市场蛋挞销量及增长率（2020-2031）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日本市场蛋挞收入及增长率（2020-2031）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东南亚市场蛋挞销量及增长率（2020-2031）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东南亚市场蛋挞收入及增长率（2020-2031）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印度市场蛋挞销量及增长率（2020-2031）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印度市场蛋挞收入及增长率（2020-2031）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全球不同产品类型蛋挞价格走势（2020-2031）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全球不同应用蛋挞价格走势（2020-2031）</w:t>
      </w:r>
      <w:r>
        <w:rPr>
          <w:rFonts w:hint="eastAsia"/>
        </w:rPr>
        <w:br/>
      </w:r>
      <w:r>
        <w:rPr>
          <w:rFonts w:hint="eastAsia"/>
        </w:rPr>
        <w:t>　　图 中国蛋挞企业蛋挞优势、劣势、机会、威胁分析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蛋挞产业链</w:t>
      </w:r>
      <w:r>
        <w:rPr>
          <w:rFonts w:hint="eastAsia"/>
        </w:rPr>
        <w:br/>
      </w:r>
      <w:r>
        <w:rPr>
          <w:rFonts w:hint="eastAsia"/>
        </w:rPr>
        <w:t>　　图 蛋挞行业采购模式分析</w:t>
      </w:r>
      <w:r>
        <w:rPr>
          <w:rFonts w:hint="eastAsia"/>
        </w:rPr>
        <w:br/>
      </w:r>
      <w:r>
        <w:rPr>
          <w:rFonts w:hint="eastAsia"/>
        </w:rPr>
        <w:t>　　图 蛋挞行业生产模式分析</w:t>
      </w:r>
      <w:r>
        <w:rPr>
          <w:rFonts w:hint="eastAsia"/>
        </w:rPr>
        <w:br/>
      </w:r>
      <w:r>
        <w:rPr>
          <w:rFonts w:hint="eastAsia"/>
        </w:rPr>
        <w:t>　　图 蛋挞行业销售模式分析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按产品类型细分，全球蛋挞市场规模2020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按应用细分，全球蛋挞市场规模2020 VS 2025 VS 2031</w:t>
      </w:r>
      <w:r>
        <w:rPr>
          <w:rFonts w:hint="eastAsia"/>
        </w:rPr>
        <w:br/>
      </w:r>
      <w:r>
        <w:rPr>
          <w:rFonts w:hint="eastAsia"/>
        </w:rPr>
        <w:t>　　表 蛋挞行业发展主要特点</w:t>
      </w:r>
      <w:r>
        <w:rPr>
          <w:rFonts w:hint="eastAsia"/>
        </w:rPr>
        <w:br/>
      </w:r>
      <w:r>
        <w:rPr>
          <w:rFonts w:hint="eastAsia"/>
        </w:rPr>
        <w:t>　　表 蛋挞行业发展有利因素分析</w:t>
      </w:r>
      <w:r>
        <w:rPr>
          <w:rFonts w:hint="eastAsia"/>
        </w:rPr>
        <w:br/>
      </w:r>
      <w:r>
        <w:rPr>
          <w:rFonts w:hint="eastAsia"/>
        </w:rPr>
        <w:t>　　表 蛋挞行业发展不利因素分析</w:t>
      </w:r>
      <w:r>
        <w:rPr>
          <w:rFonts w:hint="eastAsia"/>
        </w:rPr>
        <w:br/>
      </w:r>
      <w:r>
        <w:rPr>
          <w:rFonts w:hint="eastAsia"/>
        </w:rPr>
        <w:t>　　表 蛋挞技术 标准</w:t>
      </w:r>
      <w:r>
        <w:rPr>
          <w:rFonts w:hint="eastAsia"/>
        </w:rPr>
        <w:br/>
      </w:r>
      <w:r>
        <w:rPr>
          <w:rFonts w:hint="eastAsia"/>
        </w:rPr>
        <w:t>　　表 进入蛋挞行业壁垒</w:t>
      </w:r>
      <w:r>
        <w:rPr>
          <w:rFonts w:hint="eastAsia"/>
        </w:rPr>
        <w:br/>
      </w:r>
      <w:r>
        <w:rPr>
          <w:rFonts w:hint="eastAsia"/>
        </w:rPr>
        <w:t>　　表 蛋挞主要企业在国际市场占有率（按销量，2020-2025）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2025年蛋挞主要企业在国际市场排名（按销量）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全球市场主要企业蛋挞销量（2020-2025）</w:t>
      </w:r>
      <w:r>
        <w:rPr>
          <w:rFonts w:hint="eastAsia"/>
        </w:rPr>
        <w:br/>
      </w:r>
      <w:r>
        <w:rPr>
          <w:rFonts w:hint="eastAsia"/>
        </w:rPr>
        <w:t>　　表 蛋挞主要企业在国际市场占有率（按收入，2020-2025）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2025年蛋挞主要企业在国际市场排名（按收入）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全球市场主要企业蛋挞销售收入（2020-2025）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全球市场主要企业蛋挞销售价格（2020-2025）</w:t>
      </w:r>
      <w:r>
        <w:rPr>
          <w:rFonts w:hint="eastAsia"/>
        </w:rPr>
        <w:br/>
      </w:r>
      <w:r>
        <w:rPr>
          <w:rFonts w:hint="eastAsia"/>
        </w:rPr>
        <w:t>　　表 蛋挞主要企业在中国市场占有率（按销量，2020-2025）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2025年蛋挞主要企业在中国市场排名（按销量）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中国市场主要企业蛋挞销量（2020-2025）</w:t>
      </w:r>
      <w:r>
        <w:rPr>
          <w:rFonts w:hint="eastAsia"/>
        </w:rPr>
        <w:br/>
      </w:r>
      <w:r>
        <w:rPr>
          <w:rFonts w:hint="eastAsia"/>
        </w:rPr>
        <w:t>　　表 蛋挞主要企业在中国市场占有率（按收入，2020-2025）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2025年蛋挞主要企业在中国市场排名（按收入）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中国市场主要企业蛋挞销售收入（2020-2025）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全球主要厂商蛋挞总部及产地分布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全球主要厂商成立时间及蛋挞商业化日期</w:t>
      </w:r>
      <w:r>
        <w:rPr>
          <w:rFonts w:hint="eastAsia"/>
        </w:rPr>
        <w:br/>
      </w:r>
      <w:r>
        <w:rPr>
          <w:rFonts w:hint="eastAsia"/>
        </w:rPr>
        <w:t>　　表 全球主要厂商蛋挞产品类型及应用</w:t>
      </w:r>
      <w:r>
        <w:rPr>
          <w:rFonts w:hint="eastAsia"/>
        </w:rPr>
        <w:br/>
      </w:r>
      <w:r>
        <w:rPr>
          <w:rFonts w:hint="eastAsia"/>
        </w:rPr>
        <w:t>　　表 2025年全球蛋挞主要厂商市场地位（第一梯队、第二梯队和第三梯队）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全球蛋挞市场投资、并购等现状分析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全球主要地区蛋挞产量增速（CAGR）（2020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全球主要地区蛋挞产量（2020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全球主要地区蛋挞产量（2020-2025）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全球主要地区蛋挞产量（2025-2031）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全球主要地区蛋挞产量市场份额（2020-2025）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全球主要地区蛋挞产量（2025-2031）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全球主要地区蛋挞销售收入增速（2020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全球主要地区蛋挞销售收入（2020-2025）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全球主要地区蛋挞销售收入市场份额（2020-2025）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全球主要地区蛋挞收入（2025-2031）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全球主要地区蛋挞收入市场份额（2025-2031）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全球主要地区蛋挞销量：2020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全球主要地区蛋挞销量（2020-2025）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全球主要地区蛋挞销量市场份额（2020-2025）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全球主要地区蛋挞销量（2025-2031）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全球主要地区蛋挞销量份额（2025-2031）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蛋挞生产基地、销售区域、竞争对手及市场地位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蛋挞产品规格、参数及市场应用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蛋挞销量、收入、价格及毛利率（2020-2025）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蛋挞生产基地、销售区域、竞争对手及市场地位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蛋挞产品规格、参数及市场应用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蛋挞销量、收入、价格及毛利率（2020-2025）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蛋挞生产基地、销售区域、竞争对手及市场地位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蛋挞产品规格、参数及市场应用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蛋挞销量、收入、价格及毛利率（2020-2025）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蛋挞生产基地、销售区域、竞争对手及市场地位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蛋挞产品规格、参数及市场应用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蛋挞销量、收入、价格及毛利率（2020-2025）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蛋挞生产基地、销售区域、竞争对手及市场地位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蛋挞产品规格、参数及市场应用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蛋挞销量、收入、价格及毛利率（2020-2025）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蛋挞生产基地、销售区域、竞争对手及市场地位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蛋挞产品规格、参数及市场应用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蛋挞销量、收入、价格及毛利率（2020-2025）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蛋挞生产基地、销售区域、竞争对手及市场地位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蛋挞产品规格、参数及市场应用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蛋挞销量、收入、价格及毛利率（2020-2025）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蛋挞生产基地、销售区域、竞争对手及市场地位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蛋挞产品规格、参数及市场应用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蛋挞销量、收入、价格及毛利率（2020-2025）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蛋挞生产基地、销售区域、竞争对手及市场地位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蛋挞产品规格、参数及市场应用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蛋挞销量、收入、价格及毛利率（2020-2025）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全球不同产品类型蛋挞销量（2020-2025年）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全球不同产品类型蛋挞销量市场份额（2020-2025）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全球不同产品类型蛋挞销量预测（2025-2031）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全球市场不同产品类型蛋挞销量市场份额预测（2025-2031）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全球不同产品类型蛋挞收入（2020-2025年）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全球不同产品类型蛋挞收入市场份额（2020-2025）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全球不同产品类型蛋挞收入预测（2025-2031）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全球不同产品类型蛋挞收入市场份额预测（2025-2031）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全球不同应用蛋挞销量（2020-2025年）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全球不同应用蛋挞销量市场份额（2020-2025）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全球不同应用蛋挞销量预测（2025-2031）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全球市场不同应用蛋挞销量市场份额预测（2025-2031）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全球不同应用蛋挞收入（2020-2025年）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全球不同应用蛋挞收入市场份额（2020-2025）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全球不同应用蛋挞收入预测（2025-2031）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全球不同应用蛋挞收入市场份额预测（2025-2031）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蛋挞行业发展趋势</w:t>
      </w:r>
      <w:r>
        <w:rPr>
          <w:rFonts w:hint="eastAsia"/>
        </w:rPr>
        <w:br/>
      </w:r>
      <w:r>
        <w:rPr>
          <w:rFonts w:hint="eastAsia"/>
        </w:rPr>
        <w:t>　　表 蛋挞市场前景</w:t>
      </w:r>
      <w:r>
        <w:rPr>
          <w:rFonts w:hint="eastAsia"/>
        </w:rPr>
        <w:br/>
      </w:r>
      <w:r>
        <w:rPr>
          <w:rFonts w:hint="eastAsia"/>
        </w:rPr>
        <w:t>　　表 蛋挞行业主要驱动因素</w:t>
      </w:r>
      <w:r>
        <w:rPr>
          <w:rFonts w:hint="eastAsia"/>
        </w:rPr>
        <w:br/>
      </w:r>
      <w:r>
        <w:rPr>
          <w:rFonts w:hint="eastAsia"/>
        </w:rPr>
        <w:t>　　表 蛋挞行业供应链分析</w:t>
      </w:r>
      <w:r>
        <w:rPr>
          <w:rFonts w:hint="eastAsia"/>
        </w:rPr>
        <w:br/>
      </w:r>
      <w:r>
        <w:rPr>
          <w:rFonts w:hint="eastAsia"/>
        </w:rPr>
        <w:t>　　表 蛋挞上游原料供应商</w:t>
      </w:r>
      <w:r>
        <w:rPr>
          <w:rFonts w:hint="eastAsia"/>
        </w:rPr>
        <w:br/>
      </w:r>
      <w:r>
        <w:rPr>
          <w:rFonts w:hint="eastAsia"/>
        </w:rPr>
        <w:t>　　表 蛋挞行业主要下游客户</w:t>
      </w:r>
      <w:r>
        <w:rPr>
          <w:rFonts w:hint="eastAsia"/>
        </w:rPr>
        <w:br/>
      </w:r>
      <w:r>
        <w:rPr>
          <w:rFonts w:hint="eastAsia"/>
        </w:rPr>
        <w:t>　　表 蛋挞行业典型经销商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2103d89a646b4" w:history="1">
        <w:r>
          <w:rPr>
            <w:rStyle w:val="Hyperlink"/>
          </w:rPr>
          <w:t>2025-2031年全球与中国蛋挞市场调研及行业前景预测报告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2103d89a646b4" w:history="1">
        <w:r>
          <w:rPr>
            <w:rStyle w:val="Hyperlink"/>
          </w:rPr>
          <w:t>https://www.20087.com/6/33/DanTaShiChangQianJingFenXi.html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热点：学做蛋挞蛋挞、蛋挞读音、蛋挞的配方和制作方法、蛋挞烤箱烤多少分钟多少度、怎样制作蛋挞最简单的方法、蛋挞液怎么调制、蛋挞制作教程、蛋挞液的制作方法家庭版、蛋挞空气炸锅做法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e36b1f3834a51" w:history="1">
      <w:r>
        <w:rPr>
          <w:rStyle w:val="Hyperlink"/>
        </w:rPr>
        <w:t>2025-2031年全球与中国蛋挞市场调研及行业前景预测报告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anTaShiChangQianJingFenXi.html" TargetMode="External" Id="R9522103d89a6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anTaShiChangQianJingFenXi.html" TargetMode="External" Id="R73de36b1f383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2025-04-08T07:32:00Z</dcterms:created>
  <dcterms:modified xsi:type="dcterms:W3CDTF">2025-04-08T08:32:00Z</dcterms:modified>
  <dc:subject>2025-2031年全球与中国蛋挞市场调研及行业前景预测报告</dc:subject>
  <dc:title>2025-2031年全球与中国蛋挞市场调研及行业前景预测报告</dc:title>
  <cp:keywords>2025-2031年全球与中国蛋挞市场调研及行业前景预测报告</cp:keywords>
  <dc:description>2025-2031年全球与中国蛋挞市场调研及行业前景预测报告</dc:description>
</cp:coreProperties>
</file>