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dda7431494fcc" w:history="1">
              <w:r>
                <w:rPr>
                  <w:rStyle w:val="Hyperlink"/>
                </w:rPr>
                <w:t>2025-2031年中国金属包装容器行业发展研究分析与市场前景预测报告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dda7431494fcc" w:history="1">
              <w:r>
                <w:rPr>
                  <w:rStyle w:val="Hyperlink"/>
                </w:rPr>
                <w:t>2025-2031年中国金属包装容器行业发展研究分析与市场前景预测报告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dda7431494fcc" w:history="1">
                <w:r>
                  <w:rPr>
                    <w:rStyle w:val="Hyperlink"/>
                  </w:rPr>
                  <w:t>https://www.20087.com/6/03/JinShuBaoZhuangRongQiShiChangQia.html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，如罐头、瓶盖和桶，因其坚固耐用、可循环利用的特点，在食品、饮料、化妆品、化工产品等领域有着广泛的应用。近年来，随着消费者对包装安全性、环保性和品牌差异化的需求增加，金属包装容器行业不断创新，推出了更轻量化、更环保的包装设计，以及具有特殊涂层和印刷技术的个性化包装。</w:t>
      </w:r>
      <w:r>
        <w:rPr>
          <w:rFonts w:hint="eastAsia"/>
        </w:rPr>
        <w:br/>
      </w:r>
      <w:r>
        <w:rPr>
          <w:rFonts w:hint="eastAsia"/>
        </w:rPr>
        <w:t>　　未来，金属包装容器行业将更加注重可持续性和消费者体验。随着循环经济理念的深入，金属包装的回收和再利用将得到更多关注，推动行业向闭环生产模式转型。同时，智能化包装技术的应用，如RFID标签和智能传感，将增强金属包装的信息存储和传递功能，提升供应链的透明度和安全性。此外，定制化和个性化包装将成为行业趋势，以满足品牌和消费者对独特包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dda7431494fcc" w:history="1">
        <w:r>
          <w:rPr>
            <w:rStyle w:val="Hyperlink"/>
          </w:rPr>
          <w:t>2025-2031年中国金属包装容器行业发展研究分析与市场前景预测报告</w:t>
        </w:r>
      </w:hyperlink>
      <w:r>
        <w:rPr>
          <w:rFonts w:hint="eastAsia"/>
        </w:rPr>
        <w:t>》系统分析了金属包装容器行业的现状，全面梳理了金属包装容器市场需求、市场规模、产业链结构及价格体系，详细解读了金属包装容器细分市场特点。报告结合权威数据，科学预测了金属包装容器市场前景与发展趋势，客观分析了品牌竞争格局、市场集中度及重点企业的运营表现，并指出了金属包装容器行业面临的机遇与风险。为金属包装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金属包装容器行业发展概述</w:t>
      </w:r>
      <w:r>
        <w:rPr>
          <w:rFonts w:hint="eastAsia"/>
        </w:rPr>
        <w:br/>
      </w:r>
      <w:r>
        <w:rPr>
          <w:rFonts w:hint="eastAsia"/>
        </w:rPr>
        <w:t>　　第一节 金属包装容器的概念</w:t>
      </w:r>
      <w:r>
        <w:rPr>
          <w:rFonts w:hint="eastAsia"/>
        </w:rPr>
        <w:br/>
      </w:r>
      <w:r>
        <w:rPr>
          <w:rFonts w:hint="eastAsia"/>
        </w:rPr>
        <w:t>　　　　一、金属包装容器的定义</w:t>
      </w:r>
      <w:r>
        <w:rPr>
          <w:rFonts w:hint="eastAsia"/>
        </w:rPr>
        <w:br/>
      </w:r>
      <w:r>
        <w:rPr>
          <w:rFonts w:hint="eastAsia"/>
        </w:rPr>
        <w:t>　　　　二、金属包装容器的特点</w:t>
      </w:r>
      <w:r>
        <w:rPr>
          <w:rFonts w:hint="eastAsia"/>
        </w:rPr>
        <w:br/>
      </w:r>
      <w:r>
        <w:rPr>
          <w:rFonts w:hint="eastAsia"/>
        </w:rPr>
        <w:t>　　　　三、金属包装容器的分类</w:t>
      </w:r>
      <w:r>
        <w:rPr>
          <w:rFonts w:hint="eastAsia"/>
        </w:rPr>
        <w:br/>
      </w:r>
      <w:r>
        <w:rPr>
          <w:rFonts w:hint="eastAsia"/>
        </w:rPr>
        <w:t>　　第二节 金属包装容器行业发展成熟度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金属包装容器市场特征分析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全球金属包装容器行业发展分析</w:t>
      </w:r>
      <w:r>
        <w:rPr>
          <w:rFonts w:hint="eastAsia"/>
        </w:rPr>
        <w:br/>
      </w:r>
      <w:r>
        <w:rPr>
          <w:rFonts w:hint="eastAsia"/>
        </w:rPr>
        <w:t>　　第一节 世界金属包装容器行业发展分析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全球金属包装容器市场分析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一、2025年全球金属包装容器需求分析</w:t>
      </w:r>
      <w:r>
        <w:rPr>
          <w:rFonts w:hint="eastAsia"/>
        </w:rPr>
        <w:br/>
      </w:r>
      <w:r>
        <w:rPr>
          <w:rFonts w:hint="eastAsia"/>
        </w:rPr>
        <w:t>　　　　二、2025年欧美金属包装容器需求分析</w:t>
      </w:r>
      <w:r>
        <w:rPr>
          <w:rFonts w:hint="eastAsia"/>
        </w:rPr>
        <w:br/>
      </w:r>
      <w:r>
        <w:rPr>
          <w:rFonts w:hint="eastAsia"/>
        </w:rPr>
        <w:t>　　　　三、2025年中外金属包装容器市场对比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一、2020-2025年美国金属包装容器行业分析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二、2020-2025年日本金属包装容器行业分析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三、2020-2025年欧洲金属包装容器行业分析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我国金属包装容器行业发展分析</w:t>
      </w:r>
      <w:r>
        <w:rPr>
          <w:rFonts w:hint="eastAsia"/>
        </w:rPr>
        <w:br/>
      </w:r>
      <w:r>
        <w:rPr>
          <w:rFonts w:hint="eastAsia"/>
        </w:rPr>
        <w:t>　　第一节 中国金属包装容器行业发展状况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二、2025年中国金属包装容器行业发展动态</w:t>
      </w:r>
      <w:r>
        <w:rPr>
          <w:rFonts w:hint="eastAsia"/>
        </w:rPr>
        <w:br/>
      </w:r>
      <w:r>
        <w:rPr>
          <w:rFonts w:hint="eastAsia"/>
        </w:rPr>
        <w:t>　　　　三、2025年金属包装容器行业经营业绩分析</w:t>
      </w:r>
      <w:r>
        <w:rPr>
          <w:rFonts w:hint="eastAsia"/>
        </w:rPr>
        <w:br/>
      </w:r>
      <w:r>
        <w:rPr>
          <w:rFonts w:hint="eastAsia"/>
        </w:rPr>
        <w:t>　　　　2020-2025年金属包装收入及其增速</w:t>
      </w:r>
      <w:r>
        <w:rPr>
          <w:rFonts w:hint="eastAsia"/>
        </w:rPr>
        <w:br/>
      </w:r>
      <w:r>
        <w:rPr>
          <w:rFonts w:hint="eastAsia"/>
        </w:rPr>
        <w:t>　　　　四、2025年我国金属包装容器行业发展热点</w:t>
      </w:r>
      <w:r>
        <w:rPr>
          <w:rFonts w:hint="eastAsia"/>
        </w:rPr>
        <w:br/>
      </w:r>
      <w:r>
        <w:rPr>
          <w:rFonts w:hint="eastAsia"/>
        </w:rPr>
        <w:t>　　第二节 中国金属包装容器市场供需状况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一、2025年中国金属包装容器行业供给能力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二、2025年中国金属包装容器市场供给分析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三、2025年中国金属包装容器市场需求分析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2024-2025年我国金属包装容器市场分析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金属包装容器行业主要企业竞争力分析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2020-2025年金属包装容器行业竞争格局分析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二、2025年中外金属包装容器产品竞争分析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三、2020-2025年国内外金属包装容器竞争分析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四、2020-2025年我国金属包装容器市场竞争分析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五、2020-2025年我国金属包装容器市场集中度分析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六、2025-2031年国内主要金属包装容器企业动向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金属包装容器企业竞争策略分析</w:t>
      </w:r>
      <w:r>
        <w:rPr>
          <w:rFonts w:hint="eastAsia"/>
        </w:rPr>
        <w:br/>
      </w:r>
      <w:r>
        <w:rPr>
          <w:rFonts w:hint="eastAsia"/>
        </w:rPr>
        <w:t>　　第一节 金属包装容器市场竞争策略分析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二、现有金属包装容器行业竞争策略分析</w:t>
      </w:r>
      <w:r>
        <w:rPr>
          <w:rFonts w:hint="eastAsia"/>
        </w:rPr>
        <w:br/>
      </w:r>
      <w:r>
        <w:rPr>
          <w:rFonts w:hint="eastAsia"/>
        </w:rPr>
        <w:t>　　第二节 金属包装容器企业竞争策略分析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一、全球热点对金属包装容器行业竞争格局的影响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二、全球热点后金属包装容器行业竞争格局的变化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三、2025-2031年我国金属包装容器市场竞争趋势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六、2025-2031年金属包装容器企业竞争策略分析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主要金属包装容器企业竞争分析</w:t>
      </w:r>
      <w:r>
        <w:rPr>
          <w:rFonts w:hint="eastAsia"/>
        </w:rPr>
        <w:br/>
      </w:r>
      <w:r>
        <w:rPr>
          <w:rFonts w:hint="eastAsia"/>
        </w:rPr>
        <w:t>　　第一节 北京轻联富佳金属印刷容器有限公司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北京市朝阳环宇金属结构加工厂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北京皇冠瓶盖厂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北京燕达皇冠盖有限公司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天津华北石化制桶厂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万事达（天津）印铁包装容器有限公司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2025年金属包装容器行业发展趋势分析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一、2024-2025年金属包装容器市场趋势总结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未来金属包装容器行业发展预测</w:t>
      </w:r>
      <w:r>
        <w:rPr>
          <w:rFonts w:hint="eastAsia"/>
        </w:rPr>
        <w:br/>
      </w:r>
      <w:r>
        <w:rPr>
          <w:rFonts w:hint="eastAsia"/>
        </w:rPr>
        <w:t>　　第一节 未来金属包装容器需求与市场预测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一、2025-2031年中国金属包装容器供给预测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2024-2025年金属包装容器行业投资现状分析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2025年金属包装容器行业投资情况分析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2025年金属包装容器行业投资情况分析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金属包装容器行业投资环境分析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金属包装容器行业投资效益分析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影响金属包装容器行业发展的主要因素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一、2025-2031年影响金属包装容器行业运行的有利因素分析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二、2025-2031年影响金属包装容器行业运行的稳定因素分析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三、2025-2031年影响金属包装容器行业运行的不利因素分析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四、2025-2031年我国金属包装容器行业发展面临的挑战分析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五、2025-2031年我国金属包装容器行业发展面临的机遇分析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金属包装容器行业投资风险及控制策略分析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六、2025-2031年金属包装容器行业其他风险及控制策略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金属包装容器行业投资战略研究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中-智林-－金属包装容器行业投资战略研究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金属包装容器产业链分析</w:t>
      </w:r>
      <w:r>
        <w:rPr>
          <w:rFonts w:hint="eastAsia"/>
        </w:rPr>
        <w:br/>
      </w:r>
      <w:r>
        <w:rPr>
          <w:rFonts w:hint="eastAsia"/>
        </w:rPr>
        <w:t>　　图表 国际金属包装容器市场规模</w:t>
      </w:r>
      <w:r>
        <w:rPr>
          <w:rFonts w:hint="eastAsia"/>
        </w:rPr>
        <w:br/>
      </w:r>
      <w:r>
        <w:rPr>
          <w:rFonts w:hint="eastAsia"/>
        </w:rPr>
        <w:t>　　图表 国际金属包装容器生命周期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2020-2025年中国金属包装容器竞争力分析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2020-2025年全球金属包装容器产业市场规模</w:t>
      </w:r>
      <w:r>
        <w:rPr>
          <w:rFonts w:hint="eastAsia"/>
        </w:rPr>
        <w:br/>
      </w:r>
      <w:r>
        <w:rPr>
          <w:rFonts w:hint="eastAsia"/>
        </w:rPr>
        <w:t>　　图表 2020-2025年金属包装容器重要数据指标比较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dda7431494fcc" w:history="1">
        <w:r>
          <w:rPr>
            <w:rStyle w:val="Hyperlink"/>
          </w:rPr>
          <w:t>2025-2031年中国金属包装容器行业发展研究分析与市场前景预测报告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dda7431494fcc" w:history="1">
        <w:r>
          <w:rPr>
            <w:rStyle w:val="Hyperlink"/>
          </w:rPr>
          <w:t>https://www.20087.com/6/03/JinShuBaoZhuangRongQiShiChangQia.html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deb60b3f44ef8" w:history="1">
      <w:r>
        <w:rPr>
          <w:rStyle w:val="Hyperlink"/>
        </w:rPr>
        <w:t>2025-2031年中国金属包装容器行业发展研究分析与市场前景预测报告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nShuBaoZhuangRongQiShiChangQia.html" TargetMode="External" Id="Rd39dda743149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nShuBaoZhuangRongQiShiChangQia.html" TargetMode="External" Id="R1c6deb60b3f4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2025-06-25T04:51:00Z</dcterms:created>
  <dcterms:modified xsi:type="dcterms:W3CDTF">2025-06-25T05:51:00Z</dcterms:modified>
  <dc:subject>2025-2031年中国金属包装容器行业发展研究分析与市场前景预测报告</dc:subject>
  <dc:title>2025-2031年中国金属包装容器行业发展研究分析与市场前景预测报告</dc:title>
  <cp:keywords>2025-2031年中国金属包装容器行业发展研究分析与市场前景预测报告</cp:keywords>
  <dc:description>2025-2031年中国金属包装容器行业发展研究分析与市场前景预测报告</dc:description>
</cp:coreProperties>
</file>