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17df0fc564f01" w:history="1">
              <w:r>
                <w:rPr>
                  <w:rStyle w:val="Hyperlink"/>
                </w:rPr>
                <w:t>2025年中国锂电池粘结剂发展现状调研及市场前景分析报告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17df0fc564f01" w:history="1">
              <w:r>
                <w:rPr>
                  <w:rStyle w:val="Hyperlink"/>
                </w:rPr>
                <w:t>2025年中国锂电池粘结剂发展现状调研及市场前景分析报告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17df0fc564f01" w:history="1">
                <w:r>
                  <w:rPr>
                    <w:rStyle w:val="Hyperlink"/>
                  </w:rPr>
                  <w:t>https://www.20087.com/6/23/LiDianChiZhanJieJiFaZhanXianZhua.html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粘结剂是锂离子电池电极制造的关键材料，近年来随着电动汽车和储能系统市场的快速增长，其需求和研发活动显著增加。粘结剂不仅需要确保电极材料的稳定性和导电性，还必须适应电池在充放电过程中的体积变化，防止电极脱落。目前，聚偏氟乙烯(PVDF)是最常用的粘结剂之一，但新型粘结剂，如聚丙烯酸(PAA)和羧甲基纤维素(CMC)，因其更好的性能和成本效益而受到关注。</w:t>
      </w:r>
      <w:r>
        <w:rPr>
          <w:rFonts w:hint="eastAsia"/>
        </w:rPr>
        <w:br/>
      </w:r>
      <w:r>
        <w:rPr>
          <w:rFonts w:hint="eastAsia"/>
        </w:rPr>
        <w:t>　　未来，锂电池粘结剂将更加注重性能优化和环境友好。性能优化方面，将开发具有更高粘附力、电化学稳定性和热稳定性的新型粘结剂，以提高电池的能量密度和循环寿命。环境友好方面，将探索可生物降解或可回收的粘结剂材料，减少电池制造和回收过程中的环境影响。此外，随着固态电池技术的发展，适用于固态电解质的新型粘结剂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17df0fc564f01" w:history="1">
        <w:r>
          <w:rPr>
            <w:rStyle w:val="Hyperlink"/>
          </w:rPr>
          <w:t>2025年中国锂电池粘结剂发展现状调研及市场前景分析报告</w:t>
        </w:r>
      </w:hyperlink>
      <w:r>
        <w:rPr>
          <w:rFonts w:hint="eastAsia"/>
        </w:rPr>
        <w:t>》基于科学的市场调研与数据分析，全面解析了锂电池粘结剂行业的市场规模、市场需求及发展现状。报告深入探讨了锂电池粘结剂产业链结构、细分市场特点及技术发展方向，并结合宏观经济环境与消费者需求变化，对锂电池粘结剂行业前景与未来趋势进行了科学预测，揭示了潜在增长空间。通过对锂电池粘结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中国锂电池粘结剂概述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国外锂电池粘结剂市场发展概况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全球锂电池粘结剂市场分析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中国锂电池粘结剂环境分析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中国锂电池粘结剂技术发展分析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一、当前中国锂电池粘结剂技术发展现况分析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二、中国锂电池粘结剂技术成熟度分析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三、中外锂电池粘结剂技术差距及其主要因素分析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四、提高中国锂电池粘结剂技术的策略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锂电池粘结剂市场特性分析</w:t>
      </w:r>
      <w:r>
        <w:rPr>
          <w:rFonts w:hint="eastAsia"/>
        </w:rPr>
        <w:br/>
      </w:r>
      <w:r>
        <w:rPr>
          <w:rFonts w:hint="eastAsia"/>
        </w:rPr>
        <w:t>　　第一节 集中度锂电池粘结剂及预测</w:t>
      </w:r>
      <w:r>
        <w:rPr>
          <w:rFonts w:hint="eastAsia"/>
        </w:rPr>
        <w:br/>
      </w:r>
      <w:r>
        <w:rPr>
          <w:rFonts w:hint="eastAsia"/>
        </w:rPr>
        <w:t>　　第二节 SWOT锂电池粘结剂及预测</w:t>
      </w:r>
      <w:r>
        <w:rPr>
          <w:rFonts w:hint="eastAsia"/>
        </w:rPr>
        <w:br/>
      </w:r>
      <w:r>
        <w:rPr>
          <w:rFonts w:hint="eastAsia"/>
        </w:rPr>
        <w:t>　　　　一、优势锂电池粘结剂</w:t>
      </w:r>
      <w:r>
        <w:rPr>
          <w:rFonts w:hint="eastAsia"/>
        </w:rPr>
        <w:br/>
      </w:r>
      <w:r>
        <w:rPr>
          <w:rFonts w:hint="eastAsia"/>
        </w:rPr>
        <w:t>　　　　二、劣势锂电池粘结剂</w:t>
      </w:r>
      <w:r>
        <w:rPr>
          <w:rFonts w:hint="eastAsia"/>
        </w:rPr>
        <w:br/>
      </w:r>
      <w:r>
        <w:rPr>
          <w:rFonts w:hint="eastAsia"/>
        </w:rPr>
        <w:t>　　　　三、机会锂电池粘结剂</w:t>
      </w:r>
      <w:r>
        <w:rPr>
          <w:rFonts w:hint="eastAsia"/>
        </w:rPr>
        <w:br/>
      </w:r>
      <w:r>
        <w:rPr>
          <w:rFonts w:hint="eastAsia"/>
        </w:rPr>
        <w:t>　　　　四、风险锂电池粘结剂</w:t>
      </w:r>
      <w:r>
        <w:rPr>
          <w:rFonts w:hint="eastAsia"/>
        </w:rPr>
        <w:br/>
      </w:r>
      <w:r>
        <w:rPr>
          <w:rFonts w:hint="eastAsia"/>
        </w:rPr>
        <w:t>　　第三节 进入退出状况锂电池粘结剂及预测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中国锂电池粘结剂发展现状</w:t>
      </w:r>
      <w:r>
        <w:rPr>
          <w:rFonts w:hint="eastAsia"/>
        </w:rPr>
        <w:br/>
      </w:r>
      <w:r>
        <w:rPr>
          <w:rFonts w:hint="eastAsia"/>
        </w:rPr>
        <w:t>　　第一节 中国锂电池粘结剂市场现状分析及预测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中国锂电池粘结剂行业产量情况分析及预测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一、锂电池粘结剂总体产能规模</w:t>
      </w:r>
      <w:r>
        <w:rPr>
          <w:rFonts w:hint="eastAsia"/>
        </w:rPr>
        <w:br/>
      </w:r>
      <w:r>
        <w:rPr>
          <w:rFonts w:hint="eastAsia"/>
        </w:rPr>
        <w:t>　　　　二、锂电池粘结剂生产区域分布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中国锂电池粘结剂市场需求分析及预测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一、中国锂电池粘结剂需求特点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中国锂电池粘结剂价格趋势分析</w:t>
      </w:r>
      <w:r>
        <w:rPr>
          <w:rFonts w:hint="eastAsia"/>
        </w:rPr>
        <w:br/>
      </w:r>
      <w:r>
        <w:rPr>
          <w:rFonts w:hint="eastAsia"/>
        </w:rPr>
        <w:t>　　　　一、中国锂电池粘结剂2020-2025年价格趋势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二、中国锂电池粘结剂当前市场价格及分析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三、影响锂电池粘结剂价格因素分析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四、2025-2031年中国锂电池粘结剂价格走势预测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2020-2025年中国锂电池粘结剂行业经济运行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2020-2025年中国锂电池粘结剂进出口分析</w:t>
      </w:r>
      <w:r>
        <w:rPr>
          <w:rFonts w:hint="eastAsia"/>
        </w:rPr>
        <w:br/>
      </w:r>
      <w:r>
        <w:rPr>
          <w:rFonts w:hint="eastAsia"/>
        </w:rPr>
        <w:t>　　　　一、锂电池粘结剂进出口特点</w:t>
      </w:r>
      <w:r>
        <w:rPr>
          <w:rFonts w:hint="eastAsia"/>
        </w:rPr>
        <w:br/>
      </w:r>
      <w:r>
        <w:rPr>
          <w:rFonts w:hint="eastAsia"/>
        </w:rPr>
        <w:t>　　　　二、锂电池粘结剂进口分析</w:t>
      </w:r>
      <w:r>
        <w:rPr>
          <w:rFonts w:hint="eastAsia"/>
        </w:rPr>
        <w:br/>
      </w:r>
      <w:r>
        <w:rPr>
          <w:rFonts w:hint="eastAsia"/>
        </w:rPr>
        <w:t>　　　　三、锂电池粘结剂出口分析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主要锂电池粘结剂企业及竞争格局</w:t>
      </w:r>
      <w:r>
        <w:rPr>
          <w:rFonts w:hint="eastAsia"/>
        </w:rPr>
        <w:br/>
      </w:r>
      <w:r>
        <w:rPr>
          <w:rFonts w:hint="eastAsia"/>
        </w:rPr>
        <w:t>　　第一节 索尔维（Solvay）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阿科玛（Arkema）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吴羽化学（Kureha）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日本ZEON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北京蓝海黑石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锂电池粘结剂投资建议</w:t>
      </w:r>
      <w:r>
        <w:rPr>
          <w:rFonts w:hint="eastAsia"/>
        </w:rPr>
        <w:br/>
      </w:r>
      <w:r>
        <w:rPr>
          <w:rFonts w:hint="eastAsia"/>
        </w:rPr>
        <w:t>　　第一节 锂电池粘结剂投资环境分析</w:t>
      </w:r>
      <w:r>
        <w:rPr>
          <w:rFonts w:hint="eastAsia"/>
        </w:rPr>
        <w:br/>
      </w:r>
      <w:r>
        <w:rPr>
          <w:rFonts w:hint="eastAsia"/>
        </w:rPr>
        <w:t>　　第二节 锂电池粘结剂投资进入壁垒分析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锂电池粘结剂投资建议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中国锂电池粘结剂未来发展预测及投资前景分析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未来锂电池粘结剂行业发展趋势分析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一、未来锂电池粘结剂行业发展分析</w:t>
      </w:r>
      <w:r>
        <w:rPr>
          <w:rFonts w:hint="eastAsia"/>
        </w:rPr>
        <w:br/>
      </w:r>
      <w:r>
        <w:rPr>
          <w:rFonts w:hint="eastAsia"/>
        </w:rPr>
        <w:t>　　　　二、未来锂电池粘结剂行业技术开发方向</w:t>
      </w:r>
      <w:r>
        <w:rPr>
          <w:rFonts w:hint="eastAsia"/>
        </w:rPr>
        <w:br/>
      </w:r>
      <w:r>
        <w:rPr>
          <w:rFonts w:hint="eastAsia"/>
        </w:rPr>
        <w:t>　　第二节 锂电池粘结剂行业相关趋势预测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业内专家对中国锂电池粘结剂投资的建议及观点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投资机遇锂电池粘结剂</w:t>
      </w:r>
      <w:r>
        <w:rPr>
          <w:rFonts w:hint="eastAsia"/>
        </w:rPr>
        <w:br/>
      </w:r>
      <w:r>
        <w:rPr>
          <w:rFonts w:hint="eastAsia"/>
        </w:rPr>
        <w:t>　　第二节 投资风险锂电池粘结剂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中~智林~－行业应对策略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17df0fc564f01" w:history="1">
        <w:r>
          <w:rPr>
            <w:rStyle w:val="Hyperlink"/>
          </w:rPr>
          <w:t>2025年中国锂电池粘结剂发展现状调研及市场前景分析报告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17df0fc564f01" w:history="1">
        <w:r>
          <w:rPr>
            <w:rStyle w:val="Hyperlink"/>
          </w:rPr>
          <w:t>https://www.20087.com/6/23/LiDianChiZhanJieJiFaZhanXianZhua.html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热点：正极粘结剂和负极粘结剂、磷酸铁锂电池粘结剂、锂电池粘结一起的胶水、锂电池粘结剂生产工艺、锂离子粘结剂、锂电池粘结剂厂家、修饰电极的粘合剂有哪些、锂电池粘结剂的作用、SBR粘结剂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8b8235f7a4e7f" w:history="1">
      <w:r>
        <w:rPr>
          <w:rStyle w:val="Hyperlink"/>
        </w:rPr>
        <w:t>2025年中国锂电池粘结剂发展现状调研及市场前景分析报告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iDianChiZhanJieJiFaZhanXianZhua.html" TargetMode="External" Id="R4ea17df0fc56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iDianChiZhanJieJiFaZhanXianZhua.html" TargetMode="External" Id="R7338b8235f7a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2024-12-30T00:45:00Z</dcterms:created>
  <dcterms:modified xsi:type="dcterms:W3CDTF">2024-12-30T01:45:00Z</dcterms:modified>
  <dc:subject>2025年中国锂电池粘结剂发展现状调研及市场前景分析报告</dc:subject>
  <dc:title>2025年中国锂电池粘结剂发展现状调研及市场前景分析报告</dc:title>
  <cp:keywords>2025年中国锂电池粘结剂发展现状调研及市场前景分析报告</cp:keywords>
  <dc:description>2025年中国锂电池粘结剂发展现状调研及市场前景分析报告</dc:description>
</cp:coreProperties>
</file>