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560f59ed8144e5" w:history="1">
              <w:r>
                <w:rPr>
                  <w:rStyle w:val="Hyperlink"/>
                </w:rPr>
                <w:t>2025-2031年全球与中国高清运动相机市场调查研究及前景分析报告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560f59ed8144e5" w:history="1">
              <w:r>
                <w:rPr>
                  <w:rStyle w:val="Hyperlink"/>
                </w:rPr>
                <w:t>2025-2031年全球与中国高清运动相机市场调查研究及前景分析报告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3972736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560f59ed8144e5" w:history="1">
                <w:r>
                  <w:rPr>
                    <w:rStyle w:val="Hyperlink"/>
                  </w:rPr>
                  <w:t>https://www.20087.com/6/73/GaoQingYunDongXiangJiDeQianJingQuShi.html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清运动相机以其小巧便携的设计和出色的视频捕捉能力，在户外运动爱好者中广受欢迎。随着技术的进步，现代运动相机不仅支持4K甚至8K超高清视频录制，而且还集成了防抖、防水等功能，确保在极端条件下也能拍摄出高质量的画面。近年来，随着社交媒体和视频分享平台的兴起，越来越多的人开始使用运动相机来记录自己的探险经历和日常活动，推动了市场需求的增长。</w:t>
      </w:r>
      <w:r>
        <w:rPr>
          <w:rFonts w:hint="eastAsia"/>
        </w:rPr>
        <w:br/>
      </w:r>
      <w:r>
        <w:rPr>
          <w:rFonts w:hint="eastAsia"/>
        </w:rPr>
        <w:t>　　未来，高清运动相机将朝着更智能、更便捷的方向发展。随着人工智能技术的应用，未来的运动相机将能够实现自动追踪、智能编辑等功能，帮助用户轻松捕捉精彩瞬间并快速分享至社交媒体。同时，随着5G网络的普及，实时传输和直播功能也将成为标配，使得运动相机在新闻报道、现场直播等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560f59ed8144e5" w:history="1">
        <w:r>
          <w:rPr>
            <w:rStyle w:val="Hyperlink"/>
          </w:rPr>
          <w:t>2025-2031年全球与中国高清运动相机市场调查研究及前景分析报告</w:t>
        </w:r>
      </w:hyperlink>
      <w:r>
        <w:rPr>
          <w:rFonts w:hint="eastAsia"/>
        </w:rPr>
        <w:t>》系统梳理了高清运动相机行业的市场规模、技术现状及产业链结构，结合详实数据分析了高清运动相机行业需求、价格动态与竞争格局，科学预测了高清运动相机发展趋势与市场前景，重点解读了行业内重点企业的战略布局与品牌影响力，同时对市场竞争与集中度进行了评估。此外，报告还细分了市场领域，揭示了高清运动相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高清运动相机市场概述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按照不同产品类型，高清运动相机主要可以分为如下几个类别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全球不同产品类型高清运动相机销售额增长趋势2020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从不同应用，高清运动相机主要包括如下几个方面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全球不同应用高清运动相机销售额增长趋势2020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高清运动相机行业背景、发展历史、现状及趋势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高清运动相机行业目前现状分析</w:t>
      </w:r>
      <w:r>
        <w:rPr>
          <w:rFonts w:hint="eastAsia"/>
        </w:rPr>
        <w:br/>
      </w:r>
      <w:r>
        <w:rPr>
          <w:rFonts w:hint="eastAsia"/>
        </w:rPr>
        <w:t>　　　　1.4.2 高清运动相机发展趋势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全球高清运动相机总体规模分析</w:t>
      </w:r>
      <w:r>
        <w:rPr>
          <w:rFonts w:hint="eastAsia"/>
        </w:rPr>
        <w:br/>
      </w:r>
      <w:r>
        <w:rPr>
          <w:rFonts w:hint="eastAsia"/>
        </w:rPr>
        <w:t>　　2.1 全球高清运动相机供需现状及预测（2020-2031）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全球高清运动相机产能、产量、产能利用率及发展趋势（2020-2031）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全球高清运动相机产量、需求量及发展趋势（2020-2031）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全球主要地区高清运动相机产量及发展趋势（2020-2031）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全球主要地区高清运动相机产量（2020-2025）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全球主要地区高清运动相机产量（2025-2031）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全球主要地区高清运动相机产量市场份额（2020-2031）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中国高清运动相机供需现状及预测（2020-2031）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中国高清运动相机产能、产量、产能利用率及发展趋势（2020-2031）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中国高清运动相机产量、市场需求量及发展趋势（2020-2031）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全球高清运动相机销量及销售额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全球市场高清运动相机销售额（2020-2031）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全球市场高清运动相机销量（2020-2031）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全球市场高清运动相机价格趋势（2020-2031）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全球市场主要厂家高清运动相机产能市场份额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全球市场主要厂家高清运动相机销量（2020-2025）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全球市场主要厂家高清运动相机销量（2020-2025）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全球市场主要厂家高清运动相机销售收入（2020-2025）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全球市场主要厂家高清运动相机销售价格（2020-2025）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2025年全球主要厂家高清运动相机收入排名</w:t>
      </w:r>
      <w:r>
        <w:rPr>
          <w:rFonts w:hint="eastAsia"/>
        </w:rPr>
        <w:br/>
      </w:r>
      <w:r>
        <w:rPr>
          <w:rFonts w:hint="eastAsia"/>
        </w:rPr>
        <w:t>　　3.3 中国市场主要厂家高清运动相机销量（2020-2025）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中国市场主要厂家高清运动相机销量（2020-2025）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中国市场主要厂家高清运动相机销售收入（2020-2025）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2025年中国主要厂家高清运动相机收入排名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中国市场主要厂家高清运动相机销售价格（2020-2025）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全球主要厂家高清运动相机总部及产地分布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全球主要厂家成立时间及高清运动相机商业化日期</w:t>
      </w:r>
      <w:r>
        <w:rPr>
          <w:rFonts w:hint="eastAsia"/>
        </w:rPr>
        <w:br/>
      </w:r>
      <w:r>
        <w:rPr>
          <w:rFonts w:hint="eastAsia"/>
        </w:rPr>
        <w:t>　　3.6 全球主要厂家高清运动相机产品类型及应用</w:t>
      </w:r>
      <w:r>
        <w:rPr>
          <w:rFonts w:hint="eastAsia"/>
        </w:rPr>
        <w:br/>
      </w:r>
      <w:r>
        <w:rPr>
          <w:rFonts w:hint="eastAsia"/>
        </w:rPr>
        <w:t>　　3.7 高清运动相机行业集中度、竞争程度分析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高清运动相机行业集中度分析：2025年全球Top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全球高清运动相机第一梯队、第二梯队和第三梯队厂家（品牌）及市场份额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全球高清运动相机主要地区分析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全球主要地区高清运动相机市场规模分析：2020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全球主要地区高清运动相机销售收入及市场份额（2020-2025年）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全球主要地区高清运动相机销售收入预测（2025-2031年）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全球主要地区高清运动相机销量分析：2020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全球主要地区高清运动相机销量及市场份额（2020-2025年）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全球主要地区高清运动相机销量及市场份额预测（2025-2031）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北美市场高清运动相机销量、收入及增长率（2020-2031）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欧洲市场高清运动相机销量、收入及增长率（2020-2031）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中国市场高清运动相机销量、收入及增长率（2020-2031）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日本市场高清运动相机销量、收入及增长率（2020-2031）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韩国市场高清运动相机销量、收入及增长率（2020-2031）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全球高清运动相机主要厂家分析</w:t>
      </w:r>
      <w:r>
        <w:rPr>
          <w:rFonts w:hint="eastAsia"/>
        </w:rPr>
        <w:br/>
      </w:r>
      <w:r>
        <w:rPr>
          <w:rFonts w:hint="eastAsia"/>
        </w:rPr>
        <w:t>　　5.1 高清运动相机厂家（一）</w:t>
      </w:r>
      <w:r>
        <w:rPr>
          <w:rFonts w:hint="eastAsia"/>
        </w:rPr>
        <w:br/>
      </w:r>
      <w:r>
        <w:rPr>
          <w:rFonts w:hint="eastAsia"/>
        </w:rPr>
        <w:t>　　　　5.1.1 高清运动相机厂家（一）基本信息、高清运动相机生产基地、销售区域、竞争对手及市场地位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高清运动相机厂家（一） 高清运动相机产品规格、参数及市场应用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高清运动相机厂家（一） 高清运动相机销量、收入、价格及毛利率（2020-2025）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高清运动相机厂家（一）公司简介及主要业务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高清运动相机厂家（一）企业最新动态</w:t>
      </w:r>
      <w:r>
        <w:rPr>
          <w:rFonts w:hint="eastAsia"/>
        </w:rPr>
        <w:br/>
      </w:r>
      <w:r>
        <w:rPr>
          <w:rFonts w:hint="eastAsia"/>
        </w:rPr>
        <w:t>　　5.2 高清运动相机厂家（二）</w:t>
      </w:r>
      <w:r>
        <w:rPr>
          <w:rFonts w:hint="eastAsia"/>
        </w:rPr>
        <w:br/>
      </w:r>
      <w:r>
        <w:rPr>
          <w:rFonts w:hint="eastAsia"/>
        </w:rPr>
        <w:t>　　　　5.2.1 高清运动相机厂家（二）基本信息、高清运动相机生产基地、销售区域、竞争对手及市场地位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高清运动相机厂家（二） 高清运动相机产品规格、参数及市场应用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高清运动相机厂家（二） 高清运动相机销量、收入、价格及毛利率（2020-2025）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高清运动相机厂家（二）公司简介及主要业务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高清运动相机厂家（二）企业最新动态</w:t>
      </w:r>
      <w:r>
        <w:rPr>
          <w:rFonts w:hint="eastAsia"/>
        </w:rPr>
        <w:br/>
      </w:r>
      <w:r>
        <w:rPr>
          <w:rFonts w:hint="eastAsia"/>
        </w:rPr>
        <w:t>　　5.3 高清运动相机厂家（三）</w:t>
      </w:r>
      <w:r>
        <w:rPr>
          <w:rFonts w:hint="eastAsia"/>
        </w:rPr>
        <w:br/>
      </w:r>
      <w:r>
        <w:rPr>
          <w:rFonts w:hint="eastAsia"/>
        </w:rPr>
        <w:t>　　　　5.3.1 高清运动相机厂家（三）基本信息、高清运动相机生产基地、销售区域、竞争对手及市场地位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高清运动相机厂家（三） 高清运动相机产品规格、参数及市场应用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高清运动相机厂家（三） 高清运动相机销量、收入、价格及毛利率（2020-2025）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高清运动相机厂家（三）公司简介及主要业务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高清运动相机厂家（三）企业最新动态</w:t>
      </w:r>
      <w:r>
        <w:rPr>
          <w:rFonts w:hint="eastAsia"/>
        </w:rPr>
        <w:br/>
      </w:r>
      <w:r>
        <w:rPr>
          <w:rFonts w:hint="eastAsia"/>
        </w:rPr>
        <w:t>　　5.4 高清运动相机厂家（四）</w:t>
      </w:r>
      <w:r>
        <w:rPr>
          <w:rFonts w:hint="eastAsia"/>
        </w:rPr>
        <w:br/>
      </w:r>
      <w:r>
        <w:rPr>
          <w:rFonts w:hint="eastAsia"/>
        </w:rPr>
        <w:t>　　　　5.4.1 高清运动相机厂家（四）基本信息、高清运动相机生产基地、销售区域、竞争对手及市场地位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高清运动相机厂家（四） 高清运动相机产品规格、参数及市场应用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高清运动相机厂家（四） 高清运动相机销量、收入、价格及毛利率（2020-2025）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高清运动相机厂家（四）公司简介及主要业务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高清运动相机厂家（四）企业最新动态</w:t>
      </w:r>
      <w:r>
        <w:rPr>
          <w:rFonts w:hint="eastAsia"/>
        </w:rPr>
        <w:br/>
      </w:r>
      <w:r>
        <w:rPr>
          <w:rFonts w:hint="eastAsia"/>
        </w:rPr>
        <w:t>　　5.5 高清运动相机厂家（五）</w:t>
      </w:r>
      <w:r>
        <w:rPr>
          <w:rFonts w:hint="eastAsia"/>
        </w:rPr>
        <w:br/>
      </w:r>
      <w:r>
        <w:rPr>
          <w:rFonts w:hint="eastAsia"/>
        </w:rPr>
        <w:t>　　　　5.5.1 高清运动相机厂家（五）基本信息、高清运动相机生产基地、销售区域、竞争对手及市场地位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高清运动相机厂家（五） 高清运动相机产品规格、参数及市场应用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高清运动相机厂家（五） 高清运动相机销量、收入、价格及毛利率（2020-2025）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高清运动相机厂家（五）公司简介及主要业务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高清运动相机厂家（五）企业最新动态</w:t>
      </w:r>
      <w:r>
        <w:rPr>
          <w:rFonts w:hint="eastAsia"/>
        </w:rPr>
        <w:br/>
      </w:r>
      <w:r>
        <w:rPr>
          <w:rFonts w:hint="eastAsia"/>
        </w:rPr>
        <w:t>　　5.6 高清运动相机厂家（六）</w:t>
      </w:r>
      <w:r>
        <w:rPr>
          <w:rFonts w:hint="eastAsia"/>
        </w:rPr>
        <w:br/>
      </w:r>
      <w:r>
        <w:rPr>
          <w:rFonts w:hint="eastAsia"/>
        </w:rPr>
        <w:t>　　　　5.6.1 高清运动相机厂家（六）基本信息、高清运动相机生产基地、销售区域、竞争对手及市场地位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高清运动相机厂家（六） 高清运动相机产品规格、参数及市场应用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高清运动相机厂家（六） 高清运动相机销量、收入、价格及毛利率（2020-2025）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高清运动相机厂家（六）公司简介及主要业务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高清运动相机厂家（六）企业最新动态</w:t>
      </w:r>
      <w:r>
        <w:rPr>
          <w:rFonts w:hint="eastAsia"/>
        </w:rPr>
        <w:br/>
      </w:r>
      <w:r>
        <w:rPr>
          <w:rFonts w:hint="eastAsia"/>
        </w:rPr>
        <w:t>　　5.7 高清运动相机厂家（七）</w:t>
      </w:r>
      <w:r>
        <w:rPr>
          <w:rFonts w:hint="eastAsia"/>
        </w:rPr>
        <w:br/>
      </w:r>
      <w:r>
        <w:rPr>
          <w:rFonts w:hint="eastAsia"/>
        </w:rPr>
        <w:t>　　　　5.7.1 高清运动相机厂家（七）基本信息、高清运动相机生产基地、销售区域、竞争对手及市场地位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高清运动相机厂家（七） 高清运动相机产品规格、参数及市场应用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高清运动相机厂家（七） 高清运动相机销量、收入、价格及毛利率（2020-2025）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高清运动相机厂家（七）公司简介及主要业务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高清运动相机厂家（七）企业最新动态</w:t>
      </w:r>
      <w:r>
        <w:rPr>
          <w:rFonts w:hint="eastAsia"/>
        </w:rPr>
        <w:br/>
      </w:r>
      <w:r>
        <w:rPr>
          <w:rFonts w:hint="eastAsia"/>
        </w:rPr>
        <w:t>　　5.8 高清运动相机厂家（八）</w:t>
      </w:r>
      <w:r>
        <w:rPr>
          <w:rFonts w:hint="eastAsia"/>
        </w:rPr>
        <w:br/>
      </w:r>
      <w:r>
        <w:rPr>
          <w:rFonts w:hint="eastAsia"/>
        </w:rPr>
        <w:t>　　　　5.8.1 高清运动相机厂家（八）基本信息、高清运动相机生产基地、销售区域、竞争对手及市场地位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高清运动相机厂家（八） 高清运动相机产品规格、参数及市场应用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高清运动相机厂家（八） 高清运动相机销量、收入、价格及毛利率（2020-2025）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高清运动相机厂家（八）公司简介及主要业务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高清运动相机厂家（八）企业最新动态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不同产品类型高清运动相机分析</w:t>
      </w:r>
      <w:r>
        <w:rPr>
          <w:rFonts w:hint="eastAsia"/>
        </w:rPr>
        <w:br/>
      </w:r>
      <w:r>
        <w:rPr>
          <w:rFonts w:hint="eastAsia"/>
        </w:rPr>
        <w:t>　　6.1 全球不同产品类型高清运动相机销量（2020-2031）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全球不同产品类型高清运动相机销量及市场份额（2020-2025）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全球不同产品类型高清运动相机销量预测（2025-2031）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全球不同产品类型高清运动相机收入（2020-2031）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全球不同产品类型高清运动相机收入及市场份额（2020-2025）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全球不同产品类型高清运动相机收入预测（2025-2031）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全球不同产品类型高清运动相机价格走势（2020-2031）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不同应用高清运动相机分析</w:t>
      </w:r>
      <w:r>
        <w:rPr>
          <w:rFonts w:hint="eastAsia"/>
        </w:rPr>
        <w:br/>
      </w:r>
      <w:r>
        <w:rPr>
          <w:rFonts w:hint="eastAsia"/>
        </w:rPr>
        <w:t>　　7.1 全球不同应用高清运动相机销量（2020-2031）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全球不同应用高清运动相机销量及市场份额（2020-2025）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全球不同应用高清运动相机销量预测（2025-2031）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全球不同应用高清运动相机收入（2020-2031）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全球不同应用高清运动相机收入及市场份额（2020-2025）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全球不同应用高清运动相机收入预测（2025-2031）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全球不同应用高清运动相机价格走势（2020-2031）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高清运动相机产业链分析</w:t>
      </w:r>
      <w:r>
        <w:rPr>
          <w:rFonts w:hint="eastAsia"/>
        </w:rPr>
        <w:br/>
      </w:r>
      <w:r>
        <w:rPr>
          <w:rFonts w:hint="eastAsia"/>
        </w:rPr>
        <w:t>　　8.2 高清运动相机产业上游供应分析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高清运动相机下游典型客户</w:t>
      </w:r>
      <w:r>
        <w:rPr>
          <w:rFonts w:hint="eastAsia"/>
        </w:rPr>
        <w:br/>
      </w:r>
      <w:r>
        <w:rPr>
          <w:rFonts w:hint="eastAsia"/>
        </w:rPr>
        <w:t>　　8.4 高清运动相机销售渠道分析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高清运动相机行业发展机遇及主要驱动因素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高清运动相机行业发展面临的风险</w:t>
      </w:r>
      <w:r>
        <w:rPr>
          <w:rFonts w:hint="eastAsia"/>
        </w:rPr>
        <w:br/>
      </w:r>
      <w:r>
        <w:rPr>
          <w:rFonts w:hint="eastAsia"/>
        </w:rPr>
        <w:t>　　9.3 高清运动相机行业政策分析</w:t>
      </w:r>
      <w:r>
        <w:rPr>
          <w:rFonts w:hint="eastAsia"/>
        </w:rPr>
        <w:br/>
      </w:r>
      <w:r>
        <w:rPr>
          <w:rFonts w:hint="eastAsia"/>
        </w:rPr>
        <w:t>　　9.4 高清运动相机中国企业SWOT分析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高清运动相机产品图片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全球不同产品类型高清运动相机销售额2020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全球不同产品类型高清运动相机市场份额2025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全球不同应用高清运动相机销售额2020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全球不同应用高清运动相机市场份额2024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2025年全球前五大品牌高清运动相机市场份额</w:t>
      </w:r>
      <w:r>
        <w:rPr>
          <w:rFonts w:hint="eastAsia"/>
        </w:rPr>
        <w:br/>
      </w:r>
      <w:r>
        <w:rPr>
          <w:rFonts w:hint="eastAsia"/>
        </w:rPr>
        <w:t>　　图 2025年全球高清运动相机第一梯队、第二梯队和第三梯队厂商及市场份额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全球高清运动相机产能、产量、产能利用率及发展趋势（2020-2031）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全球高清运动相机产量、需求量及发展趋势（2020-2031）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全球主要地区高清运动相机产量市场份额（2020-2031）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中国高清运动相机产能、产量、产能利用率及发展趋势（2020-2031）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中国高清运动相机产量、市场需求量及发展趋势（2020-2031）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全球高清运动相机市场销售额及增长率（2020-2031）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全球市场高清运动相机市场规模：2020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全球市场高清运动相机销量及增长率（2020-2031）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全球市场高清运动相机价格趋势（2020-2031）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全球主要地区高清运动相机销售收入（2020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全球主要地区高清运动相机销售收入市场份额（2024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北美市场高清运动相机销量及增长率（2020-2031）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北美市场高清运动相机收入及增长率（2020-2031）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欧洲市场高清运动相机销量及增长率（2020-2031）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欧洲市场高清运动相机收入及增长率（2020-2031）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中国市场高清运动相机销量及增长率（2020-2031）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中国市场高清运动相机收入及增长率（2020-2031）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日本市场高清运动相机销量及增长率（2020-2031）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日本市场高清运动相机收入及增长率（2020-2031）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东南亚市场高清运动相机销量及增长率（2020-2031）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东南亚市场高清运动相机收入及增长率（2020-2031）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印度市场高清运动相机销量及增长率（2020-2031）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印度市场高清运动相机收入及增长率（2020-2031）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全球不同产品类型高清运动相机价格走势（2020-2031）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全球不同应用高清运动相机价格走势（2020-2031）</w:t>
      </w:r>
      <w:r>
        <w:rPr>
          <w:rFonts w:hint="eastAsia"/>
        </w:rPr>
        <w:br/>
      </w:r>
      <w:r>
        <w:rPr>
          <w:rFonts w:hint="eastAsia"/>
        </w:rPr>
        <w:t>　　图 中国高清运动相机企业高清运动相机优势、劣势、机会、威胁分析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高清运动相机产业链</w:t>
      </w:r>
      <w:r>
        <w:rPr>
          <w:rFonts w:hint="eastAsia"/>
        </w:rPr>
        <w:br/>
      </w:r>
      <w:r>
        <w:rPr>
          <w:rFonts w:hint="eastAsia"/>
        </w:rPr>
        <w:t>　　图 高清运动相机行业采购模式分析</w:t>
      </w:r>
      <w:r>
        <w:rPr>
          <w:rFonts w:hint="eastAsia"/>
        </w:rPr>
        <w:br/>
      </w:r>
      <w:r>
        <w:rPr>
          <w:rFonts w:hint="eastAsia"/>
        </w:rPr>
        <w:t>　　图 高清运动相机行业生产模式分析</w:t>
      </w:r>
      <w:r>
        <w:rPr>
          <w:rFonts w:hint="eastAsia"/>
        </w:rPr>
        <w:br/>
      </w:r>
      <w:r>
        <w:rPr>
          <w:rFonts w:hint="eastAsia"/>
        </w:rPr>
        <w:t>　　图 高清运动相机行业销售模式分析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按产品类型细分，全球高清运动相机市场规模2020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按应用细分，全球高清运动相机市场规模2020 VS 2025 VS 2031</w:t>
      </w:r>
      <w:r>
        <w:rPr>
          <w:rFonts w:hint="eastAsia"/>
        </w:rPr>
        <w:br/>
      </w:r>
      <w:r>
        <w:rPr>
          <w:rFonts w:hint="eastAsia"/>
        </w:rPr>
        <w:t>　　表 高清运动相机行业发展主要特点</w:t>
      </w:r>
      <w:r>
        <w:rPr>
          <w:rFonts w:hint="eastAsia"/>
        </w:rPr>
        <w:br/>
      </w:r>
      <w:r>
        <w:rPr>
          <w:rFonts w:hint="eastAsia"/>
        </w:rPr>
        <w:t>　　表 高清运动相机行业发展有利因素分析</w:t>
      </w:r>
      <w:r>
        <w:rPr>
          <w:rFonts w:hint="eastAsia"/>
        </w:rPr>
        <w:br/>
      </w:r>
      <w:r>
        <w:rPr>
          <w:rFonts w:hint="eastAsia"/>
        </w:rPr>
        <w:t>　　表 高清运动相机行业发展不利因素分析</w:t>
      </w:r>
      <w:r>
        <w:rPr>
          <w:rFonts w:hint="eastAsia"/>
        </w:rPr>
        <w:br/>
      </w:r>
      <w:r>
        <w:rPr>
          <w:rFonts w:hint="eastAsia"/>
        </w:rPr>
        <w:t>　　表 高清运动相机技术 标准</w:t>
      </w:r>
      <w:r>
        <w:rPr>
          <w:rFonts w:hint="eastAsia"/>
        </w:rPr>
        <w:br/>
      </w:r>
      <w:r>
        <w:rPr>
          <w:rFonts w:hint="eastAsia"/>
        </w:rPr>
        <w:t>　　表 进入高清运动相机行业壁垒</w:t>
      </w:r>
      <w:r>
        <w:rPr>
          <w:rFonts w:hint="eastAsia"/>
        </w:rPr>
        <w:br/>
      </w:r>
      <w:r>
        <w:rPr>
          <w:rFonts w:hint="eastAsia"/>
        </w:rPr>
        <w:t>　　表 高清运动相机主要企业在国际市场占有率（按销量，2020-2025）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2025年高清运动相机主要企业在国际市场排名（按销量）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全球市场主要企业高清运动相机销量（2020-2025）</w:t>
      </w:r>
      <w:r>
        <w:rPr>
          <w:rFonts w:hint="eastAsia"/>
        </w:rPr>
        <w:br/>
      </w:r>
      <w:r>
        <w:rPr>
          <w:rFonts w:hint="eastAsia"/>
        </w:rPr>
        <w:t>　　表 高清运动相机主要企业在国际市场占有率（按收入，2020-2025）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2025年高清运动相机主要企业在国际市场排名（按收入）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全球市场主要企业高清运动相机销售收入（2020-2025）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全球市场主要企业高清运动相机销售价格（2020-2025）</w:t>
      </w:r>
      <w:r>
        <w:rPr>
          <w:rFonts w:hint="eastAsia"/>
        </w:rPr>
        <w:br/>
      </w:r>
      <w:r>
        <w:rPr>
          <w:rFonts w:hint="eastAsia"/>
        </w:rPr>
        <w:t>　　表 高清运动相机主要企业在中国市场占有率（按销量，2020-2025）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2025年高清运动相机主要企业在中国市场排名（按销量）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中国市场主要企业高清运动相机销量（2020-2025）</w:t>
      </w:r>
      <w:r>
        <w:rPr>
          <w:rFonts w:hint="eastAsia"/>
        </w:rPr>
        <w:br/>
      </w:r>
      <w:r>
        <w:rPr>
          <w:rFonts w:hint="eastAsia"/>
        </w:rPr>
        <w:t>　　表 高清运动相机主要企业在中国市场占有率（按收入，2020-2025）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2025年高清运动相机主要企业在中国市场排名（按收入）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中国市场主要企业高清运动相机销售收入（2020-2025）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全球主要厂商高清运动相机总部及产地分布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全球主要厂商成立时间及高清运动相机商业化日期</w:t>
      </w:r>
      <w:r>
        <w:rPr>
          <w:rFonts w:hint="eastAsia"/>
        </w:rPr>
        <w:br/>
      </w:r>
      <w:r>
        <w:rPr>
          <w:rFonts w:hint="eastAsia"/>
        </w:rPr>
        <w:t>　　表 全球主要厂商高清运动相机产品类型及应用</w:t>
      </w:r>
      <w:r>
        <w:rPr>
          <w:rFonts w:hint="eastAsia"/>
        </w:rPr>
        <w:br/>
      </w:r>
      <w:r>
        <w:rPr>
          <w:rFonts w:hint="eastAsia"/>
        </w:rPr>
        <w:t>　　表 2025年全球高清运动相机主要厂商市场地位（第一梯队、第二梯队和第三梯队）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全球高清运动相机市场投资、并购等现状分析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全球主要地区高清运动相机产量增速（CAGR）（2020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全球主要地区高清运动相机产量（2020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全球主要地区高清运动相机产量（2020-2025）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全球主要地区高清运动相机产量（2025-2031）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全球主要地区高清运动相机产量市场份额（2020-2025）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全球主要地区高清运动相机产量（2025-2031）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全球主要地区高清运动相机销售收入增速（2020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全球主要地区高清运动相机销售收入（2020-2025）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全球主要地区高清运动相机销售收入市场份额（2020-2025）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全球主要地区高清运动相机收入（2025-2031）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全球主要地区高清运动相机收入市场份额（2025-2031）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全球主要地区高清运动相机销量：2020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全球主要地区高清运动相机销量（2020-2025）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全球主要地区高清运动相机销量市场份额（2020-2025）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全球主要地区高清运动相机销量（2025-2031）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全球主要地区高清运动相机销量份额（2025-2031）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高清运动相机生产基地、销售区域、竞争对手及市场地位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高清运动相机产品规格、参数及市场应用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高清运动相机销量、收入、价格及毛利率（2020-2025）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高清运动相机生产基地、销售区域、竞争对手及市场地位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高清运动相机产品规格、参数及市场应用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高清运动相机销量、收入、价格及毛利率（2020-2025）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高清运动相机生产基地、销售区域、竞争对手及市场地位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高清运动相机产品规格、参数及市场应用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高清运动相机销量、收入、价格及毛利率（2020-2025）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高清运动相机生产基地、销售区域、竞争对手及市场地位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高清运动相机产品规格、参数及市场应用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高清运动相机销量、收入、价格及毛利率（2020-2025）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高清运动相机生产基地、销售区域、竞争对手及市场地位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高清运动相机产品规格、参数及市场应用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高清运动相机销量、收入、价格及毛利率（2020-2025）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高清运动相机生产基地、销售区域、竞争对手及市场地位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高清运动相机产品规格、参数及市场应用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高清运动相机销量、收入、价格及毛利率（2020-2025）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高清运动相机生产基地、销售区域、竞争对手及市场地位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高清运动相机产品规格、参数及市场应用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高清运动相机销量、收入、价格及毛利率（2020-2025）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高清运动相机生产基地、销售区域、竞争对手及市场地位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高清运动相机产品规格、参数及市场应用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高清运动相机销量、收入、价格及毛利率（2020-2025）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高清运动相机生产基地、销售区域、竞争对手及市场地位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高清运动相机产品规格、参数及市场应用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高清运动相机销量、收入、价格及毛利率（2020-2025）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全球不同产品类型高清运动相机销量（2020-2025年）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全球不同产品类型高清运动相机销量市场份额（2020-2025）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全球不同产品类型高清运动相机销量预测（2025-2031）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全球市场不同产品类型高清运动相机销量市场份额预测（2025-2031）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全球不同产品类型高清运动相机收入（2020-2025年）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全球不同产品类型高清运动相机收入市场份额（2020-2025）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全球不同产品类型高清运动相机收入预测（2025-2031）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全球不同产品类型高清运动相机收入市场份额预测（2025-2031）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全球不同应用高清运动相机销量（2020-2025年）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全球不同应用高清运动相机销量市场份额（2020-2025）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全球不同应用高清运动相机销量预测（2025-2031）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全球市场不同应用高清运动相机销量市场份额预测（2025-2031）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全球不同应用高清运动相机收入（2020-2025年）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全球不同应用高清运动相机收入市场份额（2020-2025）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全球不同应用高清运动相机收入预测（2025-2031）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全球不同应用高清运动相机收入市场份额预测（2025-2031）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高清运动相机行业发展趋势</w:t>
      </w:r>
      <w:r>
        <w:rPr>
          <w:rFonts w:hint="eastAsia"/>
        </w:rPr>
        <w:br/>
      </w:r>
      <w:r>
        <w:rPr>
          <w:rFonts w:hint="eastAsia"/>
        </w:rPr>
        <w:t>　　表 高清运动相机市场前景</w:t>
      </w:r>
      <w:r>
        <w:rPr>
          <w:rFonts w:hint="eastAsia"/>
        </w:rPr>
        <w:br/>
      </w:r>
      <w:r>
        <w:rPr>
          <w:rFonts w:hint="eastAsia"/>
        </w:rPr>
        <w:t>　　表 高清运动相机行业主要驱动因素</w:t>
      </w:r>
      <w:r>
        <w:rPr>
          <w:rFonts w:hint="eastAsia"/>
        </w:rPr>
        <w:br/>
      </w:r>
      <w:r>
        <w:rPr>
          <w:rFonts w:hint="eastAsia"/>
        </w:rPr>
        <w:t>　　表 高清运动相机行业供应链分析</w:t>
      </w:r>
      <w:r>
        <w:rPr>
          <w:rFonts w:hint="eastAsia"/>
        </w:rPr>
        <w:br/>
      </w:r>
      <w:r>
        <w:rPr>
          <w:rFonts w:hint="eastAsia"/>
        </w:rPr>
        <w:t>　　表 高清运动相机上游原料供应商</w:t>
      </w:r>
      <w:r>
        <w:rPr>
          <w:rFonts w:hint="eastAsia"/>
        </w:rPr>
        <w:br/>
      </w:r>
      <w:r>
        <w:rPr>
          <w:rFonts w:hint="eastAsia"/>
        </w:rPr>
        <w:t>　　表 高清运动相机行业主要下游客户</w:t>
      </w:r>
      <w:r>
        <w:rPr>
          <w:rFonts w:hint="eastAsia"/>
        </w:rPr>
        <w:br/>
      </w:r>
      <w:r>
        <w:rPr>
          <w:rFonts w:hint="eastAsia"/>
        </w:rPr>
        <w:t>　　表 高清运动相机行业典型经销商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560f59ed8144e5" w:history="1">
        <w:r>
          <w:rPr>
            <w:rStyle w:val="Hyperlink"/>
          </w:rPr>
          <w:t>2025-2031年全球与中国高清运动相机市场调查研究及前景分析报告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3972736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560f59ed8144e5" w:history="1">
        <w:r>
          <w:rPr>
            <w:rStyle w:val="Hyperlink"/>
          </w:rPr>
          <w:t>https://www.20087.com/6/73/GaoQingYunDongXiangJiDeQianJingQuShi.html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热点：十大运动相机品牌、高清运动相机下载安装、对焦没对好的照片可以修复么、高清运动相机哪个品牌好、4k运动相机app下载、高清运动相机哪一个好、sjcam运动相机、高画质运动相机、运动相机有必要买吗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d9ccd20f1b4a8a" w:history="1">
      <w:r>
        <w:rPr>
          <w:rStyle w:val="Hyperlink"/>
        </w:rPr>
        <w:t>2025-2031年全球与中国高清运动相机市场调查研究及前景分析报告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GaoQingYunDongXiangJiDeQianJingQuShi.html" TargetMode="External" Id="Ra2560f59ed8144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GaoQingYunDongXiangJiDeQianJingQuShi.html" TargetMode="External" Id="Rfcd9ccd20f1b4a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2025-04-15T06:45:00Z</dcterms:created>
  <dcterms:modified xsi:type="dcterms:W3CDTF">2025-04-15T07:45:00Z</dcterms:modified>
  <dc:subject>2025-2031年全球与中国高清运动相机市场调查研究及前景分析报告</dc:subject>
  <dc:title>2025-2031年全球与中国高清运动相机市场调查研究及前景分析报告</dc:title>
  <cp:keywords>2025-2031年全球与中国高清运动相机市场调查研究及前景分析报告</cp:keywords>
  <dc:description>2025-2031年全球与中国高清运动相机市场调查研究及前景分析报告</dc:description>
</cp:coreProperties>
</file>