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45a1a693f40c4" w:history="1">
              <w:r>
                <w:rPr>
                  <w:rStyle w:val="Hyperlink"/>
                </w:rPr>
                <w:t>2025-2031年全球与中国高级驾驶辅助系统（ADAS）传感器行业现状及市场前景分析报告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45a1a693f40c4" w:history="1">
              <w:r>
                <w:rPr>
                  <w:rStyle w:val="Hyperlink"/>
                </w:rPr>
                <w:t>2025-2031年全球与中国高级驾驶辅助系统（ADAS）传感器行业现状及市场前景分析报告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45a1a693f40c4" w:history="1">
                <w:r>
                  <w:rPr>
                    <w:rStyle w:val="Hyperlink"/>
                  </w:rPr>
                  <w:t>https://www.20087.com/6/83/GaoJiJiaShiFuZhuXiTong-ADAS-ChuanGanQiDeXianZhuangYuFaZhanQianJing.html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传感器是用于支持ADAS功能的单个或一组传感器，如毫米波雷达、激光雷达、摄像头等。随着汽车安全技术的发展，ADAS传感器的需求持续增长。现代ADAS传感器不仅能够提供高精度的目标检测和跟踪，还具备较强的环境适应能力。一些高端产品还支持深度学习算法，能够进行目标识别和分类，提高了系统的智能水平。</w:t>
      </w:r>
      <w:r>
        <w:rPr>
          <w:rFonts w:hint="eastAsia"/>
        </w:rPr>
        <w:br/>
      </w:r>
      <w:r>
        <w:rPr>
          <w:rFonts w:hint="eastAsia"/>
        </w:rPr>
        <w:t>　　未来，ADAS传感器将更加注重高精度和低延迟。随着材料科学和光学技术的进步，传感器将能够提供更高分辨率的图像和更远的探测距离。同时，随着传感器融合技术的发展，ADAS传感器将能够与其他传感器协同工作，实现更全面的环境感知，为高级别自动驾驶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45a1a693f40c4" w:history="1">
        <w:r>
          <w:rPr>
            <w:rStyle w:val="Hyperlink"/>
          </w:rPr>
          <w:t>2025-2031年全球与中国高级驾驶辅助系统（ADAS）传感器行业现状及市场前景分析报告</w:t>
        </w:r>
      </w:hyperlink>
      <w:r>
        <w:rPr>
          <w:rFonts w:hint="eastAsia"/>
        </w:rPr>
        <w:t>》依托国家统计局、相关行业协会的详实数据资料，系统解析了高级驾驶辅助系统（ADAS）传感器行业的产业链结构、市场规模及需求现状，并对价格动态进行了解读。报告客观呈现了高级驾驶辅助系统（ADAS）传感器行业发展状况，科学预测了市场前景与未来趋势，同时聚焦高级驾驶辅助系统（ADAS）传感器重点企业，分析了市场竞争格局、集中度及品牌影响力。此外，报告通过细分市场领域，挖掘了高级驾驶辅助系统（ADAS）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高级驾驶辅助系统（ADAS）传感器市场概述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按照不同产品类型，高级驾驶辅助系统（ADAS）传感器主要可以分为如下几个类别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全球不同产品类型高级驾驶辅助系统（ADAS）传感器销售额增长趋势2020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从不同应用，高级驾驶辅助系统（ADAS）传感器主要包括如下几个方面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全球不同应用高级驾驶辅助系统（ADAS）传感器销售额增长趋势2020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高级驾驶辅助系统（ADAS）传感器行业背景、发展历史、现状及趋势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高级驾驶辅助系统（ADAS）传感器行业目前现状分析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高级驾驶辅助系统（ADAS）传感器发展趋势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全球高级驾驶辅助系统（ADAS）传感器总体规模分析</w:t>
      </w:r>
      <w:r>
        <w:rPr>
          <w:rFonts w:hint="eastAsia"/>
        </w:rPr>
        <w:br/>
      </w:r>
      <w:r>
        <w:rPr>
          <w:rFonts w:hint="eastAsia"/>
        </w:rPr>
        <w:t>　　2.1 全球高级驾驶辅助系统（ADAS）传感器供需现状及预测（2020-2031）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全球高级驾驶辅助系统（ADAS）传感器产能、产量、产能利用率及发展趋势（2020-2031）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全球高级驾驶辅助系统（ADAS）传感器产量、需求量及发展趋势（2020-2031）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全球主要地区高级驾驶辅助系统（ADAS）传感器产量及发展趋势（2020-2031）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全球主要地区高级驾驶辅助系统（ADAS）传感器产量（2020-2025）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全球主要地区高级驾驶辅助系统（ADAS）传感器产量（2025-2031）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全球主要地区高级驾驶辅助系统（ADAS）传感器产量市场份额（2020-2031）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中国高级驾驶辅助系统（ADAS）传感器供需现状及预测（2020-2031）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中国高级驾驶辅助系统（ADAS）传感器产能、产量、产能利用率及发展趋势（2020-2031）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中国高级驾驶辅助系统（ADAS）传感器产量、市场需求量及发展趋势（2020-2031）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全球高级驾驶辅助系统（ADAS）传感器销量及销售额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全球市场高级驾驶辅助系统（ADAS）传感器销售额（2020-2031）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全球市场高级驾驶辅助系统（ADAS）传感器价格趋势（2020-2031）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全球市场主要厂家高级驾驶辅助系统（ADAS）传感器产能市场份额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全球市场主要厂家高级驾驶辅助系统（ADAS）传感器销量（2020-2025）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全球市场主要厂家高级驾驶辅助系统（ADAS）传感器销量（2020-2025）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全球市场主要厂家高级驾驶辅助系统（ADAS）传感器销售收入（2020-2025）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全球市场主要厂家高级驾驶辅助系统（ADAS）传感器销售价格（2020-2025）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2025年全球主要厂家高级驾驶辅助系统（ADAS）传感器收入排名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中国市场主要厂家高级驾驶辅助系统（ADAS）传感器销量（2020-2025）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中国市场主要厂家高级驾驶辅助系统（ADAS）传感器销量（2020-2025）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中国市场主要厂家高级驾驶辅助系统（ADAS）传感器销售收入（2020-2025）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2025年中国主要厂家高级驾驶辅助系统（ADAS）传感器收入排名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中国市场主要厂家高级驾驶辅助系统（ADAS）传感器销售价格（2020-2025）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全球主要厂家高级驾驶辅助系统（ADAS）传感器总部及产地分布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全球主要厂家成立时间及高级驾驶辅助系统（ADAS）传感器商业化日期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全球主要厂家高级驾驶辅助系统（ADAS）传感器产品类型及应用</w:t>
      </w:r>
      <w:r>
        <w:rPr>
          <w:rFonts w:hint="eastAsia"/>
        </w:rPr>
        <w:br/>
      </w:r>
      <w:r>
        <w:rPr>
          <w:rFonts w:hint="eastAsia"/>
        </w:rPr>
        <w:t>　　3.7 高级驾驶辅助系统（ADAS）传感器行业集中度、竞争程度分析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高级驾驶辅助系统（ADAS）传感器行业集中度分析：2025年全球Top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全球高级驾驶辅助系统（ADAS）传感器第一梯队、第二梯队和第三梯队厂家（品牌）及市场份额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全球高级驾驶辅助系统（ADAS）传感器主要地区分析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全球主要地区高级驾驶辅助系统（ADAS）传感器市场规模分析：2020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全球主要地区高级驾驶辅助系统（ADAS）传感器销售收入及市场份额（2020-2025年）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全球主要地区高级驾驶辅助系统（ADAS）传感器销售收入预测（2025-2031年）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全球主要地区高级驾驶辅助系统（ADAS）传感器销量分析：2020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全球主要地区高级驾驶辅助系统（ADAS）传感器销量及市场份额（2020-2025年）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全球主要地区高级驾驶辅助系统（ADAS）传感器销量及市场份额预测（2025-2031）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北美市场高级驾驶辅助系统（ADAS）传感器销量、收入及增长率（2020-2031）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欧洲市场高级驾驶辅助系统（ADAS）传感器销量、收入及增长率（2020-2031）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中国市场高级驾驶辅助系统（ADAS）传感器销量、收入及增长率（2020-2031）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日本市场高级驾驶辅助系统（ADAS）传感器销量、收入及增长率（2020-2031）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韩国市场高级驾驶辅助系统（ADAS）传感器销量、收入及增长率（2020-2031）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全球高级驾驶辅助系统（ADAS）传感器主要厂家分析</w:t>
      </w:r>
      <w:r>
        <w:rPr>
          <w:rFonts w:hint="eastAsia"/>
        </w:rPr>
        <w:br/>
      </w:r>
      <w:r>
        <w:rPr>
          <w:rFonts w:hint="eastAsia"/>
        </w:rPr>
        <w:t>　　5.1 高级驾驶辅助系统（ADAS）传感器厂家（一）</w:t>
      </w:r>
      <w:r>
        <w:rPr>
          <w:rFonts w:hint="eastAsia"/>
        </w:rPr>
        <w:br/>
      </w:r>
      <w:r>
        <w:rPr>
          <w:rFonts w:hint="eastAsia"/>
        </w:rPr>
        <w:t>　　　　5.1.1 高级驾驶辅助系统（ADAS）传感器厂家（一）基本信息、高级驾驶辅助系统（ADAS）传感器生产基地、销售区域、竞争对手及市场地位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高级驾驶辅助系统（ADAS）传感器厂家（一）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高级驾驶辅助系统（ADAS）传感器厂家（一）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高级驾驶辅助系统（ADAS）传感器厂家（一）公司简介及主要业务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高级驾驶辅助系统（ADAS）传感器厂家（一）企业最新动态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高级驾驶辅助系统（ADAS）传感器厂家（二）</w:t>
      </w:r>
      <w:r>
        <w:rPr>
          <w:rFonts w:hint="eastAsia"/>
        </w:rPr>
        <w:br/>
      </w:r>
      <w:r>
        <w:rPr>
          <w:rFonts w:hint="eastAsia"/>
        </w:rPr>
        <w:t>　　　　5.2.1 高级驾驶辅助系统（ADAS）传感器厂家（二）基本信息、高级驾驶辅助系统（ADAS）传感器生产基地、销售区域、竞争对手及市场地位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高级驾驶辅助系统（ADAS）传感器厂家（二）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高级驾驶辅助系统（ADAS）传感器厂家（二）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高级驾驶辅助系统（ADAS）传感器厂家（二）公司简介及主要业务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高级驾驶辅助系统（ADAS）传感器厂家（二）企业最新动态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高级驾驶辅助系统（ADAS）传感器厂家（三）</w:t>
      </w:r>
      <w:r>
        <w:rPr>
          <w:rFonts w:hint="eastAsia"/>
        </w:rPr>
        <w:br/>
      </w:r>
      <w:r>
        <w:rPr>
          <w:rFonts w:hint="eastAsia"/>
        </w:rPr>
        <w:t>　　　　5.3.1 高级驾驶辅助系统（ADAS）传感器厂家（三）基本信息、高级驾驶辅助系统（ADAS）传感器生产基地、销售区域、竞争对手及市场地位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高级驾驶辅助系统（ADAS）传感器厂家（三）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高级驾驶辅助系统（ADAS）传感器厂家（三）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高级驾驶辅助系统（ADAS）传感器厂家（三）公司简介及主要业务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高级驾驶辅助系统（ADAS）传感器厂家（三）企业最新动态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高级驾驶辅助系统（ADAS）传感器厂家（四）</w:t>
      </w:r>
      <w:r>
        <w:rPr>
          <w:rFonts w:hint="eastAsia"/>
        </w:rPr>
        <w:br/>
      </w:r>
      <w:r>
        <w:rPr>
          <w:rFonts w:hint="eastAsia"/>
        </w:rPr>
        <w:t>　　　　5.4.1 高级驾驶辅助系统（ADAS）传感器厂家（四）基本信息、高级驾驶辅助系统（ADAS）传感器生产基地、销售区域、竞争对手及市场地位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高级驾驶辅助系统（ADAS）传感器厂家（四）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高级驾驶辅助系统（ADAS）传感器厂家（四）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高级驾驶辅助系统（ADAS）传感器厂家（四）公司简介及主要业务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高级驾驶辅助系统（ADAS）传感器厂家（四）企业最新动态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高级驾驶辅助系统（ADAS）传感器厂家（五）</w:t>
      </w:r>
      <w:r>
        <w:rPr>
          <w:rFonts w:hint="eastAsia"/>
        </w:rPr>
        <w:br/>
      </w:r>
      <w:r>
        <w:rPr>
          <w:rFonts w:hint="eastAsia"/>
        </w:rPr>
        <w:t>　　　　5.5.1 高级驾驶辅助系统（ADAS）传感器厂家（五）基本信息、高级驾驶辅助系统（ADAS）传感器生产基地、销售区域、竞争对手及市场地位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高级驾驶辅助系统（ADAS）传感器厂家（五）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高级驾驶辅助系统（ADAS）传感器厂家（五）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高级驾驶辅助系统（ADAS）传感器厂家（五）公司简介及主要业务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高级驾驶辅助系统（ADAS）传感器厂家（五）企业最新动态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高级驾驶辅助系统（ADAS）传感器厂家（六）</w:t>
      </w:r>
      <w:r>
        <w:rPr>
          <w:rFonts w:hint="eastAsia"/>
        </w:rPr>
        <w:br/>
      </w:r>
      <w:r>
        <w:rPr>
          <w:rFonts w:hint="eastAsia"/>
        </w:rPr>
        <w:t>　　　　5.6.1 高级驾驶辅助系统（ADAS）传感器厂家（六）基本信息、高级驾驶辅助系统（ADAS）传感器生产基地、销售区域、竞争对手及市场地位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高级驾驶辅助系统（ADAS）传感器厂家（六）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高级驾驶辅助系统（ADAS）传感器厂家（六）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高级驾驶辅助系统（ADAS）传感器厂家（六）公司简介及主要业务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高级驾驶辅助系统（ADAS）传感器厂家（六）企业最新动态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高级驾驶辅助系统（ADAS）传感器厂家（七）</w:t>
      </w:r>
      <w:r>
        <w:rPr>
          <w:rFonts w:hint="eastAsia"/>
        </w:rPr>
        <w:br/>
      </w:r>
      <w:r>
        <w:rPr>
          <w:rFonts w:hint="eastAsia"/>
        </w:rPr>
        <w:t>　　　　5.7.1 高级驾驶辅助系统（ADAS）传感器厂家（七）基本信息、高级驾驶辅助系统（ADAS）传感器生产基地、销售区域、竞争对手及市场地位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高级驾驶辅助系统（ADAS）传感器厂家（七）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高级驾驶辅助系统（ADAS）传感器厂家（七）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高级驾驶辅助系统（ADAS）传感器厂家（七）公司简介及主要业务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高级驾驶辅助系统（ADAS）传感器厂家（七）企业最新动态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高级驾驶辅助系统（ADAS）传感器厂家（八）</w:t>
      </w:r>
      <w:r>
        <w:rPr>
          <w:rFonts w:hint="eastAsia"/>
        </w:rPr>
        <w:br/>
      </w:r>
      <w:r>
        <w:rPr>
          <w:rFonts w:hint="eastAsia"/>
        </w:rPr>
        <w:t>　　　　5.8.1 高级驾驶辅助系统（ADAS）传感器厂家（八）基本信息、高级驾驶辅助系统（ADAS）传感器生产基地、销售区域、竞争对手及市场地位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高级驾驶辅助系统（ADAS）传感器厂家（八）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高级驾驶辅助系统（ADAS）传感器厂家（八） 高级驾驶辅助系统（ADAS）传感器销量、收入、价格及毛利率（2020-2025）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高级驾驶辅助系统（ADAS）传感器厂家（八）公司简介及主要业务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高级驾驶辅助系统（ADAS）传感器厂家（八）企业最新动态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不同产品类型高级驾驶辅助系统（ADAS）传感器分析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全球不同产品类型高级驾驶辅助系统（ADAS）传感器销量及市场份额（2020-2025）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全球不同产品类型高级驾驶辅助系统（ADAS）传感器销量预测（2025-2031）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全球不同产品类型高级驾驶辅助系统（ADAS）传感器收入（2020-2031）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全球不同产品类型高级驾驶辅助系统（ADAS）传感器收入及市场份额（2020-2025）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全球不同产品类型高级驾驶辅助系统（ADAS）传感器收入预测（2025-2031）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全球不同产品类型高级驾驶辅助系统（ADAS）传感器价格走势（2020-2031）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不同应用高级驾驶辅助系统（ADAS）传感器分析</w:t>
      </w:r>
      <w:r>
        <w:rPr>
          <w:rFonts w:hint="eastAsia"/>
        </w:rPr>
        <w:br/>
      </w:r>
      <w:r>
        <w:rPr>
          <w:rFonts w:hint="eastAsia"/>
        </w:rPr>
        <w:t>　　7.1 全球不同应用高级驾驶辅助系统（ADAS）传感器销量（2020-2031）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全球不同应用高级驾驶辅助系统（ADAS）传感器销量及市场份额（2020-2025）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全球不同应用高级驾驶辅助系统（ADAS）传感器销量预测（2025-2031）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全球不同应用高级驾驶辅助系统（ADAS）传感器收入（2020-2031）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全球不同应用高级驾驶辅助系统（ADAS）传感器收入及市场份额（2020-2025）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全球不同应用高级驾驶辅助系统（ADAS）传感器收入预测（2025-2031）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全球不同应用高级驾驶辅助系统（ADAS）传感器价格走势（2020-2031）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高级驾驶辅助系统（ADAS）传感器产业链分析</w:t>
      </w:r>
      <w:r>
        <w:rPr>
          <w:rFonts w:hint="eastAsia"/>
        </w:rPr>
        <w:br/>
      </w:r>
      <w:r>
        <w:rPr>
          <w:rFonts w:hint="eastAsia"/>
        </w:rPr>
        <w:t>　　8.2 高级驾驶辅助系统（ADAS）传感器产业上游供应分析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高级驾驶辅助系统（ADAS）传感器下游典型客户</w:t>
      </w:r>
      <w:r>
        <w:rPr>
          <w:rFonts w:hint="eastAsia"/>
        </w:rPr>
        <w:br/>
      </w:r>
      <w:r>
        <w:rPr>
          <w:rFonts w:hint="eastAsia"/>
        </w:rPr>
        <w:t>　　8.4 高级驾驶辅助系统（ADAS）传感器销售渠道分析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高级驾驶辅助系统（ADAS）传感器行业发展机遇及主要驱动因素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高级驾驶辅助系统（ADAS）传感器行业发展面临的风险</w:t>
      </w:r>
      <w:r>
        <w:rPr>
          <w:rFonts w:hint="eastAsia"/>
        </w:rPr>
        <w:br/>
      </w:r>
      <w:r>
        <w:rPr>
          <w:rFonts w:hint="eastAsia"/>
        </w:rPr>
        <w:t>　　9.3 高级驾驶辅助系统（ADAS）传感器行业政策分析</w:t>
      </w:r>
      <w:r>
        <w:rPr>
          <w:rFonts w:hint="eastAsia"/>
        </w:rPr>
        <w:br/>
      </w:r>
      <w:r>
        <w:rPr>
          <w:rFonts w:hint="eastAsia"/>
        </w:rPr>
        <w:t>　　9.4 高级驾驶辅助系统（ADAS）传感器中国企业SWOT分析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高级驾驶辅助系统（ADAS）传感器产品图片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全球不同产品类型高级驾驶辅助系统（ADAS）传感器规模2020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全球不同产品类型高级驾驶辅助系统（ADAS）传感器市场份额2024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全球不同应用高级驾驶辅助系统（ADAS）传感器规模2020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全球不同应用高级驾驶辅助系统（ADAS）传感器市场份额2024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全球市场高级驾驶辅助系统（ADAS）传感器市场规模：2020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全球市场高级驾驶辅助系统（ADAS）传感器销量及增长率（2020-2031）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全球市场高级驾驶辅助系统（ADAS）传感器价格趋势（2020-2031）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中国市场高级驾驶辅助系统（ADAS）传感器市场规模：2020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中国市场高级驾驶辅助系统（ADAS）传感器销量及增长率（2020-2031）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中国市场高级驾驶辅助系统（ADAS）传感器销量占全球比重（2020-2031）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2025年全球市场主要厂商高级驾驶辅助系统（ADAS）传感器销量市场份额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2025年全球市场主要厂商高级驾驶辅助系统（ADAS）传感器收入市场份额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2025年中国市场主要厂商高级驾驶辅助系统（ADAS）传感器销量市场份额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2025年中国市场主要厂商高级驾驶辅助系统（ADAS）传感器收入市场份额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2025年全球前五大生产商高级驾驶辅助系统（ADAS）传感器市场份额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全球不同产品类型高级驾驶辅助系统（ADAS）传感器价格走势（2020-2031）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全球不同应用高级驾驶辅助系统（ADAS）传感器价格走势（2020-2031）</w:t>
      </w:r>
      <w:r>
        <w:rPr>
          <w:rFonts w:hint="eastAsia"/>
        </w:rPr>
        <w:br/>
      </w:r>
      <w:r>
        <w:rPr>
          <w:rFonts w:hint="eastAsia"/>
        </w:rPr>
        <w:t>　　图 高级驾驶辅助系统（ADAS）传感器中国企业SWOT分析</w:t>
      </w:r>
      <w:r>
        <w:rPr>
          <w:rFonts w:hint="eastAsia"/>
        </w:rPr>
        <w:br/>
      </w:r>
      <w:r>
        <w:rPr>
          <w:rFonts w:hint="eastAsia"/>
        </w:rPr>
        <w:t>　　图 高级驾驶辅助系统（ADAS）传感器产业链</w:t>
      </w:r>
      <w:r>
        <w:rPr>
          <w:rFonts w:hint="eastAsia"/>
        </w:rPr>
        <w:br/>
      </w:r>
      <w:r>
        <w:rPr>
          <w:rFonts w:hint="eastAsia"/>
        </w:rPr>
        <w:t>　　图 高级驾驶辅助系统（ADAS）传感器行业采购模式分析</w:t>
      </w:r>
      <w:r>
        <w:rPr>
          <w:rFonts w:hint="eastAsia"/>
        </w:rPr>
        <w:br/>
      </w:r>
      <w:r>
        <w:rPr>
          <w:rFonts w:hint="eastAsia"/>
        </w:rPr>
        <w:t>　　图 高级驾驶辅助系统（ADAS）传感器行业生产模式分析</w:t>
      </w:r>
      <w:r>
        <w:rPr>
          <w:rFonts w:hint="eastAsia"/>
        </w:rPr>
        <w:br/>
      </w:r>
      <w:r>
        <w:rPr>
          <w:rFonts w:hint="eastAsia"/>
        </w:rPr>
        <w:t>　　图 高级驾驶辅助系统（ADAS）传感器行业销售模式分析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不同应用高级驾驶辅助系统（ADAS）传感器增长趋势2020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高级驾驶辅助系统（ADAS）传感器行业发展主要特点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进入高级驾驶辅助系统（ADAS）传感器行业壁垒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北美高级驾驶辅助系统（ADAS）传感器基本情况分析</w:t>
      </w:r>
      <w:r>
        <w:rPr>
          <w:rFonts w:hint="eastAsia"/>
        </w:rPr>
        <w:br/>
      </w:r>
      <w:r>
        <w:rPr>
          <w:rFonts w:hint="eastAsia"/>
        </w:rPr>
        <w:t>　　表 欧洲高级驾驶辅助系统（ADAS）传感器基本情况分析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亚太地区高级驾驶辅助系统（ADAS）传感器基本情况分析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拉美地区高级驾驶辅助系统（ADAS）传感器基本情况分析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中东及非洲高级驾驶辅助系统（ADAS）传感器基本情况分析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2025年全球主要生产商高级驾驶辅助系统（ADAS）传感器收入排名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2025年中国主要生产商高级驾驶辅助系统（ADAS）传感器收入排名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全球主要厂商高级驾驶辅助系统（ADAS）传感器总部及产地分布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全球主要厂商高级驾驶辅助系统（ADAS）传感器商业化日期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全球主要厂商高级驾驶辅助系统（ADAS）传感器产品类型及应用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2025年全球高级驾驶辅助系统（ADAS）传感器主要厂商市场地位（第一梯队、第二梯队和第三梯队）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全球市场不同产品类型高级驾驶辅助系统（ADAS）传感器销量市场份额预测（2025-2031）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全球市场不同应用高级驾驶辅助系统（ADAS）传感器销量市场份额预测（2025-2031）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高级驾驶辅助系统（ADAS）传感器行业技术发展趋势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高级驾驶辅助系统（ADAS）传感器行业主要驱动因素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高级驾驶辅助系统（ADAS）传感器行业供应链分析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高级驾驶辅助系统（ADAS）传感器上游原料供应商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高级驾驶辅助系统（ADAS）传感器行业主要下游客户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高级驾驶辅助系统（ADAS）传感器行业典型经销商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高级驾驶辅助系统（ADAS）传感器厂商（一）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高级驾驶辅助系统（ADAS）传感器厂商（一）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高级驾驶辅助系统（ADAS）传感器厂商（一）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高级驾驶辅助系统（ADAS）传感器厂商（二）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高级驾驶辅助系统（ADAS）传感器厂商（二）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高级驾驶辅助系统（ADAS）传感器厂商（二）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高级驾驶辅助系统（ADAS）传感器厂商（三）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高级驾驶辅助系统（ADAS）传感器厂商（三）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高级驾驶辅助系统（ADAS）传感器厂商（三）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高级驾驶辅助系统（ADAS）传感器厂商（四）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高级驾驶辅助系统（ADAS）传感器厂商（四）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高级驾驶辅助系统（ADAS）传感器厂商（四）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高级驾驶辅助系统（ADAS）传感器厂商（五）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高级驾驶辅助系统（ADAS）传感器厂商（五）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高级驾驶辅助系统（ADAS）传感器厂商（五）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高级驾驶辅助系统（ADAS）传感器厂商（六）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高级驾驶辅助系统（ADAS）传感器厂商（六）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高级驾驶辅助系统（ADAS）传感器厂商（六）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高级驾驶辅助系统（ADAS）传感器厂商（七）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高级驾驶辅助系统（ADAS）传感器厂商（七）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高级驾驶辅助系统（ADAS）传感器厂商（七）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高级驾驶辅助系统（ADAS）传感器厂商（八） 高级驾驶辅助系统（ADAS）传感器生产基地、销售区域、竞争对手及市场地位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高级驾驶辅助系统（ADAS）传感器厂商（八） 高级驾驶辅助系统（ADAS）传感器产品规格、参数及市场应用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高级驾驶辅助系统（ADAS）传感器厂商（八） 高级驾驶辅助系统（ADAS）传感器销量、收入、价格（美元/件）及毛利率（2020-2025）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中国市场高级驾驶辅助系统（ADAS）传感器主要出口目的地</w:t>
      </w:r>
      <w:r>
        <w:rPr>
          <w:rFonts w:hint="eastAsia"/>
        </w:rPr>
        <w:br/>
      </w:r>
      <w:r>
        <w:rPr>
          <w:rFonts w:hint="eastAsia"/>
        </w:rPr>
        <w:t>　　表 中国高级驾驶辅助系统（ADAS）传感器生产地区分布</w:t>
      </w:r>
      <w:r>
        <w:rPr>
          <w:rFonts w:hint="eastAsia"/>
        </w:rPr>
        <w:br/>
      </w:r>
      <w:r>
        <w:rPr>
          <w:rFonts w:hint="eastAsia"/>
        </w:rPr>
        <w:t>　　表 中国高级驾驶辅助系统（ADAS）传感器消费地区分布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45a1a693f40c4" w:history="1">
        <w:r>
          <w:rPr>
            <w:rStyle w:val="Hyperlink"/>
          </w:rPr>
          <w:t>2025-2031年全球与中国高级驾驶辅助系统（ADAS）传感器行业现状及市场前景分析报告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45a1a693f40c4" w:history="1">
        <w:r>
          <w:rPr>
            <w:rStyle w:val="Hyperlink"/>
          </w:rPr>
          <w:t>https://www.20087.com/6/83/GaoJiJiaShiFuZhuXiTong-ADAS-ChuanGanQiDeXianZhuangYuFaZhanQianJing.html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热点：汽车ADAS系统、lcp高级驾驶辅助、驻车辅助传感器是什么、高级驾驶辅助地图、adas驾驶辅助是什么意思、驾驶辅助adas干什么用的、智能驾驶传感器、adas 辅助驾驶、自动辅助驾驶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ff43859f54c90" w:history="1">
      <w:r>
        <w:rPr>
          <w:rStyle w:val="Hyperlink"/>
        </w:rPr>
        <w:t>2025-2031年全球与中国高级驾驶辅助系统（ADAS）传感器行业现状及市场前景分析报告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JiJiaShiFuZhuXiTong-ADAS-ChuanGanQiDeXianZhuangYuFaZhanQianJing.html" TargetMode="External" Id="R7fd45a1a693f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JiJiaShiFuZhuXiTong-ADAS-ChuanGanQiDeXianZhuangYuFaZhanQianJing.html" TargetMode="External" Id="R6dfff43859f5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2025-02-03T00:46:00Z</dcterms:created>
  <dcterms:modified xsi:type="dcterms:W3CDTF">2025-02-03T01:46:00Z</dcterms:modified>
  <dc:subject>2025-2031年全球与中国高级驾驶辅助系统（ADAS）传感器行业现状及市场前景分析报告</dc:subject>
  <dc:title>2025-2031年全球与中国高级驾驶辅助系统（ADAS）传感器行业现状及市场前景分析报告</dc:title>
  <cp:keywords>2025-2031年全球与中国高级驾驶辅助系统（ADAS）传感器行业现状及市场前景分析报告</cp:keywords>
  <dc:description>2025-2031年全球与中国高级驾驶辅助系统（ADAS）传感器行业现状及市场前景分析报告</dc:description>
</cp:coreProperties>
</file>