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6361f01b44f91" w:history="1">
              <w:r>
                <w:rPr>
                  <w:rStyle w:val="Hyperlink"/>
                </w:rPr>
                <w:t>中国K歌音箱行业研究及行业前景分析报告（2026-2032年）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6361f01b44f91" w:history="1">
              <w:r>
                <w:rPr>
                  <w:rStyle w:val="Hyperlink"/>
                </w:rPr>
                <w:t>中国K歌音箱行业研究及行业前景分析报告（2026-2032年）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6361f01b44f91" w:history="1">
                <w:r>
                  <w:rPr>
                    <w:rStyle w:val="Hyperlink"/>
                  </w:rPr>
                  <w:t>https://www.20087.com/6/33/KGeYinXiangFaZhanQianJing.html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歌音箱是一种专为家庭娱乐、户外聚会及移动社交场景设计的便携式音频设备，深度融合了高保真音响系统与专业级K歌处理算法。随着大众对精神文化消费需求的提升与“宅经济”的繁荣，K歌音箱已从传统的蓝牙音箱，演变为集演唱、录音、音效修饰及社交分享于一体的智能娱乐终端。目前，主流产品普遍搭载DSP（数字信号处理）芯片，内置丰富的混响、回声及人声美化算法，能够有效修饰演唱瑕疵并提升音质表现。同时，为适应多元化的使用场景，K歌音箱在外观设计上趋向轻量化与个性化，并广泛支持蓝牙、TWS互联、无线麦克风及各类流媒体平台，极大地降低了全民K歌的门槛，成为年轻群体与家庭娱乐的重要载体。</w:t>
      </w:r>
      <w:r>
        <w:rPr>
          <w:rFonts w:hint="eastAsia"/>
        </w:rPr>
        <w:br/>
      </w:r>
      <w:r>
        <w:rPr>
          <w:rFonts w:hint="eastAsia"/>
        </w:rPr>
        <w:t>　　未来，K歌音箱将全面迈向AI智能交互、沉浸式声学体验及泛娱乐生态融合的新阶段。市场调研网认为，在核心技术上，AI音频大模型将被深度引入，实现基于用户声纹特征的实时自适应调音与专业级人声分离，提供媲美录音棚的演唱体验。在声学架构上，结合空间音频与定向发声技术，K歌音箱将打破传统声场限制，为用户营造更具沉浸感的家庭KTV氛围。此外，随着短视频与直播生态的爆发，K歌音箱将深度打通各大内容平台，支持一键录制、修音及多平台分发，从单一的硬件设备向“硬件+内容+社交”的综合娱乐生态平台转型，持续拓宽其商业价值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46361f01b44f91" w:history="1">
        <w:r>
          <w:rPr>
            <w:rStyle w:val="Hyperlink"/>
          </w:rPr>
          <w:t>中国K歌音箱行业研究及行业前景分析报告（2026-2032年）</w:t>
        </w:r>
      </w:hyperlink>
      <w:r>
        <w:rPr>
          <w:rFonts w:hint="eastAsia"/>
        </w:rPr>
        <w:t>》，2025年K歌音箱行业市场规模达 亿元，预计2032年市场规模将达 亿元，期间年均复合增长率（CAGR）达 %。报告基于对K歌音箱行业的长期监测研究，结合K歌音箱行业供需关系变化规律、产品消费结构、应用领域拓展、市场发展环境及政策支持等多维度分析，采用定量与定性相结合的科学方法，对行业内重点企业进行了系统研究。报告全面呈现了K歌音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K歌音箱市场概述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按照不同产品类型，K歌音箱主要可以分为如下几个类别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中国不同产品类型K歌音箱增长趋势2021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8寸</w:t>
      </w:r>
      <w:r>
        <w:rPr>
          <w:rFonts w:hint="eastAsia"/>
        </w:rPr>
        <w:br/>
      </w:r>
      <w:r>
        <w:rPr>
          <w:rFonts w:hint="eastAsia"/>
        </w:rPr>
        <w:t>　　　　1.2.3 10寸</w:t>
      </w:r>
      <w:r>
        <w:rPr>
          <w:rFonts w:hint="eastAsia"/>
        </w:rPr>
        <w:br/>
      </w:r>
      <w:r>
        <w:rPr>
          <w:rFonts w:hint="eastAsia"/>
        </w:rPr>
        <w:t>　　　　1.2.4 12寸</w:t>
      </w:r>
      <w:r>
        <w:rPr>
          <w:rFonts w:hint="eastAsia"/>
        </w:rPr>
        <w:br/>
      </w:r>
      <w:r>
        <w:rPr>
          <w:rFonts w:hint="eastAsia"/>
        </w:rPr>
        <w:t>　　　　1.2.5 15寸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按照不同无线连接方式，K歌音箱主要可以分为如下几个类别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中国不同无线连接方式K歌音箱增长趋势2021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蓝牙K歌音箱</w:t>
      </w:r>
      <w:r>
        <w:rPr>
          <w:rFonts w:hint="eastAsia"/>
        </w:rPr>
        <w:br/>
      </w:r>
      <w:r>
        <w:rPr>
          <w:rFonts w:hint="eastAsia"/>
        </w:rPr>
        <w:t>　　　　1.3.3 无线网络K歌音箱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按照不同结构形态，K歌音箱主要可以分为如下几个类别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中国不同结构形态K歌音箱增长趋势2021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便携式K歌音箱</w:t>
      </w:r>
      <w:r>
        <w:rPr>
          <w:rFonts w:hint="eastAsia"/>
        </w:rPr>
        <w:br/>
      </w:r>
      <w:r>
        <w:rPr>
          <w:rFonts w:hint="eastAsia"/>
        </w:rPr>
        <w:t>　　　　1.4.3 桌面式K歌音箱</w:t>
      </w:r>
      <w:r>
        <w:rPr>
          <w:rFonts w:hint="eastAsia"/>
        </w:rPr>
        <w:br/>
      </w:r>
      <w:r>
        <w:rPr>
          <w:rFonts w:hint="eastAsia"/>
        </w:rPr>
        <w:t>　　　　1.4.4 拉杆式K歌音箱</w:t>
      </w:r>
      <w:r>
        <w:rPr>
          <w:rFonts w:hint="eastAsia"/>
        </w:rPr>
        <w:br/>
      </w:r>
      <w:r>
        <w:rPr>
          <w:rFonts w:hint="eastAsia"/>
        </w:rPr>
        <w:t>　　　　1.4.5 派对箱式音箱</w:t>
      </w:r>
      <w:r>
        <w:rPr>
          <w:rFonts w:hint="eastAsia"/>
        </w:rPr>
        <w:br/>
      </w:r>
      <w:r>
        <w:rPr>
          <w:rFonts w:hint="eastAsia"/>
        </w:rPr>
        <w:t>　　1.5 按照不同功率参数，K歌音箱主要可以分为如下几个类别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中国不同功率参数K歌音箱增长趋势2021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低功率K歌音箱</w:t>
      </w:r>
      <w:r>
        <w:rPr>
          <w:rFonts w:hint="eastAsia"/>
        </w:rPr>
        <w:br/>
      </w:r>
      <w:r>
        <w:rPr>
          <w:rFonts w:hint="eastAsia"/>
        </w:rPr>
        <w:t>　　　　1.5.3 中功率K歌音箱</w:t>
      </w:r>
      <w:r>
        <w:rPr>
          <w:rFonts w:hint="eastAsia"/>
        </w:rPr>
        <w:br/>
      </w:r>
      <w:r>
        <w:rPr>
          <w:rFonts w:hint="eastAsia"/>
        </w:rPr>
        <w:t>　　　　1.5.4 大功率K歌音箱</w:t>
      </w:r>
      <w:r>
        <w:rPr>
          <w:rFonts w:hint="eastAsia"/>
        </w:rPr>
        <w:br/>
      </w:r>
      <w:r>
        <w:rPr>
          <w:rFonts w:hint="eastAsia"/>
        </w:rPr>
        <w:t>　　　　1.5.5 专业级K歌音箱</w:t>
      </w:r>
      <w:r>
        <w:rPr>
          <w:rFonts w:hint="eastAsia"/>
        </w:rPr>
        <w:br/>
      </w:r>
      <w:r>
        <w:rPr>
          <w:rFonts w:hint="eastAsia"/>
        </w:rPr>
        <w:t>　　　　1.5.6 商用级K歌音箱</w:t>
      </w:r>
      <w:r>
        <w:rPr>
          <w:rFonts w:hint="eastAsia"/>
        </w:rPr>
        <w:br/>
      </w:r>
      <w:r>
        <w:rPr>
          <w:rFonts w:hint="eastAsia"/>
        </w:rPr>
        <w:t>　　1.6 从不同应用，K歌音箱主要包括如下几个方面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中国不同应用K歌音箱增长趋势2021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室内用</w:t>
      </w:r>
      <w:r>
        <w:rPr>
          <w:rFonts w:hint="eastAsia"/>
        </w:rPr>
        <w:br/>
      </w:r>
      <w:r>
        <w:rPr>
          <w:rFonts w:hint="eastAsia"/>
        </w:rPr>
        <w:t>　　　　1.6.3 户外用</w:t>
      </w:r>
      <w:r>
        <w:rPr>
          <w:rFonts w:hint="eastAsia"/>
        </w:rPr>
        <w:br/>
      </w:r>
      <w:r>
        <w:rPr>
          <w:rFonts w:hint="eastAsia"/>
        </w:rPr>
        <w:t>　　1.7 中国K歌音箱发展现状及未来趋势（2021-2032）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中国市场K歌音箱收入及增长率（2021-2032）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中国市场K歌音箱销量及增长率（2021-2032）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中国市场主要K歌音箱厂商分析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中国市场主要厂商K歌音箱销量及市场占有率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中国市场主要厂商K歌音箱销量（2021-2026）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中国市场主要厂商K歌音箱收入及市场占有率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中国市场主要厂商K歌音箱收入（2021-2026）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中国市场主要厂商K歌音箱收入市场份额（2021-2026）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2025年中国市场主要厂商K歌音箱收入排名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中国市场主要厂商K歌音箱价格（2021-2026）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中国市场主要厂商K歌音箱总部及产地分布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中国市场主要厂商成立时间及K歌音箱商业化日期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中国市场主要厂商K歌音箱产品类型及应用</w:t>
      </w:r>
      <w:r>
        <w:rPr>
          <w:rFonts w:hint="eastAsia"/>
        </w:rPr>
        <w:br/>
      </w:r>
      <w:r>
        <w:rPr>
          <w:rFonts w:hint="eastAsia"/>
        </w:rPr>
        <w:t>　　2.7 K歌音箱行业集中度、竞争程度分析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K歌音箱行业集中度分析：2025年中国Top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中国市场K歌音箱第一梯队、第二梯队和第三梯队厂商（品牌）及2025年市场份额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不同产品类型K歌音箱分析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中国市场不同产品类型K歌音箱销量（2021-2032）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中国市场不同产品类型K歌音箱销量及市场份额（2021-2026）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中国市场不同产品类型K歌音箱销量预测（2027-2032）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中国市场不同产品类型K歌音箱规模（2021-2032）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中国市场不同产品类型K歌音箱规模及市场份额（2021-2026）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中国市场不同产品类型K歌音箱规模预测（2027-2032）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中国市场不同产品类型K歌音箱价格走势（2021-2032）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不同应用K歌音箱分析</w:t>
      </w:r>
      <w:r>
        <w:rPr>
          <w:rFonts w:hint="eastAsia"/>
        </w:rPr>
        <w:br/>
      </w:r>
      <w:r>
        <w:rPr>
          <w:rFonts w:hint="eastAsia"/>
        </w:rPr>
        <w:t>　　5.1 中国市场不同应用K歌音箱销量（2021-2032）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中国市场不同应用K歌音箱销量及市场份额（2021-2026）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中国市场不同应用K歌音箱销量预测（2027-2032）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中国市场不同应用K歌音箱规模（2021-2032）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中国市场不同应用K歌音箱规模及市场份额（2021-2026）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中国市场不同应用K歌音箱规模预测（2027-2032）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中国市场不同应用K歌音箱价格走势（2021-2032）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K歌音箱行业发展分析---发展趋势</w:t>
      </w:r>
      <w:r>
        <w:rPr>
          <w:rFonts w:hint="eastAsia"/>
        </w:rPr>
        <w:br/>
      </w:r>
      <w:r>
        <w:rPr>
          <w:rFonts w:hint="eastAsia"/>
        </w:rPr>
        <w:t>　　6.2 K歌音箱行业发展分析---厂商壁垒</w:t>
      </w:r>
      <w:r>
        <w:rPr>
          <w:rFonts w:hint="eastAsia"/>
        </w:rPr>
        <w:br/>
      </w:r>
      <w:r>
        <w:rPr>
          <w:rFonts w:hint="eastAsia"/>
        </w:rPr>
        <w:t>　　6.3 K歌音箱行业发展分析---驱动因素</w:t>
      </w:r>
      <w:r>
        <w:rPr>
          <w:rFonts w:hint="eastAsia"/>
        </w:rPr>
        <w:br/>
      </w:r>
      <w:r>
        <w:rPr>
          <w:rFonts w:hint="eastAsia"/>
        </w:rPr>
        <w:t>　　6.4 K歌音箱行业发展分析---制约因素</w:t>
      </w:r>
      <w:r>
        <w:rPr>
          <w:rFonts w:hint="eastAsia"/>
        </w:rPr>
        <w:br/>
      </w:r>
      <w:r>
        <w:rPr>
          <w:rFonts w:hint="eastAsia"/>
        </w:rPr>
        <w:t>　　6.5 K歌音箱中国企业SWOT分析</w:t>
      </w:r>
      <w:r>
        <w:rPr>
          <w:rFonts w:hint="eastAsia"/>
        </w:rPr>
        <w:br/>
      </w:r>
      <w:r>
        <w:rPr>
          <w:rFonts w:hint="eastAsia"/>
        </w:rPr>
        <w:t>　　6.6 K歌音箱行业发展分析---行业政策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K歌音箱行业产业链简介</w:t>
      </w:r>
      <w:r>
        <w:rPr>
          <w:rFonts w:hint="eastAsia"/>
        </w:rPr>
        <w:br/>
      </w:r>
      <w:r>
        <w:rPr>
          <w:rFonts w:hint="eastAsia"/>
        </w:rPr>
        <w:t>　　7.2 K歌音箱产业链分析-上游</w:t>
      </w:r>
      <w:r>
        <w:rPr>
          <w:rFonts w:hint="eastAsia"/>
        </w:rPr>
        <w:br/>
      </w:r>
      <w:r>
        <w:rPr>
          <w:rFonts w:hint="eastAsia"/>
        </w:rPr>
        <w:t>　　7.3 K歌音箱产业链分析-中游</w:t>
      </w:r>
      <w:r>
        <w:rPr>
          <w:rFonts w:hint="eastAsia"/>
        </w:rPr>
        <w:br/>
      </w:r>
      <w:r>
        <w:rPr>
          <w:rFonts w:hint="eastAsia"/>
        </w:rPr>
        <w:t>　　7.4 K歌音箱产业链分析-下游</w:t>
      </w:r>
      <w:r>
        <w:rPr>
          <w:rFonts w:hint="eastAsia"/>
        </w:rPr>
        <w:br/>
      </w:r>
      <w:r>
        <w:rPr>
          <w:rFonts w:hint="eastAsia"/>
        </w:rPr>
        <w:t>　　7.5 K歌音箱行业采购模式</w:t>
      </w:r>
      <w:r>
        <w:rPr>
          <w:rFonts w:hint="eastAsia"/>
        </w:rPr>
        <w:br/>
      </w:r>
      <w:r>
        <w:rPr>
          <w:rFonts w:hint="eastAsia"/>
        </w:rPr>
        <w:t>　　7.6 K歌音箱行业生产模式</w:t>
      </w:r>
      <w:r>
        <w:rPr>
          <w:rFonts w:hint="eastAsia"/>
        </w:rPr>
        <w:br/>
      </w:r>
      <w:r>
        <w:rPr>
          <w:rFonts w:hint="eastAsia"/>
        </w:rPr>
        <w:t>　　7.7 K歌音箱行业销售模式及销售渠道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中国本土K歌音箱产能、产量分析</w:t>
      </w:r>
      <w:r>
        <w:rPr>
          <w:rFonts w:hint="eastAsia"/>
        </w:rPr>
        <w:br/>
      </w:r>
      <w:r>
        <w:rPr>
          <w:rFonts w:hint="eastAsia"/>
        </w:rPr>
        <w:t>　　8.1 中国K歌音箱供需现状及预测（2021-2032）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中国K歌音箱产能、产量、产能利用率及发展趋势（2021-2032）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中国K歌音箱产量、市场需求量及发展趋势（2021-2032）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中国K歌音箱进出口分析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中国市场K歌音箱主要进口来源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中国市场K歌音箱主要出口目的地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不同无线连接方式K歌音箱市场规模2021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不同结构形态K歌音箱市场规模2021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不同功率参数K歌音箱市场规模2021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中国市场主要厂商K歌音箱销量（2021-2026）&amp;（千件）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中国市场主要厂商K歌音箱收入（2021-2026）&amp;（万元）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中国市场主要厂商K歌音箱收入份额（2021-2026）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2025年中国主要生产商K歌音箱收入排名（万元）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中国市场主要厂商K歌音箱价格（2021-2026）&amp;（元/件）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中国市场主要厂商K歌音箱总部及产地分布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中国市场主要厂商成立时间及K歌音箱商业化日期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中国市场主要厂商K歌音箱产品类型及应用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2025年中国市场K歌音箱主要厂商市场地位（第一梯队、第二梯队和第三梯队）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K歌音箱市场投资、并购等现状分析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K歌音箱生产基地、总部、竞争对手及市场地位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中国市场不同产品类型K歌音箱销量（2021-2026）&amp;（千件）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中国市场不同产品类型K歌音箱销量预测（2027-2032）&amp;（千件）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中国市场不同产品类型K歌音箱销量市场份额预测（2027-2032）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中国市场不同产品类型K歌音箱规模（2021-2026）&amp;（万元）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中国市场不同产品类型K歌音箱规模市场份额（2021-2026）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中国市场不同产品类型K歌音箱规模预测（2027-2032）&amp;（万元）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中国市场不同产品类型K歌音箱规模市场份额预测（2027-2032）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中国市场不同应用K歌音箱销量（2021-2026）&amp;（千件）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中国市场不同应用K歌音箱销量预测（2027-2032）&amp;（千件）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中国市场不同应用K歌音箱销量市场份额预测（2027-2032）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中国市场不同应用K歌音箱规模（2021-2026）&amp;（万元）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中国市场不同应用K歌音箱规模市场份额（2021-2026）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中国市场不同应用K歌音箱规模预测（2027-2032）&amp;（万元）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中国市场不同应用K歌音箱规模市场份额预测（2027-2032）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K歌音箱行业发展分析---发展趋势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K歌音箱行业发展分析---厂商壁垒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K歌音箱行业发展分析---驱动因素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K歌音箱行业发展分析---制约因素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K歌音箱行业相关重点政策一览</w:t>
      </w:r>
      <w:r>
        <w:rPr>
          <w:rFonts w:hint="eastAsia"/>
        </w:rPr>
        <w:br/>
      </w:r>
      <w:r>
        <w:rPr>
          <w:rFonts w:hint="eastAsia"/>
        </w:rPr>
        <w:t>　　表 128： K歌音箱行业供应链分析</w:t>
      </w:r>
      <w:r>
        <w:rPr>
          <w:rFonts w:hint="eastAsia"/>
        </w:rPr>
        <w:br/>
      </w:r>
      <w:r>
        <w:rPr>
          <w:rFonts w:hint="eastAsia"/>
        </w:rPr>
        <w:t>　　表 129： K歌音箱上游原料供应商</w:t>
      </w:r>
      <w:r>
        <w:rPr>
          <w:rFonts w:hint="eastAsia"/>
        </w:rPr>
        <w:br/>
      </w:r>
      <w:r>
        <w:rPr>
          <w:rFonts w:hint="eastAsia"/>
        </w:rPr>
        <w:t>　　表 130： K歌音箱行业主要下游客户</w:t>
      </w:r>
      <w:r>
        <w:rPr>
          <w:rFonts w:hint="eastAsia"/>
        </w:rPr>
        <w:br/>
      </w:r>
      <w:r>
        <w:rPr>
          <w:rFonts w:hint="eastAsia"/>
        </w:rPr>
        <w:t>　　表 131： K歌音箱典型经销商</w:t>
      </w:r>
      <w:r>
        <w:rPr>
          <w:rFonts w:hint="eastAsia"/>
        </w:rPr>
        <w:br/>
      </w:r>
      <w:r>
        <w:rPr>
          <w:rFonts w:hint="eastAsia"/>
        </w:rPr>
        <w:t>　　表 132： 中国K歌音箱产量、销量、进口量及出口量（2021-2026）&amp;（千件）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中国K歌音箱产量、销量、进口量及出口量预测（2027-2032）&amp;（千件）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中国市场K歌音箱主要进口来源</w:t>
      </w:r>
      <w:r>
        <w:rPr>
          <w:rFonts w:hint="eastAsia"/>
        </w:rPr>
        <w:br/>
      </w:r>
      <w:r>
        <w:rPr>
          <w:rFonts w:hint="eastAsia"/>
        </w:rPr>
        <w:t>　　表 135： 中国市场K歌音箱主要出口目的地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K歌音箱产品图片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中国不同产品类型K歌音箱市场规模市场份额2025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8寸产品图片</w:t>
      </w:r>
      <w:r>
        <w:rPr>
          <w:rFonts w:hint="eastAsia"/>
        </w:rPr>
        <w:br/>
      </w:r>
      <w:r>
        <w:rPr>
          <w:rFonts w:hint="eastAsia"/>
        </w:rPr>
        <w:t>　　图 4： 10寸产品图片</w:t>
      </w:r>
      <w:r>
        <w:rPr>
          <w:rFonts w:hint="eastAsia"/>
        </w:rPr>
        <w:br/>
      </w:r>
      <w:r>
        <w:rPr>
          <w:rFonts w:hint="eastAsia"/>
        </w:rPr>
        <w:t>　　图 5： 12寸产品图片</w:t>
      </w:r>
      <w:r>
        <w:rPr>
          <w:rFonts w:hint="eastAsia"/>
        </w:rPr>
        <w:br/>
      </w:r>
      <w:r>
        <w:rPr>
          <w:rFonts w:hint="eastAsia"/>
        </w:rPr>
        <w:t>　　图 6： 15寸产品图片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中国不同无线连接方式K歌音箱市场规模市场份额2025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蓝牙K歌音箱产品图片</w:t>
      </w:r>
      <w:r>
        <w:rPr>
          <w:rFonts w:hint="eastAsia"/>
        </w:rPr>
        <w:br/>
      </w:r>
      <w:r>
        <w:rPr>
          <w:rFonts w:hint="eastAsia"/>
        </w:rPr>
        <w:t>　　图 10： 无线网络K歌音箱产品图片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中国不同结构形态K歌音箱市场规模市场份额2025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便携式K歌音箱产品图片</w:t>
      </w:r>
      <w:r>
        <w:rPr>
          <w:rFonts w:hint="eastAsia"/>
        </w:rPr>
        <w:br/>
      </w:r>
      <w:r>
        <w:rPr>
          <w:rFonts w:hint="eastAsia"/>
        </w:rPr>
        <w:t>　　图 14： 桌面式K歌音箱产品图片</w:t>
      </w:r>
      <w:r>
        <w:rPr>
          <w:rFonts w:hint="eastAsia"/>
        </w:rPr>
        <w:br/>
      </w:r>
      <w:r>
        <w:rPr>
          <w:rFonts w:hint="eastAsia"/>
        </w:rPr>
        <w:t>　　图 15： 拉杆式K歌音箱产品图片</w:t>
      </w:r>
      <w:r>
        <w:rPr>
          <w:rFonts w:hint="eastAsia"/>
        </w:rPr>
        <w:br/>
      </w:r>
      <w:r>
        <w:rPr>
          <w:rFonts w:hint="eastAsia"/>
        </w:rPr>
        <w:t>　　图 16： 派对箱式音箱产品图片</w:t>
      </w:r>
      <w:r>
        <w:rPr>
          <w:rFonts w:hint="eastAsia"/>
        </w:rPr>
        <w:br/>
      </w:r>
      <w:r>
        <w:rPr>
          <w:rFonts w:hint="eastAsia"/>
        </w:rPr>
        <w:t>　　图 17： 中国不同功率参数K歌音箱市场规模市场份额2025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低功率K歌音箱产品图片</w:t>
      </w:r>
      <w:r>
        <w:rPr>
          <w:rFonts w:hint="eastAsia"/>
        </w:rPr>
        <w:br/>
      </w:r>
      <w:r>
        <w:rPr>
          <w:rFonts w:hint="eastAsia"/>
        </w:rPr>
        <w:t>　　图 19： 中功率K歌音箱产品图片</w:t>
      </w:r>
      <w:r>
        <w:rPr>
          <w:rFonts w:hint="eastAsia"/>
        </w:rPr>
        <w:br/>
      </w:r>
      <w:r>
        <w:rPr>
          <w:rFonts w:hint="eastAsia"/>
        </w:rPr>
        <w:t>　　图 20： 大功率K歌音箱产品图片</w:t>
      </w:r>
      <w:r>
        <w:rPr>
          <w:rFonts w:hint="eastAsia"/>
        </w:rPr>
        <w:br/>
      </w:r>
      <w:r>
        <w:rPr>
          <w:rFonts w:hint="eastAsia"/>
        </w:rPr>
        <w:t>　　图 21： 专业级K歌音箱产品图片</w:t>
      </w:r>
      <w:r>
        <w:rPr>
          <w:rFonts w:hint="eastAsia"/>
        </w:rPr>
        <w:br/>
      </w:r>
      <w:r>
        <w:rPr>
          <w:rFonts w:hint="eastAsia"/>
        </w:rPr>
        <w:t>　　图 22： 商用级K歌音箱产品图片</w:t>
      </w:r>
      <w:r>
        <w:rPr>
          <w:rFonts w:hint="eastAsia"/>
        </w:rPr>
        <w:br/>
      </w:r>
      <w:r>
        <w:rPr>
          <w:rFonts w:hint="eastAsia"/>
        </w:rPr>
        <w:t>　　图 23： 中国不同应用K歌音箱市场份额2025 &amp; 2032</w:t>
      </w:r>
      <w:r>
        <w:rPr>
          <w:rFonts w:hint="eastAsia"/>
        </w:rPr>
        <w:br/>
      </w:r>
      <w:r>
        <w:rPr>
          <w:rFonts w:hint="eastAsia"/>
        </w:rPr>
        <w:t>　　图 24： 室内用</w:t>
      </w:r>
      <w:r>
        <w:rPr>
          <w:rFonts w:hint="eastAsia"/>
        </w:rPr>
        <w:br/>
      </w:r>
      <w:r>
        <w:rPr>
          <w:rFonts w:hint="eastAsia"/>
        </w:rPr>
        <w:t>　　图 25： 户外用</w:t>
      </w:r>
      <w:r>
        <w:rPr>
          <w:rFonts w:hint="eastAsia"/>
        </w:rPr>
        <w:br/>
      </w:r>
      <w:r>
        <w:rPr>
          <w:rFonts w:hint="eastAsia"/>
        </w:rPr>
        <w:t>　　图 26： 中国市场K歌音箱市场规模，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2025年中国市场主要厂商K歌音箱销量市场份额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2025年中国市场主要厂商K歌音箱收入市场份额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2025年中国市场前五大厂商K歌音箱市场份额</w:t>
      </w:r>
      <w:r>
        <w:rPr>
          <w:rFonts w:hint="eastAsia"/>
        </w:rPr>
        <w:br/>
      </w:r>
      <w:r>
        <w:rPr>
          <w:rFonts w:hint="eastAsia"/>
        </w:rPr>
        <w:t>　　图 32： 2025年中国市场K歌音箱第一梯队、第二梯队和第三梯队厂商（品牌）及市场份额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中国市场不同产品类型K歌音箱价格走势（2021-2032）&amp;（元/件）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中国市场不同应用K歌音箱价格走势（2021-2032）&amp;（元/件）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K歌音箱中国企业SWOT分析</w:t>
      </w:r>
      <w:r>
        <w:rPr>
          <w:rFonts w:hint="eastAsia"/>
        </w:rPr>
        <w:br/>
      </w:r>
      <w:r>
        <w:rPr>
          <w:rFonts w:hint="eastAsia"/>
        </w:rPr>
        <w:t>　　图 36： K歌音箱产业链</w:t>
      </w:r>
      <w:r>
        <w:rPr>
          <w:rFonts w:hint="eastAsia"/>
        </w:rPr>
        <w:br/>
      </w:r>
      <w:r>
        <w:rPr>
          <w:rFonts w:hint="eastAsia"/>
        </w:rPr>
        <w:t>　　图 37： K歌音箱行业采购模式分析</w:t>
      </w:r>
      <w:r>
        <w:rPr>
          <w:rFonts w:hint="eastAsia"/>
        </w:rPr>
        <w:br/>
      </w:r>
      <w:r>
        <w:rPr>
          <w:rFonts w:hint="eastAsia"/>
        </w:rPr>
        <w:t>　　图 38： K歌音箱行业生产模式分析</w:t>
      </w:r>
      <w:r>
        <w:rPr>
          <w:rFonts w:hint="eastAsia"/>
        </w:rPr>
        <w:br/>
      </w:r>
      <w:r>
        <w:rPr>
          <w:rFonts w:hint="eastAsia"/>
        </w:rPr>
        <w:t>　　图 39： K歌音箱行业销售模式分析</w:t>
      </w:r>
      <w:r>
        <w:rPr>
          <w:rFonts w:hint="eastAsia"/>
        </w:rPr>
        <w:br/>
      </w:r>
      <w:r>
        <w:rPr>
          <w:rFonts w:hint="eastAsia"/>
        </w:rPr>
        <w:t>　　图 40： 中国K歌音箱产能、产量、产能利用率及发展趋势（2021-2032）&amp;（千件）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中国K歌音箱产量、市场需求量及发展趋势（2021-2032）&amp;（千件）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6361f01b44f91" w:history="1">
        <w:r>
          <w:rPr>
            <w:rStyle w:val="Hyperlink"/>
          </w:rPr>
          <w:t>中国K歌音箱行业研究及行业前景分析报告（2026-2032年）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6361f01b44f91" w:history="1">
        <w:r>
          <w:rPr>
            <w:rStyle w:val="Hyperlink"/>
          </w:rPr>
          <w:t>https://www.20087.com/6/33/KGeYinXiangFaZhanQianJing.html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音箱k歌音质最好、K歌音箱什么品牌音质好、k歌音响哪个牌子的音质最好、K歌音箱和听歌音箱有何区别、K歌音箱品牌排行榜前十名、K歌音箱怎么选、k歌用几分频音箱好、K歌音箱8寸和10寸哪个好、中置和环绕哪个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d3f1ca99c4ab6" w:history="1">
      <w:r>
        <w:rPr>
          <w:rStyle w:val="Hyperlink"/>
        </w:rPr>
        <w:t>中国K歌音箱行业研究及行业前景分析报告（2026-2032年）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KGeYinXiangFaZhanQianJing.html" TargetMode="External" Id="Rc346361f01b4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KGeYinXiangFaZhanQianJing.html" TargetMode="External" Id="Ra92d3f1ca99c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2026-06-06T04:17:51Z</dcterms:created>
  <dcterms:modified xsi:type="dcterms:W3CDTF">2026-06-06T05:17:51Z</dcterms:modified>
  <dc:subject>中国K歌音箱行业研究及行业前景分析报告（2026-2032年）</dc:subject>
  <dc:title>中国K歌音箱行业研究及行业前景分析报告（2026-2032年）</dc:title>
  <cp:keywords>中国K歌音箱行业研究及行业前景分析报告（2026-2032年）</cp:keywords>
  <dc:description>中国K歌音箱行业研究及行业前景分析报告（2026-2032年）</dc:description>
</cp:coreProperties>
</file>