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4ad5720124e31" w:history="1">
              <w:r>
                <w:rPr>
                  <w:rStyle w:val="Hyperlink"/>
                </w:rPr>
                <w:t>2024-2030年中国RFID标签材料行业研究与前景趋势分析报告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4ad5720124e31" w:history="1">
              <w:r>
                <w:rPr>
                  <w:rStyle w:val="Hyperlink"/>
                </w:rPr>
                <w:t>2024-2030年中国RFID标签材料行业研究与前景趋势分析报告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84ad5720124e31" w:history="1">
                <w:r>
                  <w:rPr>
                    <w:rStyle w:val="Hyperlink"/>
                  </w:rPr>
                  <w:t>https://www.20087.com/6/23/RFIDBiaoQianCaiLiaoDeQianJingQuShi.html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（射频识别）标签材料是RFID标签生产过程中的关键材料，包括天线材料、封装材料等。近年来，随着RFID技术在零售、物流、医疗等领域的广泛应用，对RFID标签材料的需求持续增长。目前市场上主要的RFID标签材料供应商包括Avery Dennison、3M等国际知名企业，这些企业在技术研发和市场占有率方面处于领先地位。</w:t>
      </w:r>
      <w:r>
        <w:rPr>
          <w:rFonts w:hint="eastAsia"/>
        </w:rPr>
        <w:br/>
      </w:r>
      <w:r>
        <w:rPr>
          <w:rFonts w:hint="eastAsia"/>
        </w:rPr>
        <w:t>　　未来，RFID标签材料行业的发展将受到多方面因素的影响。一方面，随着物联网技术的发展，RFID技术的应用场景将更加广泛，这将进一步推动RFID标签材料市场的发展。另一方面，技术创新将是推动行业发展的关键因素，包括提高RFID标签的读取距离、降低生产成本、提高材料的环保性能等。此外，随着可持续发展意识的提高，开发更加环保的RFID标签材料也将成为行业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4ad5720124e31" w:history="1">
        <w:r>
          <w:rPr>
            <w:rStyle w:val="Hyperlink"/>
          </w:rPr>
          <w:t>2024-2030年中国RFID标签材料行业研究与前景趋势分析报告</w:t>
        </w:r>
      </w:hyperlink>
      <w:r>
        <w:rPr>
          <w:rFonts w:hint="eastAsia"/>
        </w:rPr>
        <w:t>》深入剖析了RFID标签材料产业链的整体结构，详细分析了RFID标签材料市场规模与需求，同时探讨了RFID标签材料价格动态及其影响因素。RFID标签材料报告客观呈现了行业现状，科学预测了RFID标签材料市场前景及发展趋势。在竞争格局方面，RFID标签材料报告重点关注了行业内的重点企业，深入分析了RFID标签材料市场竞争、集中度及品牌影响力。此外，RFID标签材料报告还对市场进行了细分，揭示了RFID标签材料各细分领域的增长潜力和投资机会。RFID标签材料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RFID标签材料行业概述</w:t>
      </w:r>
      <w:r>
        <w:rPr>
          <w:rFonts w:hint="eastAsia"/>
        </w:rPr>
        <w:br/>
      </w:r>
      <w:r>
        <w:rPr>
          <w:rFonts w:hint="eastAsia"/>
        </w:rPr>
        <w:t>　　第一节 RFID标签材料定义与分类</w:t>
      </w:r>
      <w:r>
        <w:rPr>
          <w:rFonts w:hint="eastAsia"/>
        </w:rPr>
        <w:br/>
      </w:r>
      <w:r>
        <w:rPr>
          <w:rFonts w:hint="eastAsia"/>
        </w:rPr>
        <w:t>　　第二节 RFID标签材料应用领域</w:t>
      </w:r>
      <w:r>
        <w:rPr>
          <w:rFonts w:hint="eastAsia"/>
        </w:rPr>
        <w:br/>
      </w:r>
      <w:r>
        <w:rPr>
          <w:rFonts w:hint="eastAsia"/>
        </w:rPr>
        <w:t>　　第三节 RFID标签材料行业经济指标分析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RFID标签材料产业链及经营模式分析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三、RFID标签材料销售模式及销售渠道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全球RFID标签材料市场发展综述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2019-2023年全球RFID标签材料市场规模与趋势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主要国家与地区RFID标签材料市场分析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2024-2030年全球RFID标签材料行业发展趋势与前景预测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中国RFID标签材料行业市场分析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2023-2024年RFID标签材料产能与投资动态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一、国内RFID标签材料产能及利用情况</w:t>
      </w:r>
      <w:r>
        <w:rPr>
          <w:rFonts w:hint="eastAsia"/>
        </w:rPr>
        <w:br/>
      </w:r>
      <w:r>
        <w:rPr>
          <w:rFonts w:hint="eastAsia"/>
        </w:rPr>
        <w:t>　　　　二、RFID标签材料产能扩张与投资动态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2024-2030年RFID标签材料行业产量统计与趋势预测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一、2019-2023年RFID标签材料行业产量数据统计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1、2019-2023年RFID标签材料产量及增长趋势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2、2019-2023年RFID标签材料细分产品产量及份额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二、影响RFID标签材料产量的关键因素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三、2024-2030年RFID标签材料产量预测</w:t>
      </w:r>
      <w:r>
        <w:rPr>
          <w:rFonts w:hint="eastAsia"/>
        </w:rPr>
        <w:br/>
      </w:r>
      <w:r>
        <w:rPr>
          <w:rFonts w:hint="eastAsia"/>
        </w:rPr>
        <w:t>　　第三节 2024-2030年RFID标签材料市场需求与销售分析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一、2023-2024年RFID标签材料行业需求现状</w:t>
      </w:r>
      <w:r>
        <w:rPr>
          <w:rFonts w:hint="eastAsia"/>
        </w:rPr>
        <w:br/>
      </w:r>
      <w:r>
        <w:rPr>
          <w:rFonts w:hint="eastAsia"/>
        </w:rPr>
        <w:t>　　　　二、RFID标签材料客户群体与需求特点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三、2019-2023年RFID标签材料行业销售规模分析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四、2024-2030年RFID标签材料市场增长潜力与规模预测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中国RFID标签材料细分市场与下游应用领域分析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RFID标签材料细分市场分析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一、2023-2024年RFID标签材料主要细分产品市场现状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RFID标签材料下游应用与客户群体分析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一、2023-2024年RFID标签材料各应用领域市场现状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2023-2024年中国RFID标签材料技术发展研究</w:t>
      </w:r>
      <w:r>
        <w:rPr>
          <w:rFonts w:hint="eastAsia"/>
        </w:rPr>
        <w:br/>
      </w:r>
      <w:r>
        <w:rPr>
          <w:rFonts w:hint="eastAsia"/>
        </w:rPr>
        <w:t>　　第一节 当前RFID标签材料技术发展现状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国内外RFID标签材料技术差异与原因</w:t>
      </w:r>
      <w:r>
        <w:rPr>
          <w:rFonts w:hint="eastAsia"/>
        </w:rPr>
        <w:br/>
      </w:r>
      <w:r>
        <w:rPr>
          <w:rFonts w:hint="eastAsia"/>
        </w:rPr>
        <w:t>　　第三节 RFID标签材料技术创新与发展趋势预测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技术进步对RFID标签材料行业的影响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RFID标签材料价格机制与竞争策略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一、2019-2023年RFID标签材料市场价格走势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RFID标签材料定价策略与方法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2024-2030年RFID标签材料价格竞争态势与趋势预测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中国RFID标签材料行业重点区域市场研究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2023-2024年重点区域RFID标签材料市场发展概况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二、2019-2023年RFID标签材料市场需求规模情况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三、2024-2030年RFID标签材料行业发展潜力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二、2019-2023年RFID标签材料市场需求规模情况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三、2024-2030年RFID标签材料行业发展潜力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二、2019-2023年RFID标签材料市场需求规模情况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三、2024-2030年RFID标签材料行业发展潜力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二、2019-2023年RFID标签材料市场需求规模情况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三、2024-2030年RFID标签材料行业发展潜力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二、2019-2023年RFID标签材料市场需求规模情况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三、2024-2030年RFID标签材料行业发展潜力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2019-2023年中国RFID标签材料行业进出口情况分析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RFID标签材料行业进口情况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一、2019-2023年RFID标签材料进口规模及增长情况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二、RFID标签材料主要进口来源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RFID标签材料行业出口情况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一、2019-2023年RFID标签材料出口规模及增长情况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二、RFID标签材料主要出口目的地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2019-2023年中国RFID标签材料行业总体发展与财务状况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2019-2023年中国RFID标签材料行业规模情况</w:t>
      </w:r>
      <w:r>
        <w:rPr>
          <w:rFonts w:hint="eastAsia"/>
        </w:rPr>
        <w:br/>
      </w:r>
      <w:r>
        <w:rPr>
          <w:rFonts w:hint="eastAsia"/>
        </w:rPr>
        <w:t>　　　　一、RFID标签材料行业企业数量规模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二、RFID标签材料行业从业人员规模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三、RFID标签材料行业市场敏感性分析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2019-2023年中国RFID标签材料行业财务能力分析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一、RFID标签材料行业盈利能力</w:t>
      </w:r>
      <w:r>
        <w:rPr>
          <w:rFonts w:hint="eastAsia"/>
        </w:rPr>
        <w:br/>
      </w:r>
      <w:r>
        <w:rPr>
          <w:rFonts w:hint="eastAsia"/>
        </w:rPr>
        <w:t>　　　　二、RFID标签材料行业偿债能力</w:t>
      </w:r>
      <w:r>
        <w:rPr>
          <w:rFonts w:hint="eastAsia"/>
        </w:rPr>
        <w:br/>
      </w:r>
      <w:r>
        <w:rPr>
          <w:rFonts w:hint="eastAsia"/>
        </w:rPr>
        <w:t>　　　　三、RFID标签材料行业营运能力</w:t>
      </w:r>
      <w:r>
        <w:rPr>
          <w:rFonts w:hint="eastAsia"/>
        </w:rPr>
        <w:br/>
      </w:r>
      <w:r>
        <w:rPr>
          <w:rFonts w:hint="eastAsia"/>
        </w:rPr>
        <w:t>　　　　四、RFID标签材料行业发展能力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RFID标签材料行业重点企业调研分析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二、企业RFID标签材料业务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二、企业RFID标签材料业务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二、企业RFID标签材料业务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二、企业RFID标签材料业务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二、企业RFID标签材料业务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二、企业RFID标签材料业务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中国RFID标签材料行业竞争格局分析</w:t>
      </w:r>
      <w:r>
        <w:rPr>
          <w:rFonts w:hint="eastAsia"/>
        </w:rPr>
        <w:br/>
      </w:r>
      <w:r>
        <w:rPr>
          <w:rFonts w:hint="eastAsia"/>
        </w:rPr>
        <w:t>　　第一节 RFID标签材料行业竞争格局总览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2023-2024年RFID标签材料行业竞争力分析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2019-2023年RFID标签材料行业企业并购活动分析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2023-2024年RFID标签材料行业会展与招投标活动分析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一、RFID标签材料行业会展活动及其市场影响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2024年中国RFID标签材料企业发展企业发展策略与建议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RFID标签材料销售模式与渠道策略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RFID标签材料品牌与市场推广策略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RFID标签材料研发投入与技术创新能力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RFID标签材料合作联盟与资源整合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中国RFID标签材料行业风险与对策</w:t>
      </w:r>
      <w:r>
        <w:rPr>
          <w:rFonts w:hint="eastAsia"/>
        </w:rPr>
        <w:br/>
      </w:r>
      <w:r>
        <w:rPr>
          <w:rFonts w:hint="eastAsia"/>
        </w:rPr>
        <w:t>　　第一节 RFID标签材料行业SWOT分析</w:t>
      </w:r>
      <w:r>
        <w:rPr>
          <w:rFonts w:hint="eastAsia"/>
        </w:rPr>
        <w:br/>
      </w:r>
      <w:r>
        <w:rPr>
          <w:rFonts w:hint="eastAsia"/>
        </w:rPr>
        <w:t>　　　　一、RFID标签材料行业优势</w:t>
      </w:r>
      <w:r>
        <w:rPr>
          <w:rFonts w:hint="eastAsia"/>
        </w:rPr>
        <w:br/>
      </w:r>
      <w:r>
        <w:rPr>
          <w:rFonts w:hint="eastAsia"/>
        </w:rPr>
        <w:t>　　　　二、RFID标签材料行业劣势</w:t>
      </w:r>
      <w:r>
        <w:rPr>
          <w:rFonts w:hint="eastAsia"/>
        </w:rPr>
        <w:br/>
      </w:r>
      <w:r>
        <w:rPr>
          <w:rFonts w:hint="eastAsia"/>
        </w:rPr>
        <w:t>　　　　三、RFID标签材料市场机会</w:t>
      </w:r>
      <w:r>
        <w:rPr>
          <w:rFonts w:hint="eastAsia"/>
        </w:rPr>
        <w:br/>
      </w:r>
      <w:r>
        <w:rPr>
          <w:rFonts w:hint="eastAsia"/>
        </w:rPr>
        <w:t>　　　　四、RFID标签材料市场威胁</w:t>
      </w:r>
      <w:r>
        <w:rPr>
          <w:rFonts w:hint="eastAsia"/>
        </w:rPr>
        <w:br/>
      </w:r>
      <w:r>
        <w:rPr>
          <w:rFonts w:hint="eastAsia"/>
        </w:rPr>
        <w:t>　　第二节 RFID标签材料行业风险及对策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2024-2030年中国RFID标签材料行业前景与发展趋势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2023-2024年RFID标签材料行业发展环境分析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一、RFID标签材料行业主管部门与监管体制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二、RFID标签材料行业主要法律法规及政策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三、RFID标签材料行业标准与质量监管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2024-2030年RFID标签材料行业发展趋势与方向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2024-2030年RFID标签材料行业发展潜力与机遇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RFID标签材料行业研究结论与建议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RFID标签材料行业发展建议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RFID标签材料行业历程</w:t>
      </w:r>
      <w:r>
        <w:rPr>
          <w:rFonts w:hint="eastAsia"/>
        </w:rPr>
        <w:br/>
      </w:r>
      <w:r>
        <w:rPr>
          <w:rFonts w:hint="eastAsia"/>
        </w:rPr>
        <w:t>　　图表 RFID标签材料行业生命周期</w:t>
      </w:r>
      <w:r>
        <w:rPr>
          <w:rFonts w:hint="eastAsia"/>
        </w:rPr>
        <w:br/>
      </w:r>
      <w:r>
        <w:rPr>
          <w:rFonts w:hint="eastAsia"/>
        </w:rPr>
        <w:t>　　图表 RFID标签材料行业产业链分析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2019-2023年中国RFID标签材料行业市场规模及增长情况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2019-2023年RFID标签材料行业市场容量分析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2019-2023年中国RFID标签材料行业产能统计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2019-2023年中国RFID标签材料行业产量及增长趋势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2019-2023年中国RFID标签材料市场需求量及增速统计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2023年中国RFID标签材料行业需求领域分布格局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2019-2023年中国RFID标签材料行业销售收入分析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2019-2023年中国RFID标签材料行业盈利情况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2019-2023年中国RFID标签材料行业利润总额统计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2019-2023年中国RFID标签材料进口数量分析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2019-2023年中国RFID标签材料进口金额分析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2019-2023年中国RFID标签材料出口数量分析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2019-2023年中国RFID标签材料出口金额分析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2023年中国RFID标签材料进口国家及地区分析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2023年中国RFID标签材料出口国家及地区分析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2019-2023年中国RFID标签材料行业企业数量情况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2019-2023年中国RFID标签材料行业企业平均规模情况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**地区RFID标签材料市场规模及增长情况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**地区RFID标签材料行业市场需求情况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**地区RFID标签材料市场规模及增长情况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**地区RFID标签材料行业市场需求情况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**地区RFID标签材料市场规模及增长情况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**地区RFID标签材料行业市场需求情况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**地区RFID标签材料市场规模及增长情况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**地区RFID标签材料行业市场需求情况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RFID标签材料重点企业（一）基本信息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RFID标签材料重点企业（一）经营情况分析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RFID标签材料重点企业（一）主要经济指标情况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RFID标签材料重点企业（一）盈利能力情况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RFID标签材料重点企业（一）偿债能力情况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RFID标签材料重点企业（一）运营能力情况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RFID标签材料重点企业（一）成长能力情况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RFID标签材料重点企业（二）基本信息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RFID标签材料重点企业（二）经营情况分析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RFID标签材料重点企业（二）主要经济指标情况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RFID标签材料重点企业（二）盈利能力情况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RFID标签材料重点企业（二）偿债能力情况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RFID标签材料重点企业（二）运营能力情况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RFID标签材料重点企业（二）成长能力情况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RFID标签材料重点企业（三）基本信息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RFID标签材料重点企业（三）经营情况分析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RFID标签材料重点企业（三）主要经济指标情况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RFID标签材料重点企业（三）盈利能力情况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RFID标签材料重点企业（三）偿债能力情况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RFID标签材料重点企业（三）运营能力情况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RFID标签材料重点企业（三）成长能力情况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2024-2030年中国RFID标签材料行业产能预测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2024-2030年中国RFID标签材料行业产量预测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2024-2030年中国RFID标签材料市场需求量预测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2024-2030年中国RFID标签材料行业供需平衡预测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2024-2030年中国RFID标签材料行业市场容量预测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2024-2030年中国RFID标签材料行业市场规模预测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2024-2030年中国RFID标签材料市场前景分析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2024-2030年中国RFID标签材料行业发展趋势预测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4ad5720124e31" w:history="1">
        <w:r>
          <w:rPr>
            <w:rStyle w:val="Hyperlink"/>
          </w:rPr>
          <w:t>2024-2030年中国RFID标签材料行业研究与前景趋势分析报告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84ad5720124e31" w:history="1">
        <w:r>
          <w:rPr>
            <w:rStyle w:val="Hyperlink"/>
          </w:rPr>
          <w:t>https://www.20087.com/6/23/RFIDBiaoQianCaiLiaoDeQianJingQuShi.html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ccef83cd44e1f" w:history="1">
      <w:r>
        <w:rPr>
          <w:rStyle w:val="Hyperlink"/>
        </w:rPr>
        <w:t>2024-2030年中国RFID标签材料行业研究与前景趋势分析报告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RFIDBiaoQianCaiLiaoDeQianJingQuShi.html" TargetMode="External" Id="R7184ad5720124e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RFIDBiaoQianCaiLiaoDeQianJingQuShi.html" TargetMode="External" Id="R77bccef83cd4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2024-09-03T04:19:18Z</dcterms:created>
  <dcterms:modified xsi:type="dcterms:W3CDTF">2024-09-03T05:19:18Z</dcterms:modified>
  <dc:subject>2024-2030年中国RFID标签材料行业研究与前景趋势分析报告</dc:subject>
  <dc:title>2024-2030年中国RFID标签材料行业研究与前景趋势分析报告</dc:title>
  <cp:keywords>2024-2030年中国RFID标签材料行业研究与前景趋势分析报告</cp:keywords>
  <dc:description>2024-2030年中国RFID标签材料行业研究与前景趋势分析报告</dc:description>
</cp:coreProperties>
</file>