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9b0815f9c434b" w:history="1">
              <w:r>
                <w:rPr>
                  <w:rStyle w:val="Hyperlink"/>
                </w:rPr>
                <w:t>2024-2030年中国RHGS直通视镜行业发展回顾及未来走势分析报告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9b0815f9c434b" w:history="1">
              <w:r>
                <w:rPr>
                  <w:rStyle w:val="Hyperlink"/>
                </w:rPr>
                <w:t>2024-2030年中国RHGS直通视镜行业发展回顾及未来走势分析报告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59b0815f9c434b" w:history="1">
                <w:r>
                  <w:rPr>
                    <w:rStyle w:val="Hyperlink"/>
                  </w:rPr>
                  <w:t>https://www.20087.com/6/93/RHGSZhiTongShiJingHangYeYanJiuBaoGao.html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HGS直通视镜是一种用于管道系统中观察流体流动状态的设备，它通常安装在阀门或管道上，以便于操作人员直接观察内部情况。RHGS直通视镜具有结构紧凑、观察清晰等优点，被广泛应用于化工、石油、制药等行业。随着工业自动化水平的提高，对于管道系统监控的需求日益增加，RHGS直通视镜在保证生产安全和提高生产效率方面发挥了重要作用。</w:t>
      </w:r>
      <w:r>
        <w:rPr>
          <w:rFonts w:hint="eastAsia"/>
        </w:rPr>
        <w:br/>
      </w:r>
      <w:r>
        <w:rPr>
          <w:rFonts w:hint="eastAsia"/>
        </w:rPr>
        <w:t>　　未来，RHGS直通视镜将更加注重智能化和安全性。随着物联网技术的发展，直通视镜可能会集成传感器和远程监控系统，实现实时数据传输和异常报警功能，从而提高工厂的智能化管理水平。此外，随着对安全生产重视程度的提高，直通视镜的设计将更加注重密封性和耐用性，以确保在各种苛刻环境下的可靠运行。同时，随着材料科学的进步，采用更耐腐蚀、耐高温的材料制造的直通视镜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9b0815f9c434b" w:history="1">
        <w:r>
          <w:rPr>
            <w:rStyle w:val="Hyperlink"/>
          </w:rPr>
          <w:t>2024-2030年中国RHGS直通视镜行业发展回顾及未来走势分析报告</w:t>
        </w:r>
      </w:hyperlink>
      <w:r>
        <w:rPr>
          <w:rFonts w:hint="eastAsia"/>
        </w:rPr>
        <w:t>》依托多年来对RHGS直通视镜行业的监测研究，结合RHGS直通视镜行业历年供需关系变化规律、RHGS直通视镜产品消费结构、应用领域、RHGS直通视镜市场发展环境、RHGS直通视镜相关政策扶持等，对RHGS直通视镜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759b0815f9c434b" w:history="1">
        <w:r>
          <w:rPr>
            <w:rStyle w:val="Hyperlink"/>
          </w:rPr>
          <w:t>2024-2030年中国RHGS直通视镜行业发展回顾及未来走势分析报告</w:t>
        </w:r>
      </w:hyperlink>
      <w:r>
        <w:rPr>
          <w:rFonts w:hint="eastAsia"/>
        </w:rPr>
        <w:t>还向投资人全面的呈现了RHGS直通视镜重点企业和RHGS直通视镜行业相关项目现状、RHGS直通视镜未来发展潜力，RHGS直通视镜投资进入机会、RHGS直通视镜风险控制、以及应对风险对策。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RHGS直通视镜行业概述</w:t>
      </w:r>
      <w:r>
        <w:rPr>
          <w:rFonts w:hint="eastAsia"/>
        </w:rPr>
        <w:br/>
      </w:r>
      <w:r>
        <w:rPr>
          <w:rFonts w:hint="eastAsia"/>
        </w:rPr>
        <w:t>　　第一节 RHGS直通视镜行业定义</w:t>
      </w:r>
      <w:r>
        <w:rPr>
          <w:rFonts w:hint="eastAsia"/>
        </w:rPr>
        <w:br/>
      </w:r>
      <w:r>
        <w:rPr>
          <w:rFonts w:hint="eastAsia"/>
        </w:rPr>
        <w:t>　　第二节 RHGS直通视镜行业发展历程</w:t>
      </w:r>
      <w:r>
        <w:rPr>
          <w:rFonts w:hint="eastAsia"/>
        </w:rPr>
        <w:br/>
      </w:r>
      <w:r>
        <w:rPr>
          <w:rFonts w:hint="eastAsia"/>
        </w:rPr>
        <w:t>　　第三节 RHGS直通视镜产业链分析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二、RHGS直通视镜产业链模型分析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2023-2024年中国RHGS直通视镜行业发展环境分析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中国RHGS直通视镜行业发展经济环境分析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中国RHGS直通视镜行业发展政策环境分析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一、RHGS直通视镜行业政策影响分析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二、相关RHGS直通视镜行业标准分析</w:t>
      </w:r>
      <w:r>
        <w:rPr>
          <w:rFonts w:hint="eastAsia"/>
        </w:rPr>
        <w:br/>
      </w:r>
      <w:r>
        <w:rPr>
          <w:rFonts w:hint="eastAsia"/>
        </w:rPr>
        <w:t>　　第三节 中国RHGS直通视镜行业发展社会环境分析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中国RHGS直通视镜行业供给与需求情况分析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2019-2024年中国RHGS直通视镜行业总体规模</w:t>
      </w:r>
      <w:r>
        <w:rPr>
          <w:rFonts w:hint="eastAsia"/>
        </w:rPr>
        <w:br/>
      </w:r>
      <w:r>
        <w:rPr>
          <w:rFonts w:hint="eastAsia"/>
        </w:rPr>
        <w:t>　　第二节 中国RHGS直通视镜行业盈利情况分析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中国RHGS直通视镜行业供给概况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一、2019-2024年中国RHGS直通视镜供给情况分析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二、2024年中国RHGS直通视镜行业供给特点分析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三、2024-2030年中国RHGS直通视镜行业供给预测</w:t>
      </w:r>
      <w:r>
        <w:rPr>
          <w:rFonts w:hint="eastAsia"/>
        </w:rPr>
        <w:br/>
      </w:r>
      <w:r>
        <w:rPr>
          <w:rFonts w:hint="eastAsia"/>
        </w:rPr>
        <w:t>　　第四节 中国RHGS直通视镜行业需求概况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一、2019-2024年中国RHGS直通视镜行业需求情况分析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二、2024年中国RHGS直通视镜行业市场需求特点分析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三、2024-2030年中国RHGS直通视镜市场需求预测</w:t>
      </w:r>
      <w:r>
        <w:rPr>
          <w:rFonts w:hint="eastAsia"/>
        </w:rPr>
        <w:br/>
      </w:r>
      <w:r>
        <w:rPr>
          <w:rFonts w:hint="eastAsia"/>
        </w:rPr>
        <w:t>　　第五节 RHGS直通视镜产业供需平衡状况分析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中国RHGS直通视镜行业规模与效益分析预测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RHGS直通视镜行业规模分析及预测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一、2019-2024年RHGS直通视镜行业资产规模变化分析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二、2024-2030年RHGS直通视镜行业资产规模预测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三、2019-2024年RHGS直通视镜行业收入和利润变化分析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四、2024-2030年RHGS直通视镜行业收入和利润预测</w:t>
      </w:r>
      <w:r>
        <w:rPr>
          <w:rFonts w:hint="eastAsia"/>
        </w:rPr>
        <w:br/>
      </w:r>
      <w:r>
        <w:rPr>
          <w:rFonts w:hint="eastAsia"/>
        </w:rPr>
        <w:t>　　第二节 RHGS直通视镜行业效益分析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一、2019-2024年RHGS直通视镜行业三费变化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二、2019-2024年RHGS直通视镜行业效益分析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国内RHGS直通视镜产品价格走势及影响因素分析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2019-2024年国内RHGS直通视镜市场价格回顾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2023-2024年国内RHGS直通视镜市场价格及评述</w:t>
      </w:r>
      <w:r>
        <w:rPr>
          <w:rFonts w:hint="eastAsia"/>
        </w:rPr>
        <w:br/>
      </w:r>
      <w:r>
        <w:rPr>
          <w:rFonts w:hint="eastAsia"/>
        </w:rPr>
        <w:t>　　第三节 国内RHGS直通视镜价格影响因素分析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2024-2030年国内RHGS直通视镜市场价格走势预测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2023-2024年RHGS直通视镜行业产业链分析及对行业的影响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RHGS直通视镜上游原料产业链发展状况分析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RHGS直通视镜下游需求产业链发展情况分析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上下游行业对RHGS直通视镜行业的影响分析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2019-2024年中国RHGS直通视镜行业重点地区调研分析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一、中国RHGS直通视镜行业重点区域市场结构调研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二、**地区RHGS直通视镜行业调研分析</w:t>
      </w:r>
      <w:r>
        <w:rPr>
          <w:rFonts w:hint="eastAsia"/>
        </w:rPr>
        <w:br/>
      </w:r>
      <w:r>
        <w:rPr>
          <w:rFonts w:hint="eastAsia"/>
        </w:rPr>
        <w:t>　　　　三、**地区RHGS直通视镜行业调研分析</w:t>
      </w:r>
      <w:r>
        <w:rPr>
          <w:rFonts w:hint="eastAsia"/>
        </w:rPr>
        <w:br/>
      </w:r>
      <w:r>
        <w:rPr>
          <w:rFonts w:hint="eastAsia"/>
        </w:rPr>
        <w:t>　　　　四、**地区RHGS直通视镜行业调研分析</w:t>
      </w:r>
      <w:r>
        <w:rPr>
          <w:rFonts w:hint="eastAsia"/>
        </w:rPr>
        <w:br/>
      </w:r>
      <w:r>
        <w:rPr>
          <w:rFonts w:hint="eastAsia"/>
        </w:rPr>
        <w:t>　　　　五、**地区RHGS直通视镜行业调研分析</w:t>
      </w:r>
      <w:r>
        <w:rPr>
          <w:rFonts w:hint="eastAsia"/>
        </w:rPr>
        <w:br/>
      </w:r>
      <w:r>
        <w:rPr>
          <w:rFonts w:hint="eastAsia"/>
        </w:rPr>
        <w:t>　　　　六、**地区RHGS直通视镜行业调研分析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RHGS直通视镜行业重点企业发展调研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RHGS直通视镜重点企业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二、RHGS直通视镜企业经营情况分析</w:t>
      </w:r>
      <w:r>
        <w:rPr>
          <w:rFonts w:hint="eastAsia"/>
        </w:rPr>
        <w:br/>
      </w:r>
      <w:r>
        <w:rPr>
          <w:rFonts w:hint="eastAsia"/>
        </w:rPr>
        <w:t>　　　　三、RHGS直通视镜企业发展规划</w:t>
      </w:r>
      <w:r>
        <w:rPr>
          <w:rFonts w:hint="eastAsia"/>
        </w:rPr>
        <w:br/>
      </w:r>
      <w:r>
        <w:rPr>
          <w:rFonts w:hint="eastAsia"/>
        </w:rPr>
        <w:t>　　第二节 RHGS直通视镜重点企业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二、RHGS直通视镜企业经营情况分析</w:t>
      </w:r>
      <w:r>
        <w:rPr>
          <w:rFonts w:hint="eastAsia"/>
        </w:rPr>
        <w:br/>
      </w:r>
      <w:r>
        <w:rPr>
          <w:rFonts w:hint="eastAsia"/>
        </w:rPr>
        <w:t>　　　　三、RHGS直通视镜企业发展规划</w:t>
      </w:r>
      <w:r>
        <w:rPr>
          <w:rFonts w:hint="eastAsia"/>
        </w:rPr>
        <w:br/>
      </w:r>
      <w:r>
        <w:rPr>
          <w:rFonts w:hint="eastAsia"/>
        </w:rPr>
        <w:t>　　第三节 RHGS直通视镜重点企业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二、RHGS直通视镜企业经营情况分析</w:t>
      </w:r>
      <w:r>
        <w:rPr>
          <w:rFonts w:hint="eastAsia"/>
        </w:rPr>
        <w:br/>
      </w:r>
      <w:r>
        <w:rPr>
          <w:rFonts w:hint="eastAsia"/>
        </w:rPr>
        <w:t>　　　　三、RHGS直通视镜企业发展规划</w:t>
      </w:r>
      <w:r>
        <w:rPr>
          <w:rFonts w:hint="eastAsia"/>
        </w:rPr>
        <w:br/>
      </w:r>
      <w:r>
        <w:rPr>
          <w:rFonts w:hint="eastAsia"/>
        </w:rPr>
        <w:t>　　第四节 RHGS直通视镜重点企业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二、RHGS直通视镜企业经营情况分析</w:t>
      </w:r>
      <w:r>
        <w:rPr>
          <w:rFonts w:hint="eastAsia"/>
        </w:rPr>
        <w:br/>
      </w:r>
      <w:r>
        <w:rPr>
          <w:rFonts w:hint="eastAsia"/>
        </w:rPr>
        <w:t>　　　　三、RHGS直通视镜企业发展规划</w:t>
      </w:r>
      <w:r>
        <w:rPr>
          <w:rFonts w:hint="eastAsia"/>
        </w:rPr>
        <w:br/>
      </w:r>
      <w:r>
        <w:rPr>
          <w:rFonts w:hint="eastAsia"/>
        </w:rPr>
        <w:t>　　第五节 RHGS直通视镜重点企业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二、RHGS直通视镜企业经营情况分析</w:t>
      </w:r>
      <w:r>
        <w:rPr>
          <w:rFonts w:hint="eastAsia"/>
        </w:rPr>
        <w:br/>
      </w:r>
      <w:r>
        <w:rPr>
          <w:rFonts w:hint="eastAsia"/>
        </w:rPr>
        <w:t>　　　　三、RHGS直通视镜企业发展规划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2023-2024年RHGS直通视镜行业市场竞争策略分析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RHGS直通视镜行业竞争结构分析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RHGS直通视镜市场竞争策略分析</w:t>
      </w:r>
      <w:r>
        <w:rPr>
          <w:rFonts w:hint="eastAsia"/>
        </w:rPr>
        <w:br/>
      </w:r>
      <w:r>
        <w:rPr>
          <w:rFonts w:hint="eastAsia"/>
        </w:rPr>
        <w:t>　　　　一、RHGS直通视镜市场增长潜力分析</w:t>
      </w:r>
      <w:r>
        <w:rPr>
          <w:rFonts w:hint="eastAsia"/>
        </w:rPr>
        <w:br/>
      </w:r>
      <w:r>
        <w:rPr>
          <w:rFonts w:hint="eastAsia"/>
        </w:rPr>
        <w:t>　　　　二、RHGS直通视镜产品竞争策略分析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三、典型RHGS直通视镜企业产品竞争策略分析</w:t>
      </w:r>
      <w:r>
        <w:rPr>
          <w:rFonts w:hint="eastAsia"/>
        </w:rPr>
        <w:br/>
      </w:r>
      <w:r>
        <w:rPr>
          <w:rFonts w:hint="eastAsia"/>
        </w:rPr>
        <w:t>　　第三节 RHGS直通视镜企业竞争策略分析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一、2024-2030年中国RHGS直通视镜市场竞争趋势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二、2024-2030年RHGS直通视镜行业竞争格局展望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三、2024-2030年RHGS直通视镜行业竞争策略分析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RHGS直通视镜行业投资与发展前景分析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2024年RHGS直通视镜行业投资情况分析</w:t>
      </w:r>
      <w:r>
        <w:rPr>
          <w:rFonts w:hint="eastAsia"/>
        </w:rPr>
        <w:br/>
      </w:r>
      <w:r>
        <w:rPr>
          <w:rFonts w:hint="eastAsia"/>
        </w:rPr>
        <w:t>　　　　一、RHGS直通视镜行业总体投资结构</w:t>
      </w:r>
      <w:r>
        <w:rPr>
          <w:rFonts w:hint="eastAsia"/>
        </w:rPr>
        <w:br/>
      </w:r>
      <w:r>
        <w:rPr>
          <w:rFonts w:hint="eastAsia"/>
        </w:rPr>
        <w:t>　　　　二、RHGS直通视镜行业投资规模情况</w:t>
      </w:r>
      <w:r>
        <w:rPr>
          <w:rFonts w:hint="eastAsia"/>
        </w:rPr>
        <w:br/>
      </w:r>
      <w:r>
        <w:rPr>
          <w:rFonts w:hint="eastAsia"/>
        </w:rPr>
        <w:t>　　　　三、RHGS直通视镜行业投资增速情况</w:t>
      </w:r>
      <w:r>
        <w:rPr>
          <w:rFonts w:hint="eastAsia"/>
        </w:rPr>
        <w:br/>
      </w:r>
      <w:r>
        <w:rPr>
          <w:rFonts w:hint="eastAsia"/>
        </w:rPr>
        <w:t>　　　　四、RHGS直通视镜行业分地区投资分析</w:t>
      </w:r>
      <w:r>
        <w:rPr>
          <w:rFonts w:hint="eastAsia"/>
        </w:rPr>
        <w:br/>
      </w:r>
      <w:r>
        <w:rPr>
          <w:rFonts w:hint="eastAsia"/>
        </w:rPr>
        <w:t>　　第二节 RHGS直通视镜行业投资机会分析</w:t>
      </w:r>
      <w:r>
        <w:rPr>
          <w:rFonts w:hint="eastAsia"/>
        </w:rPr>
        <w:br/>
      </w:r>
      <w:r>
        <w:rPr>
          <w:rFonts w:hint="eastAsia"/>
        </w:rPr>
        <w:t>　　　　一、RHGS直通视镜行业投资项目分析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二、可以投资的RHGS直通视镜模式</w:t>
      </w:r>
      <w:r>
        <w:rPr>
          <w:rFonts w:hint="eastAsia"/>
        </w:rPr>
        <w:br/>
      </w:r>
      <w:r>
        <w:rPr>
          <w:rFonts w:hint="eastAsia"/>
        </w:rPr>
        <w:t>　　　　三、2024年RHGS直通视镜行业投资机会</w:t>
      </w:r>
      <w:r>
        <w:rPr>
          <w:rFonts w:hint="eastAsia"/>
        </w:rPr>
        <w:br/>
      </w:r>
      <w:r>
        <w:rPr>
          <w:rFonts w:hint="eastAsia"/>
        </w:rPr>
        <w:t>　　　　四、2024年RHGS直通视镜行业投资新方向</w:t>
      </w:r>
      <w:r>
        <w:rPr>
          <w:rFonts w:hint="eastAsia"/>
        </w:rPr>
        <w:br/>
      </w:r>
      <w:r>
        <w:rPr>
          <w:rFonts w:hint="eastAsia"/>
        </w:rPr>
        <w:t>　　第三节 RHGS直通视镜行业发展前景分析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一、新冠疫情下RHGS直通视镜市场的发展前景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二、2023-2024年RHGS直通视镜市场面临的发展商机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2024-2030年RHGS直通视镜行业发展趋势及投资风险分析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当前RHGS直通视镜行业存在的问题</w:t>
      </w:r>
      <w:r>
        <w:rPr>
          <w:rFonts w:hint="eastAsia"/>
        </w:rPr>
        <w:br/>
      </w:r>
      <w:r>
        <w:rPr>
          <w:rFonts w:hint="eastAsia"/>
        </w:rPr>
        <w:t>　　第二节 RHGS直通视镜未来发展预测分析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一、中国RHGS直通视镜行业发展方向分析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二、2024-2030年中国RHGS直通视镜行业发展规模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三、2024-2030年中国RHGS直通视镜行业发展趋势预测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2024-2030年中国RHGS直通视镜行业投资风险分析</w:t>
      </w:r>
      <w:r>
        <w:rPr>
          <w:rFonts w:hint="eastAsia"/>
        </w:rPr>
        <w:br/>
      </w:r>
      <w:r>
        <w:rPr>
          <w:rFonts w:hint="eastAsia"/>
        </w:rPr>
        <w:t>　　　　一、RHGS直通视镜市场竞争风险</w:t>
      </w:r>
      <w:r>
        <w:rPr>
          <w:rFonts w:hint="eastAsia"/>
        </w:rPr>
        <w:br/>
      </w:r>
      <w:r>
        <w:rPr>
          <w:rFonts w:hint="eastAsia"/>
        </w:rPr>
        <w:t>　　　　二、RHGS直通视镜行业原材料压力风险分析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三、RHGS直通视镜行业技术风险分析</w:t>
      </w:r>
      <w:r>
        <w:rPr>
          <w:rFonts w:hint="eastAsia"/>
        </w:rPr>
        <w:br/>
      </w:r>
      <w:r>
        <w:rPr>
          <w:rFonts w:hint="eastAsia"/>
        </w:rPr>
        <w:t>　　　　四、RHGS直通视镜行业政策和体制风险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2024-2030年RHGS直通视镜行业盈利模式与投资策略探讨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国外RHGS直通视镜行业投资现状及经营模式分析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一、境外RHGS直通视镜行业成长情况调查</w:t>
      </w:r>
      <w:r>
        <w:rPr>
          <w:rFonts w:hint="eastAsia"/>
        </w:rPr>
        <w:br/>
      </w:r>
      <w:r>
        <w:rPr>
          <w:rFonts w:hint="eastAsia"/>
        </w:rPr>
        <w:t>　　　　二、RHGS直通视镜行业经营模式借鉴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中国RHGS直通视镜行业商业模式探讨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中国RHGS直通视镜行业投资国际化发展战略分析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中国RHGS直通视镜行业投资策略分析</w:t>
      </w:r>
      <w:r>
        <w:rPr>
          <w:rFonts w:hint="eastAsia"/>
        </w:rPr>
        <w:br/>
      </w:r>
      <w:r>
        <w:rPr>
          <w:rFonts w:hint="eastAsia"/>
        </w:rPr>
        <w:t>　　第五节 RHGS直通视镜行业最优投资路径设计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RHGS直通视镜市场预测及项目投资建议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中国RHGS直通视镜行业生产、营销企业投资运作模式分析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RHGS直通视镜行业外销与内销优势分析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2024-2030年中国RHGS直通视镜行业市场规模及增长趋势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2024-2030年中国RHGS直通视镜行业投资规模预测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2024-2030年RHGS直通视镜行业市场盈利预测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中-智-林-－RHGS直通视镜行业项目投资建议</w:t>
      </w:r>
      <w:r>
        <w:rPr>
          <w:rFonts w:hint="eastAsia"/>
        </w:rPr>
        <w:br/>
      </w:r>
      <w:r>
        <w:rPr>
          <w:rFonts w:hint="eastAsia"/>
        </w:rPr>
        <w:t>　　　　一、RHGS直通视镜技术应用注意事项</w:t>
      </w:r>
      <w:r>
        <w:rPr>
          <w:rFonts w:hint="eastAsia"/>
        </w:rPr>
        <w:br/>
      </w:r>
      <w:r>
        <w:rPr>
          <w:rFonts w:hint="eastAsia"/>
        </w:rPr>
        <w:t>　　　　二、RHGS直通视镜项目投资注意事项</w:t>
      </w:r>
      <w:r>
        <w:rPr>
          <w:rFonts w:hint="eastAsia"/>
        </w:rPr>
        <w:br/>
      </w:r>
      <w:r>
        <w:rPr>
          <w:rFonts w:hint="eastAsia"/>
        </w:rPr>
        <w:t>　　　　三、RHGS直通视镜生产开发注意事项</w:t>
      </w:r>
      <w:r>
        <w:rPr>
          <w:rFonts w:hint="eastAsia"/>
        </w:rPr>
        <w:br/>
      </w:r>
      <w:r>
        <w:rPr>
          <w:rFonts w:hint="eastAsia"/>
        </w:rPr>
        <w:t>　　　　四、RHGS直通视镜销售注意事项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RHGS直通视镜产业链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2019-2024年中国RHGS直通视镜行业市场规模及增长情况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2019-2024年中国RHGS直通视镜行业产量及增长趋势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2019-2024年中国RHGS直通视镜市场需求量及增速统计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2019-2024年中国RHGS直通视镜行业盈利情况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2019-2024年中国RHGS直通视镜行业企业数量情况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2019-2024年中国RHGS直通视镜行业企业平均规模情况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2019-2024年中国RHGS直通视镜行业市场规模及增长情况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**地区RHGS直通视镜市场规模及增长情况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**地区RHGS直通视镜行业市场需求情况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RHGS直通视镜重点企业（一）基本信息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RHGS直通视镜重点企业（一）经营情况分析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RHGS直通视镜重点企业（一）主要经济指标情况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RHGS直通视镜重点企业（一）盈利能力情况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RHGS直通视镜重点企业（一）偿债能力情况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RHGS直通视镜重点企业（一）运营能力情况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RHGS直通视镜重点企业（一）成长能力情况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RHGS直通视镜重点企业（二）基本信息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RHGS直通视镜重点企业（二）经营情况分析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RHGS直通视镜重点企业（二）主要经济指标情况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RHGS直通视镜重点企业（二）盈利能力情况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RHGS直通视镜重点企业（二）偿债能力情况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RHGS直通视镜重点企业（二）运营能力情况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RHGS直通视镜重点企业（二）成长能力情况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2024-2030年中国RHGS直通视镜行业产量预测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2024-2030年中国RHGS直通视镜市场需求量预测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2024-2030年中国RHGS直通视镜行业市场规模预测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2024-2030年中国RHGS直通视镜市场前景分析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2024-2030年中国RHGS直通视镜行业发展趋势预测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9b0815f9c434b" w:history="1">
        <w:r>
          <w:rPr>
            <w:rStyle w:val="Hyperlink"/>
          </w:rPr>
          <w:t>2024-2030年中国RHGS直通视镜行业发展回顾及未来走势分析报告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59b0815f9c434b" w:history="1">
        <w:r>
          <w:rPr>
            <w:rStyle w:val="Hyperlink"/>
          </w:rPr>
          <w:t>https://www.20087.com/6/93/RHGSZhiTongShiJingHangYeYanJiuBaoGao.html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98440472d4634" w:history="1">
      <w:r>
        <w:rPr>
          <w:rStyle w:val="Hyperlink"/>
        </w:rPr>
        <w:t>2024-2030年中国RHGS直通视镜行业发展回顾及未来走势分析报告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RHGSZhiTongShiJingHangYeYanJiuBaoGao.html" TargetMode="External" Id="Rc759b0815f9c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RHGSZhiTongShiJingHangYeYanJiuBaoGao.html" TargetMode="External" Id="R58598440472d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2024-05-13T02:49:00Z</dcterms:created>
  <dcterms:modified xsi:type="dcterms:W3CDTF">2024-05-13T03:49:00Z</dcterms:modified>
  <dc:subject>2024-2030年中国RHGS直通视镜行业发展回顾及未来走势分析报告</dc:subject>
  <dc:title>2024-2030年中国RHGS直通视镜行业发展回顾及未来走势分析报告</dc:title>
  <cp:keywords>2024-2030年中国RHGS直通视镜行业发展回顾及未来走势分析报告</cp:keywords>
  <dc:description>2024-2030年中国RHGS直通视镜行业发展回顾及未来走势分析报告</dc:description>
</cp:coreProperties>
</file>