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4125ec5bd4891" w:history="1">
              <w:r>
                <w:rPr>
                  <w:rStyle w:val="Hyperlink"/>
                </w:rPr>
                <w:t>2025-2031年中国专业舞台音箱行业市场调研与发展前景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4125ec5bd4891" w:history="1">
              <w:r>
                <w:rPr>
                  <w:rStyle w:val="Hyperlink"/>
                </w:rPr>
                <w:t>2025-2031年中国专业舞台音箱行业市场调研与发展前景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4125ec5bd4891" w:history="1">
                <w:r>
                  <w:rPr>
                    <w:rStyle w:val="Hyperlink"/>
                  </w:rPr>
                  <w:t>https://www.20087.com/6/33/ZhuanYeWuTaiYinXiangHangYeQianJingFenXi.html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舞台音箱是针对演出、会议、体育赛事、音乐会等大型声学场景所设计的高性能音频扩音系统，具备高功率输出、宽频响范围、低失真与良好的指向性等特点，广泛应用于剧院、演唱会、户外广场等场所。现代专业舞台音箱采用全频段扬声器阵列或多分频组合结构，并配备数字信号处理器（DSP），以实现精准的声音定位与均衡调节。近年来，随着沉浸式音频技术（如Dolby Atmos、AES70协议）的发展，舞台音响系统在声场控制、远程管理与实时反馈方面不断优化，部分高端系列已实现无线互联、智能组网与自动调音功能，提升现场布设效率与声音表现力。然而，由于应用场景多样，对安装调试人员的专业技能要求较高，影响了系统的普及与用户体验一致性。</w:t>
      </w:r>
      <w:r>
        <w:rPr>
          <w:rFonts w:hint="eastAsia"/>
        </w:rPr>
        <w:br/>
      </w:r>
      <w:r>
        <w:rPr>
          <w:rFonts w:hint="eastAsia"/>
        </w:rPr>
        <w:t>　　未来，专业舞台音箱将加速向智能化、网络化与模块化方向演进。基于人工智能的语音识别与自适应混音系统的引入，将使音箱能够根据环境噪声和观众位置动态调整播放策略，提升听觉体验。无线音频传输与IP化架构的发展，也将推动音箱从传统的模拟连接向全数字链路过渡，简化布线并增强多设备协同能力。此外，随着绿色会展理念的推广，功放能效比更高的D类放大器、环保型箱体材料的应用将成为行业新趋势。长远来看，随着全球范围内对文化娱乐产业发展、智能演出技术革新以及声学工程标准化建设重视程度的提升，专业舞台音箱将在公共声学环境中持续发挥关键作用，并推动音频技术向更高层次的艺术表达与技术融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4125ec5bd4891" w:history="1">
        <w:r>
          <w:rPr>
            <w:rStyle w:val="Hyperlink"/>
          </w:rPr>
          <w:t>2025-2031年中国专业舞台音箱行业市场调研与发展前景</w:t>
        </w:r>
      </w:hyperlink>
      <w:r>
        <w:rPr>
          <w:rFonts w:hint="eastAsia"/>
        </w:rPr>
        <w:t>》基于国家统计局、行业协会等详实数据，结合全面市场调研，系统分析了专业舞台音箱行业的市场规模、技术现状及未来发展方向。报告从经济环境、政策导向等角度出发，深入探讨了专业舞台音箱行业发展趋势、竞争格局及重点企业的战略布局，同时对专业舞台音箱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专业舞台音箱行业概述</w:t>
      </w:r>
      <w:r>
        <w:rPr>
          <w:rFonts w:hint="eastAsia"/>
        </w:rPr>
        <w:br/>
      </w:r>
      <w:r>
        <w:rPr>
          <w:rFonts w:hint="eastAsia"/>
        </w:rPr>
        <w:t>　　第一节 专业舞台音箱定义与分类</w:t>
      </w:r>
      <w:r>
        <w:rPr>
          <w:rFonts w:hint="eastAsia"/>
        </w:rPr>
        <w:br/>
      </w:r>
      <w:r>
        <w:rPr>
          <w:rFonts w:hint="eastAsia"/>
        </w:rPr>
        <w:t>　　第二节 专业舞台音箱应用领域</w:t>
      </w:r>
      <w:r>
        <w:rPr>
          <w:rFonts w:hint="eastAsia"/>
        </w:rPr>
        <w:br/>
      </w:r>
      <w:r>
        <w:rPr>
          <w:rFonts w:hint="eastAsia"/>
        </w:rPr>
        <w:t>　　第三节 专业舞台音箱行业经济指标分析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一、专业舞台音箱行业赢利性评估</w:t>
      </w:r>
      <w:r>
        <w:rPr>
          <w:rFonts w:hint="eastAsia"/>
        </w:rPr>
        <w:br/>
      </w:r>
      <w:r>
        <w:rPr>
          <w:rFonts w:hint="eastAsia"/>
        </w:rPr>
        <w:t>　　　　二、专业舞台音箱行业成长速度分析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三、专业舞台音箱附加值提升空间探讨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四、专业舞台音箱行业进入壁垒分析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五、专业舞台音箱行业风险性评估</w:t>
      </w:r>
      <w:r>
        <w:rPr>
          <w:rFonts w:hint="eastAsia"/>
        </w:rPr>
        <w:br/>
      </w:r>
      <w:r>
        <w:rPr>
          <w:rFonts w:hint="eastAsia"/>
        </w:rPr>
        <w:t>　　　　六、专业舞台音箱行业周期性分析</w:t>
      </w:r>
      <w:r>
        <w:rPr>
          <w:rFonts w:hint="eastAsia"/>
        </w:rPr>
        <w:br/>
      </w:r>
      <w:r>
        <w:rPr>
          <w:rFonts w:hint="eastAsia"/>
        </w:rPr>
        <w:t>　　　　七、专业舞台音箱行业竞争程度指标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八、专业舞台音箱行业成熟度综合分析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专业舞台音箱产业链及经营模式分析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三、专业舞台音箱销售模式与渠道策略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全球专业舞台音箱市场发展分析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2024-2025年全球专业舞台音箱行业发展分析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一、全球专业舞台音箱行业市场规模与趋势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二、全球专业舞台音箱行业发展特点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三、全球专业舞台音箱行业竞争格局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主要国家与地区专业舞台音箱市场分析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2025-2031年全球专业舞台音箱行业发展趋势与前景预测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一、专业舞台音箱行业发展趋势</w:t>
      </w:r>
      <w:r>
        <w:rPr>
          <w:rFonts w:hint="eastAsia"/>
        </w:rPr>
        <w:br/>
      </w:r>
      <w:r>
        <w:rPr>
          <w:rFonts w:hint="eastAsia"/>
        </w:rPr>
        <w:t>　　　　二、专业舞台音箱行业发展潜力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中国专业舞台音箱行业市场分析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2024-2025年专业舞台音箱产能与投资动态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一、国内专业舞台音箱产能现状与利用效率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二、专业舞台音箱产能扩张与投资动态分析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2025-2031年专业舞台音箱行业产量统计与趋势预测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一、2019-2024年专业舞台音箱行业产量与增长趋势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1、2019-2024年专业舞台音箱产量及增长趋势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2、2019-2024年专业舞台音箱细分产品产量及份额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二、专业舞台音箱产量影响因素分析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三、2025-2031年专业舞台音箱产量预测</w:t>
      </w:r>
      <w:r>
        <w:rPr>
          <w:rFonts w:hint="eastAsia"/>
        </w:rPr>
        <w:br/>
      </w:r>
      <w:r>
        <w:rPr>
          <w:rFonts w:hint="eastAsia"/>
        </w:rPr>
        <w:t>　　第三节 2025-2031年专业舞台音箱市场需求与销售分析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一、2024-2025年专业舞台音箱行业需求现状</w:t>
      </w:r>
      <w:r>
        <w:rPr>
          <w:rFonts w:hint="eastAsia"/>
        </w:rPr>
        <w:br/>
      </w:r>
      <w:r>
        <w:rPr>
          <w:rFonts w:hint="eastAsia"/>
        </w:rPr>
        <w:t>　　　　二、专业舞台音箱客户群体与需求特点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三、2019-2024年专业舞台音箱行业销售规模分析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四、2025-2031年专业舞台音箱市场增长潜力与规模预测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2024-2025年专业舞台音箱行业技术发展现状及趋势分析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专业舞台音箱行业技术发展现状分析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国内外专业舞台音箱行业技术差距分析及差距形成的主要原因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专业舞台音箱行业技术发展方向、趋势预测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提升专业舞台音箱行业技术能力策略建议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中国专业舞台音箱细分市场分析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一、2024-2025年专业舞台音箱主要细分产品市场现状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专业舞台音箱价格机制与竞争策略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一、2019-2024年专业舞台音箱市场价格走势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专业舞台音箱定价策略与方法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2025-2031年专业舞台音箱价格竞争态势与趋势预测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中国专业舞台音箱行业重点区域市场研究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2024-2025年重点区域专业舞台音箱市场发展概况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二、2019-2024年专业舞台音箱市场需求规模情况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三、2025-2031年专业舞台音箱行业发展潜力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二、2019-2024年专业舞台音箱市场需求规模情况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三、2025-2031年专业舞台音箱行业发展潜力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二、2019-2024年专业舞台音箱市场需求规模情况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三、2025-2031年专业舞台音箱行业发展潜力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二、2019-2024年专业舞台音箱市场需求规模情况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三、2025-2031年专业舞台音箱行业发展潜力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二、2019-2024年专业舞台音箱市场需求规模情况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三、2025-2031年专业舞台音箱行业发展潜力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2019-2024年中国专业舞台音箱行业进出口情况分析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专业舞台音箱行业进口规模与来源分析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一、2019-2024年专业舞台音箱进口规模分析</w:t>
      </w:r>
      <w:r>
        <w:rPr>
          <w:rFonts w:hint="eastAsia"/>
        </w:rPr>
        <w:br/>
      </w:r>
      <w:r>
        <w:rPr>
          <w:rFonts w:hint="eastAsia"/>
        </w:rPr>
        <w:t>　　　　二、专业舞台音箱主要进口来源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专业舞台音箱行业出口规模与目的地分析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一、2019-2024年专业舞台音箱出口规模分析</w:t>
      </w:r>
      <w:r>
        <w:rPr>
          <w:rFonts w:hint="eastAsia"/>
        </w:rPr>
        <w:br/>
      </w:r>
      <w:r>
        <w:rPr>
          <w:rFonts w:hint="eastAsia"/>
        </w:rPr>
        <w:t>　　　　二、专业舞台音箱主要出口目的地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2019-2024年中国专业舞台音箱总体规模与财务指标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中国专业舞台音箱行业总体规模分析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一、专业舞台音箱企业数量与结构</w:t>
      </w:r>
      <w:r>
        <w:rPr>
          <w:rFonts w:hint="eastAsia"/>
        </w:rPr>
        <w:br/>
      </w:r>
      <w:r>
        <w:rPr>
          <w:rFonts w:hint="eastAsia"/>
        </w:rPr>
        <w:t>　　　　二、专业舞台音箱从业人员规模</w:t>
      </w:r>
      <w:r>
        <w:rPr>
          <w:rFonts w:hint="eastAsia"/>
        </w:rPr>
        <w:br/>
      </w:r>
      <w:r>
        <w:rPr>
          <w:rFonts w:hint="eastAsia"/>
        </w:rPr>
        <w:t>　　　　三、专业舞台音箱行业资产状况</w:t>
      </w:r>
      <w:r>
        <w:rPr>
          <w:rFonts w:hint="eastAsia"/>
        </w:rPr>
        <w:br/>
      </w:r>
      <w:r>
        <w:rPr>
          <w:rFonts w:hint="eastAsia"/>
        </w:rPr>
        <w:t>　　第二节 中国专业舞台音箱行业财务指标总体分析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专业舞台音箱行业重点企业经营状况分析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专业舞台音箱重点企业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专业舞台音箱领先企业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专业舞台音箱标杆企业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专业舞台音箱代表企业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专业舞台音箱龙头企业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专业舞台音箱重点企业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中国专业舞台音箱行业竞争格局分析</w:t>
      </w:r>
      <w:r>
        <w:rPr>
          <w:rFonts w:hint="eastAsia"/>
        </w:rPr>
        <w:br/>
      </w:r>
      <w:r>
        <w:rPr>
          <w:rFonts w:hint="eastAsia"/>
        </w:rPr>
        <w:t>　　第一节 专业舞台音箱行业竞争格局总览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2024-2025年专业舞台音箱行业竞争力分析</w:t>
      </w:r>
      <w:r>
        <w:rPr>
          <w:rFonts w:hint="eastAsia"/>
        </w:rPr>
        <w:br/>
      </w:r>
      <w:r>
        <w:rPr>
          <w:rFonts w:hint="eastAsia"/>
        </w:rPr>
        <w:t>　　　　一、专业舞台音箱供应商议价能力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四、专业舞台音箱替代品威胁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2019-2024年专业舞台音箱行业企业并购活动分析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2024-2025年专业舞台音箱行业会展与招投标活动分析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一、专业舞台音箱行业会展活动及其市场影响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2025年中国专业舞台音箱企业发展策略分析</w:t>
      </w:r>
      <w:r>
        <w:rPr>
          <w:rFonts w:hint="eastAsia"/>
        </w:rPr>
        <w:br/>
      </w:r>
      <w:r>
        <w:rPr>
          <w:rFonts w:hint="eastAsia"/>
        </w:rPr>
        <w:t>　　第一节 专业舞台音箱市场策略分析</w:t>
      </w:r>
      <w:r>
        <w:rPr>
          <w:rFonts w:hint="eastAsia"/>
        </w:rPr>
        <w:br/>
      </w:r>
      <w:r>
        <w:rPr>
          <w:rFonts w:hint="eastAsia"/>
        </w:rPr>
        <w:t>　　　　一、专业舞台音箱市场定位与拓展策略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二、专业舞台音箱市场细分与目标客户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专业舞台音箱销售策略分析</w:t>
      </w:r>
      <w:r>
        <w:rPr>
          <w:rFonts w:hint="eastAsia"/>
        </w:rPr>
        <w:br/>
      </w:r>
      <w:r>
        <w:rPr>
          <w:rFonts w:hint="eastAsia"/>
        </w:rPr>
        <w:t>　　　　一、专业舞台音箱销售渠道与网络建设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提高专业舞台音箱企业竞争力建议</w:t>
      </w:r>
      <w:r>
        <w:rPr>
          <w:rFonts w:hint="eastAsia"/>
        </w:rPr>
        <w:br/>
      </w:r>
      <w:r>
        <w:rPr>
          <w:rFonts w:hint="eastAsia"/>
        </w:rPr>
        <w:t>　　　　一、专业舞台音箱技术创新与管理优化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专业舞台音箱品牌战略思考</w:t>
      </w:r>
      <w:r>
        <w:rPr>
          <w:rFonts w:hint="eastAsia"/>
        </w:rPr>
        <w:br/>
      </w:r>
      <w:r>
        <w:rPr>
          <w:rFonts w:hint="eastAsia"/>
        </w:rPr>
        <w:t>　　　　一、专业舞台音箱品牌建设与维护</w:t>
      </w:r>
      <w:r>
        <w:rPr>
          <w:rFonts w:hint="eastAsia"/>
        </w:rPr>
        <w:br/>
      </w:r>
      <w:r>
        <w:rPr>
          <w:rFonts w:hint="eastAsia"/>
        </w:rPr>
        <w:t>　　　　二、专业舞台音箱品牌影响力与市场竞争力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中国专业舞台音箱行业风险与对策</w:t>
      </w:r>
      <w:r>
        <w:rPr>
          <w:rFonts w:hint="eastAsia"/>
        </w:rPr>
        <w:br/>
      </w:r>
      <w:r>
        <w:rPr>
          <w:rFonts w:hint="eastAsia"/>
        </w:rPr>
        <w:t>　　第一节 专业舞台音箱行业SWOT分析</w:t>
      </w:r>
      <w:r>
        <w:rPr>
          <w:rFonts w:hint="eastAsia"/>
        </w:rPr>
        <w:br/>
      </w:r>
      <w:r>
        <w:rPr>
          <w:rFonts w:hint="eastAsia"/>
        </w:rPr>
        <w:t>　　　　一、专业舞台音箱行业优势分析</w:t>
      </w:r>
      <w:r>
        <w:rPr>
          <w:rFonts w:hint="eastAsia"/>
        </w:rPr>
        <w:br/>
      </w:r>
      <w:r>
        <w:rPr>
          <w:rFonts w:hint="eastAsia"/>
        </w:rPr>
        <w:t>　　　　二、专业舞台音箱行业劣势分析</w:t>
      </w:r>
      <w:r>
        <w:rPr>
          <w:rFonts w:hint="eastAsia"/>
        </w:rPr>
        <w:br/>
      </w:r>
      <w:r>
        <w:rPr>
          <w:rFonts w:hint="eastAsia"/>
        </w:rPr>
        <w:t>　　　　三、专业舞台音箱市场机会探索</w:t>
      </w:r>
      <w:r>
        <w:rPr>
          <w:rFonts w:hint="eastAsia"/>
        </w:rPr>
        <w:br/>
      </w:r>
      <w:r>
        <w:rPr>
          <w:rFonts w:hint="eastAsia"/>
        </w:rPr>
        <w:t>　　　　四、专业舞台音箱市场威胁评估</w:t>
      </w:r>
      <w:r>
        <w:rPr>
          <w:rFonts w:hint="eastAsia"/>
        </w:rPr>
        <w:br/>
      </w:r>
      <w:r>
        <w:rPr>
          <w:rFonts w:hint="eastAsia"/>
        </w:rPr>
        <w:t>　　第二节 专业舞台音箱行业风险及对策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2025-2031年中国专业舞台音箱行业前景与发展趋势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专业舞台音箱行业发展环境分析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2025-2031年专业舞台音箱行业发展趋势与方向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一、专业舞台音箱行业发展方向预测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二、专业舞台音箱发展趋势分析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2025-2031年专业舞台音箱行业发展潜力与机遇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一、专业舞台音箱市场发展潜力评估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二、专业舞台音箱新兴市场与机遇探索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专业舞台音箱行业研究结论与建议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(中⋅智林)专业舞台音箱行业发展建议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专业舞台音箱行业类别</w:t>
      </w:r>
      <w:r>
        <w:rPr>
          <w:rFonts w:hint="eastAsia"/>
        </w:rPr>
        <w:br/>
      </w:r>
      <w:r>
        <w:rPr>
          <w:rFonts w:hint="eastAsia"/>
        </w:rPr>
        <w:t>　　图表 专业舞台音箱行业产业链调研</w:t>
      </w:r>
      <w:r>
        <w:rPr>
          <w:rFonts w:hint="eastAsia"/>
        </w:rPr>
        <w:br/>
      </w:r>
      <w:r>
        <w:rPr>
          <w:rFonts w:hint="eastAsia"/>
        </w:rPr>
        <w:t>　　图表 专业舞台音箱行业现状</w:t>
      </w:r>
      <w:r>
        <w:rPr>
          <w:rFonts w:hint="eastAsia"/>
        </w:rPr>
        <w:br/>
      </w:r>
      <w:r>
        <w:rPr>
          <w:rFonts w:hint="eastAsia"/>
        </w:rPr>
        <w:t>　　图表 专业舞台音箱行业标准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2019-2024年中国专业舞台音箱行业市场规模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2024年中国专业舞台音箱行业产能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2019-2024年中国专业舞台音箱行业产量统计</w:t>
      </w:r>
      <w:r>
        <w:rPr>
          <w:rFonts w:hint="eastAsia"/>
        </w:rPr>
        <w:br/>
      </w:r>
      <w:r>
        <w:rPr>
          <w:rFonts w:hint="eastAsia"/>
        </w:rPr>
        <w:t>　　图表 专业舞台音箱行业动态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2019-2024年中国专业舞台音箱市场需求量</w:t>
      </w:r>
      <w:r>
        <w:rPr>
          <w:rFonts w:hint="eastAsia"/>
        </w:rPr>
        <w:br/>
      </w:r>
      <w:r>
        <w:rPr>
          <w:rFonts w:hint="eastAsia"/>
        </w:rPr>
        <w:t>　　图表 2024年中国专业舞台音箱行业需求区域调研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2019-2024年中国专业舞台音箱行情</w:t>
      </w:r>
      <w:r>
        <w:rPr>
          <w:rFonts w:hint="eastAsia"/>
        </w:rPr>
        <w:br/>
      </w:r>
      <w:r>
        <w:rPr>
          <w:rFonts w:hint="eastAsia"/>
        </w:rPr>
        <w:t>　　图表 2019-2024年中国专业舞台音箱价格走势图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2019-2024年中国专业舞台音箱行业销售收入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2019-2024年中国专业舞台音箱行业盈利情况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2019-2024年中国专业舞台音箱行业利润总额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2019-2024年中国专业舞台音箱进口统计</w:t>
      </w:r>
      <w:r>
        <w:rPr>
          <w:rFonts w:hint="eastAsia"/>
        </w:rPr>
        <w:br/>
      </w:r>
      <w:r>
        <w:rPr>
          <w:rFonts w:hint="eastAsia"/>
        </w:rPr>
        <w:t>　　图表 2019-2024年中国专业舞台音箱出口统计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2019-2024年中国专业舞台音箱行业企业数量统计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**地区专业舞台音箱市场规模</w:t>
      </w:r>
      <w:r>
        <w:rPr>
          <w:rFonts w:hint="eastAsia"/>
        </w:rPr>
        <w:br/>
      </w:r>
      <w:r>
        <w:rPr>
          <w:rFonts w:hint="eastAsia"/>
        </w:rPr>
        <w:t>　　图表 **地区专业舞台音箱行业市场需求</w:t>
      </w:r>
      <w:r>
        <w:rPr>
          <w:rFonts w:hint="eastAsia"/>
        </w:rPr>
        <w:br/>
      </w:r>
      <w:r>
        <w:rPr>
          <w:rFonts w:hint="eastAsia"/>
        </w:rPr>
        <w:t>　　图表 **地区专业舞台音箱市场调研</w:t>
      </w:r>
      <w:r>
        <w:rPr>
          <w:rFonts w:hint="eastAsia"/>
        </w:rPr>
        <w:br/>
      </w:r>
      <w:r>
        <w:rPr>
          <w:rFonts w:hint="eastAsia"/>
        </w:rPr>
        <w:t>　　图表 **地区专业舞台音箱行业市场需求分析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**地区专业舞台音箱市场规模</w:t>
      </w:r>
      <w:r>
        <w:rPr>
          <w:rFonts w:hint="eastAsia"/>
        </w:rPr>
        <w:br/>
      </w:r>
      <w:r>
        <w:rPr>
          <w:rFonts w:hint="eastAsia"/>
        </w:rPr>
        <w:t>　　图表 **地区专业舞台音箱行业市场需求</w:t>
      </w:r>
      <w:r>
        <w:rPr>
          <w:rFonts w:hint="eastAsia"/>
        </w:rPr>
        <w:br/>
      </w:r>
      <w:r>
        <w:rPr>
          <w:rFonts w:hint="eastAsia"/>
        </w:rPr>
        <w:t>　　图表 **地区专业舞台音箱市场调研</w:t>
      </w:r>
      <w:r>
        <w:rPr>
          <w:rFonts w:hint="eastAsia"/>
        </w:rPr>
        <w:br/>
      </w:r>
      <w:r>
        <w:rPr>
          <w:rFonts w:hint="eastAsia"/>
        </w:rPr>
        <w:t>　　图表 **地区专业舞台音箱行业市场需求分析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专业舞台音箱行业竞争对手分析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专业舞台音箱重点企业（二）经营情况分析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专业舞台音箱重点企业（二）主要经济指标情况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专业舞台音箱重点企业（三）成长能力情况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2025-2031年中国专业舞台音箱行业产能预测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2025-2031年中国专业舞台音箱行业产量预测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2025-2031年中国专业舞台音箱市场需求预测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2025-2031年中国专业舞台音箱行业市场规模预测</w:t>
      </w:r>
      <w:r>
        <w:rPr>
          <w:rFonts w:hint="eastAsia"/>
        </w:rPr>
        <w:br/>
      </w:r>
      <w:r>
        <w:rPr>
          <w:rFonts w:hint="eastAsia"/>
        </w:rPr>
        <w:t>　　图表 专业舞台音箱行业准入条件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2025-2031年中国专业舞台音箱行业信息化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2025-2031年中国专业舞台音箱行业风险分析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2025-2031年中国专业舞台音箱行业发展趋势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2025-2031年中国专业舞台音箱市场前景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4125ec5bd4891" w:history="1">
        <w:r>
          <w:rPr>
            <w:rStyle w:val="Hyperlink"/>
          </w:rPr>
          <w:t>2025-2031年中国专业舞台音箱行业市场调研与发展前景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4125ec5bd4891" w:history="1">
        <w:r>
          <w:rPr>
            <w:rStyle w:val="Hyperlink"/>
          </w:rPr>
          <w:t>https://www.20087.com/6/33/ZhuanYeWuTaiYinXiangHangYeQianJingFenXi.html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舞台音响品牌排行榜前十名、专业舞台音响怎么配置、最好的专业舞台音响、专业舞台音箱品牌、音响设备、专业舞台音箱控台、全球顶级音响十大名牌、专业舞台音箱多少钱一套、卡包音箱和专业音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78c43edbe47e0" w:history="1">
      <w:r>
        <w:rPr>
          <w:rStyle w:val="Hyperlink"/>
        </w:rPr>
        <w:t>2025-2031年中国专业舞台音箱行业市场调研与发展前景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uanYeWuTaiYinXiangHangYeQianJingFenXi.html" TargetMode="External" Id="R9804125ec5bd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uanYeWuTaiYinXiangHangYeQianJingFenXi.html" TargetMode="External" Id="Rea078c43edbe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2025-05-10T07:37:31Z</dcterms:created>
  <dcterms:modified xsi:type="dcterms:W3CDTF">2025-05-10T08:37:31Z</dcterms:modified>
  <dc:subject>2025-2031年中国专业舞台音箱行业市场调研与发展前景</dc:subject>
  <dc:title>2025-2031年中国专业舞台音箱行业市场调研与发展前景</dc:title>
  <cp:keywords>2025-2031年中国专业舞台音箱行业市场调研与发展前景</cp:keywords>
  <dc:description>2025-2031年中国专业舞台音箱行业市场调研与发展前景</dc:description>
</cp:coreProperties>
</file>