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7c2e5b1ca94395" w:history="1">
              <w:r>
                <w:rPr>
                  <w:rStyle w:val="Hyperlink"/>
                </w:rPr>
                <w:t>2026-2032年中国传统吊灯行业现状研究分析与市场前景预测报告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7c2e5b1ca94395" w:history="1">
              <w:r>
                <w:rPr>
                  <w:rStyle w:val="Hyperlink"/>
                </w:rPr>
                <w:t>2026-2032年中国传统吊灯行业现状研究分析与市场前景预测报告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7c2e5b1ca94395" w:history="1">
                <w:r>
                  <w:rPr>
                    <w:rStyle w:val="Hyperlink"/>
                  </w:rPr>
                  <w:t>https://www.20087.com/6/83/ChuanTongDiaoDengDeQianJing.html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传统吊灯指具有装饰性结构、多层灯臂或水晶、金属、玻璃等材质组合的悬挂式照明产品，常用于客厅、餐厅、酒店大堂、宴会厅及高端住宅空间。目前，吊灯市场呈现明显的风格分化，传统欧式、美式、法式、复古金属与水晶吊灯仍拥有稳定需求，但现代简约、轻奢、侘寂、新中式等风格也在争夺消费者预算。消费者购买吊灯时不再只关注照明功能，更重视空间氛围、材质质感、安装适配性和整体家居风格匹配。线上渠道、家装平台、设计师渠道和线下灯具卖场共同构成销售网络，存量房改造、精装房升级和局部焕新成为重要需求来源。行业竞争较为充分，产品更新速度加快，品牌需要通过设计迭代、光源升级、智能控制和安装服务提升转化。同时，传统吊灯也面临安装复杂、维护成本高、能耗认知提升、年轻消费者偏好轻量化灯具等挑战，单纯依靠外观堆料的产品竞争力下降。</w:t>
      </w:r>
      <w:r>
        <w:rPr>
          <w:rFonts w:hint="eastAsia"/>
        </w:rPr>
        <w:br/>
      </w:r>
      <w:r>
        <w:rPr>
          <w:rFonts w:hint="eastAsia"/>
        </w:rPr>
        <w:t>　　传统吊灯将在保留装饰美学的基础上，加速向节能化、智能化、场景化和品质化升级。市场调研网认为，LED光源、全光谱照明、可调光调色、语音控制及全屋智能联动将成为中高端吊灯的常见配置，传统造型与现代功能结合的产品更易于进入年轻家庭。消费者会更关注“质价比”和长期使用体验，品牌需要从单一灯具销售转向空间照明方案输出，包括尺寸适配、层高建议、风格搭配、安装售后和灯光场景设计。环保材料、低能耗驱动、可维修结构和耐用配件也会提升产品竞争力。渠道端，线上内容种草、线下体验交付、设计师合作和整装渠道协同将更关键。对于传统吊灯而言，未来增长不一定来自大规模普及，而更可能来自高端住宅、酒店商业空间、婚庆场景和风格化家装细分需求。具备设计能力、供应链稳定性、智能照明整合能力和品牌叙事能力的企业，更容易在存量竞争中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7c2e5b1ca94395" w:history="1">
        <w:r>
          <w:rPr>
            <w:rStyle w:val="Hyperlink"/>
          </w:rPr>
          <w:t>2026-2032年中国传统吊灯行业现状研究分析与市场前景预测报告</w:t>
        </w:r>
      </w:hyperlink>
      <w:r>
        <w:rPr>
          <w:rFonts w:hint="eastAsia"/>
        </w:rPr>
        <w:t>》，2025年传统吊灯行业市场规模达 亿元，预计2032年市场规模将达 亿元，期间年均复合增长率（CAGR）达 %。报告以专业视角，系统分析了传统吊灯行业的市场规模、价格动态及产业链结构，梳理了不同传统吊灯细分领域的发展现状。报告从传统吊灯技术路径、供需关系等维度，客观呈现了传统吊灯领域的技术成熟度与创新方向，并对中期市场前景作出合理预测，同时评估了传统吊灯重点企业的市场表现、品牌竞争力和行业集中度。报告还结合政策环境与消费升级趋势，识别了传统吊灯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传统吊灯市场概述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按照不同产品类型，传统吊灯主要可以分为如下几个类别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中国不同产品类型传统吊灯增长趋势2021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筒式吊灯</w:t>
      </w:r>
      <w:r>
        <w:rPr>
          <w:rFonts w:hint="eastAsia"/>
        </w:rPr>
        <w:br/>
      </w:r>
      <w:r>
        <w:rPr>
          <w:rFonts w:hint="eastAsia"/>
        </w:rPr>
        <w:t>　　　　1.2.3 簇状吊灯</w:t>
      </w:r>
      <w:r>
        <w:rPr>
          <w:rFonts w:hint="eastAsia"/>
        </w:rPr>
        <w:br/>
      </w:r>
      <w:r>
        <w:rPr>
          <w:rFonts w:hint="eastAsia"/>
        </w:rPr>
        <w:t>　　　　1.2.4 其他吊灯</w:t>
      </w:r>
      <w:r>
        <w:rPr>
          <w:rFonts w:hint="eastAsia"/>
        </w:rPr>
        <w:br/>
      </w:r>
      <w:r>
        <w:rPr>
          <w:rFonts w:hint="eastAsia"/>
        </w:rPr>
        <w:t>　　1.3 从不同应用，传统吊灯主要包括如下几个方面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中国不同应用传统吊灯增长趋势2021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中国传统吊灯发展现状及未来趋势（2021-2032）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中国市场传统吊灯收入及增长率（2021-2032）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中国市场传统吊灯销量及增长率（2021-2032）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中国市场主要传统吊灯厂商分析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中国市场主要厂商传统吊灯销量及市场占有率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中国市场主要厂商传统吊灯销量（2021-2026）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中国市场主要厂商传统吊灯销量市场份额（2021-2026）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中国市场主要厂商传统吊灯收入及市场占有率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中国市场主要厂商传统吊灯收入（2021-2026）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中国市场主要厂商传统吊灯收入市场份额（2021-2026）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2025年中国市场主要厂商传统吊灯收入排名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中国市场主要厂商传统吊灯价格（2021-2026）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中国市场主要厂商传统吊灯总部及产地分布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中国市场主要厂商成立时间及传统吊灯商业化日期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中国市场主要厂商传统吊灯产品类型及应用</w:t>
      </w:r>
      <w:r>
        <w:rPr>
          <w:rFonts w:hint="eastAsia"/>
        </w:rPr>
        <w:br/>
      </w:r>
      <w:r>
        <w:rPr>
          <w:rFonts w:hint="eastAsia"/>
        </w:rPr>
        <w:t>　　2.7 传统吊灯行业集中度、竞争程度分析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传统吊灯行业集中度分析：2025年中国Top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中国市场传统吊灯第一梯队、第二梯队和第三梯队厂商（品牌）及2025年市场份额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重点企业（14）在中国市场传统吊灯销量、收入、价格及毛利率（2021-2026）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不同产品类型传统吊灯分析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中国市场不同产品类型传统吊灯销量（2021-2032）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中国市场不同产品类型传统吊灯销量及市场份额（2021-2026）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中国市场不同产品类型传统吊灯销量预测（2027-2032）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中国市场不同产品类型传统吊灯规模（2021-2032）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中国市场不同产品类型传统吊灯规模及市场份额（2021-2026）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中国市场不同产品类型传统吊灯规模预测（2027-2032）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中国市场不同产品类型传统吊灯价格走势（2021-2032）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不同应用传统吊灯分析</w:t>
      </w:r>
      <w:r>
        <w:rPr>
          <w:rFonts w:hint="eastAsia"/>
        </w:rPr>
        <w:br/>
      </w:r>
      <w:r>
        <w:rPr>
          <w:rFonts w:hint="eastAsia"/>
        </w:rPr>
        <w:t>　　5.1 中国市场不同应用传统吊灯销量（2021-2032）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中国市场不同应用传统吊灯销量及市场份额（2021-2026）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中国市场不同应用传统吊灯销量预测（2027-2032）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中国市场不同应用传统吊灯规模（2021-2032）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中国市场不同应用传统吊灯规模及市场份额（2021-2026）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中国市场不同应用传统吊灯规模预测（2027-2032）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中国市场不同应用传统吊灯价格走势（2021-2032）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传统吊灯行业发展分析---发展趋势</w:t>
      </w:r>
      <w:r>
        <w:rPr>
          <w:rFonts w:hint="eastAsia"/>
        </w:rPr>
        <w:br/>
      </w:r>
      <w:r>
        <w:rPr>
          <w:rFonts w:hint="eastAsia"/>
        </w:rPr>
        <w:t>　　6.2 传统吊灯行业发展分析---厂商壁垒</w:t>
      </w:r>
      <w:r>
        <w:rPr>
          <w:rFonts w:hint="eastAsia"/>
        </w:rPr>
        <w:br/>
      </w:r>
      <w:r>
        <w:rPr>
          <w:rFonts w:hint="eastAsia"/>
        </w:rPr>
        <w:t>　　6.3 传统吊灯行业发展分析---驱动因素</w:t>
      </w:r>
      <w:r>
        <w:rPr>
          <w:rFonts w:hint="eastAsia"/>
        </w:rPr>
        <w:br/>
      </w:r>
      <w:r>
        <w:rPr>
          <w:rFonts w:hint="eastAsia"/>
        </w:rPr>
        <w:t>　　6.4 传统吊灯行业发展分析---制约因素</w:t>
      </w:r>
      <w:r>
        <w:rPr>
          <w:rFonts w:hint="eastAsia"/>
        </w:rPr>
        <w:br/>
      </w:r>
      <w:r>
        <w:rPr>
          <w:rFonts w:hint="eastAsia"/>
        </w:rPr>
        <w:t>　　6.5 传统吊灯中国企业SWOT分析</w:t>
      </w:r>
      <w:r>
        <w:rPr>
          <w:rFonts w:hint="eastAsia"/>
        </w:rPr>
        <w:br/>
      </w:r>
      <w:r>
        <w:rPr>
          <w:rFonts w:hint="eastAsia"/>
        </w:rPr>
        <w:t>　　6.6 传统吊灯行业发展分析---行业政策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传统吊灯行业产业链简介</w:t>
      </w:r>
      <w:r>
        <w:rPr>
          <w:rFonts w:hint="eastAsia"/>
        </w:rPr>
        <w:br/>
      </w:r>
      <w:r>
        <w:rPr>
          <w:rFonts w:hint="eastAsia"/>
        </w:rPr>
        <w:t>　　7.2 传统吊灯产业链分析-上游</w:t>
      </w:r>
      <w:r>
        <w:rPr>
          <w:rFonts w:hint="eastAsia"/>
        </w:rPr>
        <w:br/>
      </w:r>
      <w:r>
        <w:rPr>
          <w:rFonts w:hint="eastAsia"/>
        </w:rPr>
        <w:t>　　7.3 传统吊灯产业链分析-中游</w:t>
      </w:r>
      <w:r>
        <w:rPr>
          <w:rFonts w:hint="eastAsia"/>
        </w:rPr>
        <w:br/>
      </w:r>
      <w:r>
        <w:rPr>
          <w:rFonts w:hint="eastAsia"/>
        </w:rPr>
        <w:t>　　7.4 传统吊灯产业链分析-下游</w:t>
      </w:r>
      <w:r>
        <w:rPr>
          <w:rFonts w:hint="eastAsia"/>
        </w:rPr>
        <w:br/>
      </w:r>
      <w:r>
        <w:rPr>
          <w:rFonts w:hint="eastAsia"/>
        </w:rPr>
        <w:t>　　7.5 传统吊灯行业采购模式</w:t>
      </w:r>
      <w:r>
        <w:rPr>
          <w:rFonts w:hint="eastAsia"/>
        </w:rPr>
        <w:br/>
      </w:r>
      <w:r>
        <w:rPr>
          <w:rFonts w:hint="eastAsia"/>
        </w:rPr>
        <w:t>　　7.6 传统吊灯行业生产模式</w:t>
      </w:r>
      <w:r>
        <w:rPr>
          <w:rFonts w:hint="eastAsia"/>
        </w:rPr>
        <w:br/>
      </w:r>
      <w:r>
        <w:rPr>
          <w:rFonts w:hint="eastAsia"/>
        </w:rPr>
        <w:t>　　7.7 传统吊灯行业销售模式及销售渠道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中国本土传统吊灯产能、产量分析</w:t>
      </w:r>
      <w:r>
        <w:rPr>
          <w:rFonts w:hint="eastAsia"/>
        </w:rPr>
        <w:br/>
      </w:r>
      <w:r>
        <w:rPr>
          <w:rFonts w:hint="eastAsia"/>
        </w:rPr>
        <w:t>　　8.1 中国传统吊灯供需现状及预测（2021-2032）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中国传统吊灯产能、产量、产能利用率及发展趋势（2021-2032）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中国传统吊灯产量、市场需求量及发展趋势（2021-2032）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中国传统吊灯进出口分析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中国市场传统吊灯主要进口来源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中国市场传统吊灯主要出口目的地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不同产品类型传统吊灯市场规模2021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不同应用传统吊灯市场规模2021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中国市场主要厂商传统吊灯销量（2021-2026）&amp;（千盏）</w:t>
      </w:r>
      <w:r>
        <w:rPr>
          <w:rFonts w:hint="eastAsia"/>
        </w:rPr>
        <w:br/>
      </w:r>
      <w:r>
        <w:rPr>
          <w:rFonts w:hint="eastAsia"/>
        </w:rPr>
        <w:t>　　表 4： 中国市场主要厂商传统吊灯销量市场份额（2021-2026）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中国市场主要厂商传统吊灯收入（2021-2026）&amp;（万元）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中国市场主要厂商传统吊灯收入份额（2021-2026）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2025年中国主要生产商传统吊灯收入排名（万元）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中国市场主要厂商传统吊灯价格（2021-2026）&amp;（US$/Unit）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中国市场主要厂商传统吊灯总部及产地分布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中国市场主要厂商成立时间及传统吊灯商业化日期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中国市场主要厂商传统吊灯产品类型及应用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2025年中国市场传统吊灯主要厂商市场地位（第一梯队、第二梯队和第三梯队）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传统吊灯市场投资、并购等现状分析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传统吊灯生产基地、总部、竞争对手及市场地位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传统吊灯产品规格、参数及市场应用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传统吊灯销量（千盏）、收入（万元）、价格（US$/Unit）及毛利率（2021-2026）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中国市场不同产品类型传统吊灯销量（2021-2026）&amp;（千盏）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中国市场不同产品类型传统吊灯销量市场份额（2021-2026）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中国市场不同产品类型传统吊灯销量预测（2027-2032）&amp;（千盏）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中国市场不同产品类型传统吊灯销量市场份额预测（2027-2032）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中国市场不同产品类型传统吊灯规模（2021-2026）&amp;（万元）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中国市场不同产品类型传统吊灯规模市场份额（2021-2026）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中国市场不同产品类型传统吊灯规模预测（2027-2032）&amp;（万元）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中国市场不同产品类型传统吊灯规模市场份额预测（2027-2032）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中国市场不同应用传统吊灯销量（2021-2026）&amp;（千盏）</w:t>
      </w:r>
      <w:r>
        <w:rPr>
          <w:rFonts w:hint="eastAsia"/>
        </w:rPr>
        <w:br/>
      </w:r>
      <w:r>
        <w:rPr>
          <w:rFonts w:hint="eastAsia"/>
        </w:rPr>
        <w:t>　　表 93： 中国市场不同应用传统吊灯销量市场份额（2021-2026）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中国市场不同应用传统吊灯销量预测（2027-2032）&amp;（千盏）</w:t>
      </w:r>
      <w:r>
        <w:rPr>
          <w:rFonts w:hint="eastAsia"/>
        </w:rPr>
        <w:br/>
      </w:r>
      <w:r>
        <w:rPr>
          <w:rFonts w:hint="eastAsia"/>
        </w:rPr>
        <w:t>　　表 95： 中国市场不同应用传统吊灯销量市场份额预测（2027-2032）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中国市场不同应用传统吊灯规模（2021-2026）&amp;（万元）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中国市场不同应用传统吊灯规模市场份额（2021-2026）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中国市场不同应用传统吊灯规模预测（2027-2032）&amp;（万元）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中国市场不同应用传统吊灯规模市场份额预测（2027-2032）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传统吊灯行业发展分析---发展趋势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传统吊灯行业发展分析---厂商壁垒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传统吊灯行业发展分析---驱动因素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传统吊灯行业发展分析---制约因素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传统吊灯行业相关重点政策一览</w:t>
      </w:r>
      <w:r>
        <w:rPr>
          <w:rFonts w:hint="eastAsia"/>
        </w:rPr>
        <w:br/>
      </w:r>
      <w:r>
        <w:rPr>
          <w:rFonts w:hint="eastAsia"/>
        </w:rPr>
        <w:t>　　表 105： 传统吊灯行业供应链分析</w:t>
      </w:r>
      <w:r>
        <w:rPr>
          <w:rFonts w:hint="eastAsia"/>
        </w:rPr>
        <w:br/>
      </w:r>
      <w:r>
        <w:rPr>
          <w:rFonts w:hint="eastAsia"/>
        </w:rPr>
        <w:t>　　表 106： 传统吊灯上游原料供应商</w:t>
      </w:r>
      <w:r>
        <w:rPr>
          <w:rFonts w:hint="eastAsia"/>
        </w:rPr>
        <w:br/>
      </w:r>
      <w:r>
        <w:rPr>
          <w:rFonts w:hint="eastAsia"/>
        </w:rPr>
        <w:t>　　表 107： 传统吊灯行业主要下游客户</w:t>
      </w:r>
      <w:r>
        <w:rPr>
          <w:rFonts w:hint="eastAsia"/>
        </w:rPr>
        <w:br/>
      </w:r>
      <w:r>
        <w:rPr>
          <w:rFonts w:hint="eastAsia"/>
        </w:rPr>
        <w:t>　　表 108： 传统吊灯典型经销商</w:t>
      </w:r>
      <w:r>
        <w:rPr>
          <w:rFonts w:hint="eastAsia"/>
        </w:rPr>
        <w:br/>
      </w:r>
      <w:r>
        <w:rPr>
          <w:rFonts w:hint="eastAsia"/>
        </w:rPr>
        <w:t>　　表 109： 中国传统吊灯产量、销量、进口量及出口量（2021-2026）&amp;（千盏）</w:t>
      </w:r>
      <w:r>
        <w:rPr>
          <w:rFonts w:hint="eastAsia"/>
        </w:rPr>
        <w:br/>
      </w:r>
      <w:r>
        <w:rPr>
          <w:rFonts w:hint="eastAsia"/>
        </w:rPr>
        <w:t>　　表 110： 中国传统吊灯产量、销量、进口量及出口量预测（2027-2032）&amp;（千盏）</w:t>
      </w:r>
      <w:r>
        <w:rPr>
          <w:rFonts w:hint="eastAsia"/>
        </w:rPr>
        <w:br/>
      </w:r>
      <w:r>
        <w:rPr>
          <w:rFonts w:hint="eastAsia"/>
        </w:rPr>
        <w:t>　　表 111： 中国市场传统吊灯主要进口来源</w:t>
      </w:r>
      <w:r>
        <w:rPr>
          <w:rFonts w:hint="eastAsia"/>
        </w:rPr>
        <w:br/>
      </w:r>
      <w:r>
        <w:rPr>
          <w:rFonts w:hint="eastAsia"/>
        </w:rPr>
        <w:t>　　表 112： 中国市场传统吊灯主要出口目的地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传统吊灯产品图片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中国不同产品类型传统吊灯市场规模市场份额2025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筒式吊灯产品图片</w:t>
      </w:r>
      <w:r>
        <w:rPr>
          <w:rFonts w:hint="eastAsia"/>
        </w:rPr>
        <w:br/>
      </w:r>
      <w:r>
        <w:rPr>
          <w:rFonts w:hint="eastAsia"/>
        </w:rPr>
        <w:t>　　图 4： 簇状吊灯产品图片</w:t>
      </w:r>
      <w:r>
        <w:rPr>
          <w:rFonts w:hint="eastAsia"/>
        </w:rPr>
        <w:br/>
      </w:r>
      <w:r>
        <w:rPr>
          <w:rFonts w:hint="eastAsia"/>
        </w:rPr>
        <w:t>　　图 5： 其他吊灯产品图片</w:t>
      </w:r>
      <w:r>
        <w:rPr>
          <w:rFonts w:hint="eastAsia"/>
        </w:rPr>
        <w:br/>
      </w:r>
      <w:r>
        <w:rPr>
          <w:rFonts w:hint="eastAsia"/>
        </w:rPr>
        <w:t>　　图 6： 中国不同应用传统吊灯市场份额2025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中国市场传统吊灯市场规模，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中国市场传统吊灯收入及增长率（2021-2032）&amp;（万元）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中国市场传统吊灯销量及增长率（2021-2032）&amp;（千盏）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2025年中国市场主要厂商传统吊灯销量市场份额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2025年中国市场主要厂商传统吊灯收入市场份额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2025年中国市场前五大厂商传统吊灯市场份额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2025年中国市场传统吊灯第一梯队、第二梯队和第三梯队厂商（品牌）及市场份额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中国市场不同产品类型传统吊灯价格走势（2021-2032）&amp;（US$/Unit）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中国市场不同应用传统吊灯价格走势（2021-2032）&amp;（US$/Unit）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传统吊灯中国企业SWOT分析</w:t>
      </w:r>
      <w:r>
        <w:rPr>
          <w:rFonts w:hint="eastAsia"/>
        </w:rPr>
        <w:br/>
      </w:r>
      <w:r>
        <w:rPr>
          <w:rFonts w:hint="eastAsia"/>
        </w:rPr>
        <w:t>　　图 19： 传统吊灯产业链</w:t>
      </w:r>
      <w:r>
        <w:rPr>
          <w:rFonts w:hint="eastAsia"/>
        </w:rPr>
        <w:br/>
      </w:r>
      <w:r>
        <w:rPr>
          <w:rFonts w:hint="eastAsia"/>
        </w:rPr>
        <w:t>　　图 20： 传统吊灯行业采购模式分析</w:t>
      </w:r>
      <w:r>
        <w:rPr>
          <w:rFonts w:hint="eastAsia"/>
        </w:rPr>
        <w:br/>
      </w:r>
      <w:r>
        <w:rPr>
          <w:rFonts w:hint="eastAsia"/>
        </w:rPr>
        <w:t>　　图 21： 传统吊灯行业生产模式分析</w:t>
      </w:r>
      <w:r>
        <w:rPr>
          <w:rFonts w:hint="eastAsia"/>
        </w:rPr>
        <w:br/>
      </w:r>
      <w:r>
        <w:rPr>
          <w:rFonts w:hint="eastAsia"/>
        </w:rPr>
        <w:t>　　图 22： 传统吊灯行业销售模式分析</w:t>
      </w:r>
      <w:r>
        <w:rPr>
          <w:rFonts w:hint="eastAsia"/>
        </w:rPr>
        <w:br/>
      </w:r>
      <w:r>
        <w:rPr>
          <w:rFonts w:hint="eastAsia"/>
        </w:rPr>
        <w:t>　　图 23： 中国传统吊灯产能、产量、产能利用率及发展趋势（2021-2032）&amp;（千盏）</w:t>
      </w:r>
      <w:r>
        <w:rPr>
          <w:rFonts w:hint="eastAsia"/>
        </w:rPr>
        <w:br/>
      </w:r>
      <w:r>
        <w:rPr>
          <w:rFonts w:hint="eastAsia"/>
        </w:rPr>
        <w:t>　　图 24： 中国传统吊灯产量、市场需求量及发展趋势（2021-2032）&amp;（千盏）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7c2e5b1ca94395" w:history="1">
        <w:r>
          <w:rPr>
            <w:rStyle w:val="Hyperlink"/>
          </w:rPr>
          <w:t>2026-2032年中国传统吊灯行业现状研究分析与市场前景预测报告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7c2e5b1ca94395" w:history="1">
        <w:r>
          <w:rPr>
            <w:rStyle w:val="Hyperlink"/>
          </w:rPr>
          <w:t>https://www.20087.com/6/83/ChuanTongDiaoDengDeQianJing.html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热点：法式吊灯图片大全、中国传统吊灯、吊灯价格及图片、经典吊灯、中式吊灯、各种吊灯、室内吊灯、灯饰吊灯、古典吊灯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a148d181ac427e" w:history="1">
      <w:r>
        <w:rPr>
          <w:rStyle w:val="Hyperlink"/>
        </w:rPr>
        <w:t>2026-2032年中国传统吊灯行业现状研究分析与市场前景预测报告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3/ChuanTongDiaoDengDeQianJing.html" TargetMode="External" Id="R4e7c2e5b1ca943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3/ChuanTongDiaoDengDeQianJing.html" TargetMode="External" Id="R79a148d181ac42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2026-09-23T23:48:36Z</dcterms:created>
  <dcterms:modified xsi:type="dcterms:W3CDTF">2026-09-24T00:48:36Z</dcterms:modified>
  <dc:subject>2026-2032年中国传统吊灯行业现状研究分析与市场前景预测报告</dc:subject>
  <dc:title>2026-2032年中国传统吊灯行业现状研究分析与市场前景预测报告</dc:title>
  <cp:keywords>2026-2032年中国传统吊灯行业现状研究分析与市场前景预测报告</cp:keywords>
  <dc:description>2026-2032年中国传统吊灯行业现状研究分析与市场前景预测报告</dc:description>
</cp:coreProperties>
</file>