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183ef7b814906" w:history="1">
              <w:r>
                <w:rPr>
                  <w:rStyle w:val="Hyperlink"/>
                </w:rPr>
                <w:t>2025-2031年全球与中国保湿身体乳行业发展分析及前景趋势报告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183ef7b814906" w:history="1">
              <w:r>
                <w:rPr>
                  <w:rStyle w:val="Hyperlink"/>
                </w:rPr>
                <w:t>2025-2031年全球与中国保湿身体乳行业发展分析及前景趋势报告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183ef7b814906" w:history="1">
                <w:r>
                  <w:rPr>
                    <w:rStyle w:val="Hyperlink"/>
                  </w:rPr>
                  <w:t>https://www.20087.com/6/63/BaoShiShenTiRuDeQianJingQuShi.html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身体乳是一种日常护肤用品，近年来随着消费者对皮肤保养重视程度的提高而受到了广泛关注。市场上现有的保湿身体乳种类繁多，涵盖了不同的功效，如补水、滋润、舒缓等。随着消费者对天然成分和健康生活的追求，含有天然植物提取物、无添加防腐剂等特性的身体乳越来越受到欢迎。此外，随着技术的进步，市场上出现了一些具有特殊功效的身体乳产品，如含有抗氧化成分的产品可以帮助抵抗环境污染对皮肤的伤害。</w:t>
      </w:r>
      <w:r>
        <w:rPr>
          <w:rFonts w:hint="eastAsia"/>
        </w:rPr>
        <w:br/>
      </w:r>
      <w:r>
        <w:rPr>
          <w:rFonts w:hint="eastAsia"/>
        </w:rPr>
        <w:t>　　未来，保湿身体乳市场将继续朝着更加专业化和个性化的方向发展。随着消费者对皮肤护理需求的细分化，市场上可能会出现更多针对不同肤质、年龄和季节的身体乳产品。此外，随着生物科技的进步，未来的保湿身体乳可能会含有更多高科技成分，如肽类、神经酰胺等，能够更有效地改善皮肤状态。同时，随着消费者对可持续发展的重视，采用环保包装、使用天然成分的身体乳产品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183ef7b814906" w:history="1">
        <w:r>
          <w:rPr>
            <w:rStyle w:val="Hyperlink"/>
          </w:rPr>
          <w:t>2025-2031年全球与中国保湿身体乳行业发展分析及前景趋势报告</w:t>
        </w:r>
      </w:hyperlink>
      <w:r>
        <w:rPr>
          <w:rFonts w:hint="eastAsia"/>
        </w:rPr>
        <w:t>》通过严谨的分析、翔实的数据及直观的图表，系统解析了保湿身体乳行业的市场规模、需求变化、价格波动及产业链结构。报告全面评估了当前保湿身体乳市场现状，科学预测了未来市场前景与发展趋势，重点剖析了保湿身体乳细分市场的机遇与挑战。同时，报告对保湿身体乳重点企业的竞争地位及市场集中度进行了评估，为保湿身体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保湿身体乳市场概述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全球不同应用保湿身体乳销售额增长趋势2020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保湿身体乳行业背景、发展历史、现状及趋势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保湿身体乳行业目前现状分析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保湿身体乳发展趋势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全球保湿身体乳总体规模分析</w:t>
      </w:r>
      <w:r>
        <w:rPr>
          <w:rFonts w:hint="eastAsia"/>
        </w:rPr>
        <w:br/>
      </w:r>
      <w:r>
        <w:rPr>
          <w:rFonts w:hint="eastAsia"/>
        </w:rPr>
        <w:t>　　2.1 全球保湿身体乳供需现状及预测（2020-2031）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全球主要地区保湿身体乳产量（2020-2025）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全球主要地区保湿身体乳产量（2025-2031）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全球保湿身体乳销量及销售额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全球市场保湿身体乳销售额（2020-2031）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全球市场保湿身体乳价格趋势（2020-2031）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全球市场主要厂家保湿身体乳产能市场份额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2025年全球主要厂家保湿身体乳收入排名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2025年中国主要厂家保湿身体乳收入排名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中国市场主要厂家保湿身体乳销售价格（2020-2025）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全球主要厂家保湿身体乳总部及产地分布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全球主要厂家成立时间及保湿身体乳商业化日期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全球主要厂家保湿身体乳产品类型及应用</w:t>
      </w:r>
      <w:r>
        <w:rPr>
          <w:rFonts w:hint="eastAsia"/>
        </w:rPr>
        <w:br/>
      </w:r>
      <w:r>
        <w:rPr>
          <w:rFonts w:hint="eastAsia"/>
        </w:rPr>
        <w:t>　　3.7 保湿身体乳行业集中度、竞争程度分析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保湿身体乳行业集中度分析：2025年全球Top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全球保湿身体乳主要地区分析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韩国市场保湿身体乳销量、收入及增长率（2020-2031）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全球保湿身体乳主要厂家分析</w:t>
      </w:r>
      <w:r>
        <w:rPr>
          <w:rFonts w:hint="eastAsia"/>
        </w:rPr>
        <w:br/>
      </w:r>
      <w:r>
        <w:rPr>
          <w:rFonts w:hint="eastAsia"/>
        </w:rPr>
        <w:t>　　5.1 保湿身体乳厂家（一）</w:t>
      </w:r>
      <w:r>
        <w:rPr>
          <w:rFonts w:hint="eastAsia"/>
        </w:rPr>
        <w:br/>
      </w:r>
      <w:r>
        <w:rPr>
          <w:rFonts w:hint="eastAsia"/>
        </w:rPr>
        <w:t>　　　　5.1.1 保湿身体乳厂家（一）基本信息、保湿身体乳生产基地、销售区域、竞争对手及市场地位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保湿身体乳厂家（一）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保湿身体乳厂家（一）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保湿身体乳厂家（二）</w:t>
      </w:r>
      <w:r>
        <w:rPr>
          <w:rFonts w:hint="eastAsia"/>
        </w:rPr>
        <w:br/>
      </w:r>
      <w:r>
        <w:rPr>
          <w:rFonts w:hint="eastAsia"/>
        </w:rPr>
        <w:t>　　　　5.2.1 保湿身体乳厂家（二）基本信息、保湿身体乳生产基地、销售区域、竞争对手及市场地位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保湿身体乳厂家（二）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保湿身体乳厂家（二）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保湿身体乳厂家（三）</w:t>
      </w:r>
      <w:r>
        <w:rPr>
          <w:rFonts w:hint="eastAsia"/>
        </w:rPr>
        <w:br/>
      </w:r>
      <w:r>
        <w:rPr>
          <w:rFonts w:hint="eastAsia"/>
        </w:rPr>
        <w:t>　　　　5.3.1 保湿身体乳厂家（三）基本信息、保湿身体乳生产基地、销售区域、竞争对手及市场地位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保湿身体乳厂家（三）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保湿身体乳厂家（三）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保湿身体乳厂家（三）企业最新动态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保湿身体乳厂家（四）</w:t>
      </w:r>
      <w:r>
        <w:rPr>
          <w:rFonts w:hint="eastAsia"/>
        </w:rPr>
        <w:br/>
      </w:r>
      <w:r>
        <w:rPr>
          <w:rFonts w:hint="eastAsia"/>
        </w:rPr>
        <w:t>　　　　5.4.1 保湿身体乳厂家（四）基本信息、保湿身体乳生产基地、销售区域、竞争对手及市场地位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保湿身体乳厂家（四）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保湿身体乳厂家（四）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保湿身体乳厂家（五）</w:t>
      </w:r>
      <w:r>
        <w:rPr>
          <w:rFonts w:hint="eastAsia"/>
        </w:rPr>
        <w:br/>
      </w:r>
      <w:r>
        <w:rPr>
          <w:rFonts w:hint="eastAsia"/>
        </w:rPr>
        <w:t>　　　　5.5.1 保湿身体乳厂家（五）基本信息、保湿身体乳生产基地、销售区域、竞争对手及市场地位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保湿身体乳厂家（五）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保湿身体乳厂家（五）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保湿身体乳厂家（六）</w:t>
      </w:r>
      <w:r>
        <w:rPr>
          <w:rFonts w:hint="eastAsia"/>
        </w:rPr>
        <w:br/>
      </w:r>
      <w:r>
        <w:rPr>
          <w:rFonts w:hint="eastAsia"/>
        </w:rPr>
        <w:t>　　　　5.6.1 保湿身体乳厂家（六）基本信息、保湿身体乳生产基地、销售区域、竞争对手及市场地位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保湿身体乳厂家（六）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保湿身体乳厂家（六）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保湿身体乳厂家（七）</w:t>
      </w:r>
      <w:r>
        <w:rPr>
          <w:rFonts w:hint="eastAsia"/>
        </w:rPr>
        <w:br/>
      </w:r>
      <w:r>
        <w:rPr>
          <w:rFonts w:hint="eastAsia"/>
        </w:rPr>
        <w:t>　　　　5.7.1 保湿身体乳厂家（七）基本信息、保湿身体乳生产基地、销售区域、竞争对手及市场地位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保湿身体乳厂家（七）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保湿身体乳厂家（七）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保湿身体乳厂家（八）</w:t>
      </w:r>
      <w:r>
        <w:rPr>
          <w:rFonts w:hint="eastAsia"/>
        </w:rPr>
        <w:br/>
      </w:r>
      <w:r>
        <w:rPr>
          <w:rFonts w:hint="eastAsia"/>
        </w:rPr>
        <w:t>　　　　5.8.1 保湿身体乳厂家（八）基本信息、保湿身体乳生产基地、销售区域、竞争对手及市场地位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保湿身体乳厂家（八）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保湿身体乳厂家（八） 保湿身体乳销量、收入、价格及毛利率（2020-2025）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保湿身体乳厂家（八）企业最新动态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不同产品类型保湿身体乳分析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不同应用保湿身体乳分析</w:t>
      </w:r>
      <w:r>
        <w:rPr>
          <w:rFonts w:hint="eastAsia"/>
        </w:rPr>
        <w:br/>
      </w:r>
      <w:r>
        <w:rPr>
          <w:rFonts w:hint="eastAsia"/>
        </w:rPr>
        <w:t>　　7.1 全球不同应用保湿身体乳销量（2020-2031）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全球不同应用保湿身体乳销量预测（2025-2031）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全球不同应用保湿身体乳收入（2020-2031）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全球不同应用保湿身体乳收入预测（2025-2031）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全球不同应用保湿身体乳价格走势（2020-2031）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保湿身体乳产业链分析</w:t>
      </w:r>
      <w:r>
        <w:rPr>
          <w:rFonts w:hint="eastAsia"/>
        </w:rPr>
        <w:br/>
      </w:r>
      <w:r>
        <w:rPr>
          <w:rFonts w:hint="eastAsia"/>
        </w:rPr>
        <w:t>　　8.2 保湿身体乳产业上游供应分析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保湿身体乳下游典型客户</w:t>
      </w:r>
      <w:r>
        <w:rPr>
          <w:rFonts w:hint="eastAsia"/>
        </w:rPr>
        <w:br/>
      </w:r>
      <w:r>
        <w:rPr>
          <w:rFonts w:hint="eastAsia"/>
        </w:rPr>
        <w:t>　　8.4 保湿身体乳销售渠道分析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保湿身体乳行业发展面临的风险</w:t>
      </w:r>
      <w:r>
        <w:rPr>
          <w:rFonts w:hint="eastAsia"/>
        </w:rPr>
        <w:br/>
      </w:r>
      <w:r>
        <w:rPr>
          <w:rFonts w:hint="eastAsia"/>
        </w:rPr>
        <w:t>　　9.3 保湿身体乳行业政策分析</w:t>
      </w:r>
      <w:r>
        <w:rPr>
          <w:rFonts w:hint="eastAsia"/>
        </w:rPr>
        <w:br/>
      </w:r>
      <w:r>
        <w:rPr>
          <w:rFonts w:hint="eastAsia"/>
        </w:rPr>
        <w:t>　　9.4 保湿身体乳中国企业SWOT分析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保湿身体乳产品图片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全球不同应用保湿身体乳销售额2020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全球不同应用保湿身体乳市场份额2024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全球保湿身体乳市场销售额及增长率:（2020-2031）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全球市场保湿身体乳市场规模：2020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全球市场保湿身体乳价格趋势（2020-2031）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2025年全球市场主要厂家保湿身体乳销量市场份额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2025年全球市场主要厂家保湿身体乳收入市场份额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2025年中国市场主要厂家保湿身体乳销量市场份额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2025年中国市场主要厂家保湿身体乳收入市场份额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2025年全球前五大厂家保湿身体乳市场份额</w:t>
      </w:r>
      <w:r>
        <w:rPr>
          <w:rFonts w:hint="eastAsia"/>
        </w:rPr>
        <w:br/>
      </w:r>
      <w:r>
        <w:rPr>
          <w:rFonts w:hint="eastAsia"/>
        </w:rPr>
        <w:t>　　图 2025年全球保湿身体乳第一梯队、第二梯队和第三梯队厂家（品牌）及市场份额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全球主要地区保湿身体乳销售收入（2020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韩国市场保湿身体乳销量及增长率（2020-2031）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韩国市场保湿身体乳收入及增长率（2020-2031）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全球不同产品类型保湿身体乳价格走势（2020-2031）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全球不同应用保湿身体乳价格走势（2020-2031）</w:t>
      </w:r>
      <w:r>
        <w:rPr>
          <w:rFonts w:hint="eastAsia"/>
        </w:rPr>
        <w:br/>
      </w:r>
      <w:r>
        <w:rPr>
          <w:rFonts w:hint="eastAsia"/>
        </w:rPr>
        <w:t>　　图 保湿身体乳产业链</w:t>
      </w:r>
      <w:r>
        <w:rPr>
          <w:rFonts w:hint="eastAsia"/>
        </w:rPr>
        <w:br/>
      </w:r>
      <w:r>
        <w:rPr>
          <w:rFonts w:hint="eastAsia"/>
        </w:rPr>
        <w:t>　　图 保湿身体乳中国企业SWOT分析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保湿身体乳行业目前发展现状</w:t>
      </w:r>
      <w:r>
        <w:rPr>
          <w:rFonts w:hint="eastAsia"/>
        </w:rPr>
        <w:br/>
      </w:r>
      <w:r>
        <w:rPr>
          <w:rFonts w:hint="eastAsia"/>
        </w:rPr>
        <w:t>　　表 保湿身体乳发展趋势</w:t>
      </w:r>
      <w:r>
        <w:rPr>
          <w:rFonts w:hint="eastAsia"/>
        </w:rPr>
        <w:br/>
      </w:r>
      <w:r>
        <w:rPr>
          <w:rFonts w:hint="eastAsia"/>
        </w:rPr>
        <w:t>　　表 全球主要地区保湿身体乳产量增速（CAGR）：2020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全球主要地区保湿身体乳产量（2020-2025）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全球市场主要厂家保湿身体乳销售价格（2020-2025）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2025年全球主要厂家保湿身体乳收入排名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中国市场主要厂家保湿身体乳销量（2020-2025）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中国市场主要厂家保湿身体乳销售收入（2020-2025）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中国市场主要厂家保湿身体乳销售收入市场份额（2020-2025）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2025年中国主要厂家保湿身体乳收入排名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中国市场主要厂家保湿身体乳销售价格（2020-2025）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全球主要厂家保湿身体乳总部及产地分布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全球主要厂家成立时间及保湿身体乳商业化日期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全球主要厂家保湿身体乳产品类型及应用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2025年全球保湿身体乳主要厂家市场地位（第一梯队、第二梯队和第三梯队）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全球保湿身体乳市场投资、并购等现状分析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全球主要地区保湿身体乳销售收入增速：（2020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全球主要地区保湿身体乳销量份额（2025-2031）</w:t>
      </w:r>
      <w:r>
        <w:rPr>
          <w:rFonts w:hint="eastAsia"/>
        </w:rPr>
        <w:br/>
      </w:r>
      <w:r>
        <w:rPr>
          <w:rFonts w:hint="eastAsia"/>
        </w:rPr>
        <w:t>　　表 保湿身体乳厂家（一）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保湿身体乳厂家（一）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保湿身体乳厂家（一）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保湿身体乳厂家（二）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保湿身体乳厂家（二）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保湿身体乳厂家（二）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保湿身体乳厂家（三）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保湿身体乳厂家（三）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保湿身体乳厂家（三）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保湿身体乳厂家（四）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保湿身体乳厂家（四）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保湿身体乳厂家（四）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保湿身体乳厂家（五）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保湿身体乳厂家（五）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保湿身体乳厂家（五）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保湿身体乳厂家（六）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保湿身体乳厂家（六）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保湿身体乳厂家（六）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保湿身体乳厂家（七）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保湿身体乳厂家（七）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保湿身体乳厂家（七）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保湿身体乳厂家（八） 保湿身体乳生产基地、销售区域、竞争对手及市场地位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保湿身体乳厂家（八） 保湿身体乳产品规格、参数及市场应用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保湿身体乳厂家（八） 保湿身体乳销量、收入、价格（美元/件）及毛利率（2020-2025）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保湿身体乳厂家（八）公司简介及主要业务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保湿身体乳厂家（八）企业最新动态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全球不同应用保湿身体乳销量（2020-2025年）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全球不同应用保湿身体乳销量预测（2025-2031）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全球不同应用保湿身体乳收入（2020-2025年）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全球不同应用保湿身体乳收入预测（2025-2031）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保湿身体乳上游原料供应商及联系方式列表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保湿身体乳典型客户列表</w:t>
      </w:r>
      <w:r>
        <w:rPr>
          <w:rFonts w:hint="eastAsia"/>
        </w:rPr>
        <w:br/>
      </w:r>
      <w:r>
        <w:rPr>
          <w:rFonts w:hint="eastAsia"/>
        </w:rPr>
        <w:t>　　表 保湿身体乳主要销售模式及销售渠道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保湿身体乳行业发展机遇及主要驱动因素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保湿身体乳行业发展面临的风险</w:t>
      </w:r>
      <w:r>
        <w:rPr>
          <w:rFonts w:hint="eastAsia"/>
        </w:rPr>
        <w:br/>
      </w:r>
      <w:r>
        <w:rPr>
          <w:rFonts w:hint="eastAsia"/>
        </w:rPr>
        <w:t>　　表 保湿身体乳行业政策分析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183ef7b814906" w:history="1">
        <w:r>
          <w:rPr>
            <w:rStyle w:val="Hyperlink"/>
          </w:rPr>
          <w:t>2025-2031年全球与中国保湿身体乳行业发展分析及前景趋势报告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183ef7b814906" w:history="1">
        <w:r>
          <w:rPr>
            <w:rStyle w:val="Hyperlink"/>
          </w:rPr>
          <w:t>https://www.20087.com/6/63/BaoShiShenTiRuDeQianJingQuShi.html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好的身体乳排行榜前十名、保湿体乳可以抹脸吗、身体乳保湿第一名、保湿效果最好的身体乳孩子用、口碑最好十大身体乳、身体乳哪个牌子的补水保湿效果好、止痒最好的润肤乳、补水身体乳哪个牌子的好用、十大公认好用的身体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bf002d180415c" w:history="1">
      <w:r>
        <w:rPr>
          <w:rStyle w:val="Hyperlink"/>
        </w:rPr>
        <w:t>2025-2031年全球与中国保湿身体乳行业发展分析及前景趋势报告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oShiShenTiRuDeQianJingQuShi.html" TargetMode="External" Id="Rff7183ef7b8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oShiShenTiRuDeQianJingQuShi.html" TargetMode="External" Id="R7ddbf002d18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2025-02-11T07:17:00Z</dcterms:created>
  <dcterms:modified xsi:type="dcterms:W3CDTF">2025-02-11T08:17:00Z</dcterms:modified>
  <dc:subject>2025-2031年全球与中国保湿身体乳行业发展分析及前景趋势报告</dc:subject>
  <dc:title>2025-2031年全球与中国保湿身体乳行业发展分析及前景趋势报告</dc:title>
  <cp:keywords>2025-2031年全球与中国保湿身体乳行业发展分析及前景趋势报告</cp:keywords>
  <dc:description>2025-2031年全球与中国保湿身体乳行业发展分析及前景趋势报告</dc:description>
</cp:coreProperties>
</file>