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6408a985d4399" w:history="1">
              <w:r>
                <w:rPr>
                  <w:rStyle w:val="Hyperlink"/>
                </w:rPr>
                <w:t>全球与中国再生铝板行业市场调研及前景趋势报告（2024-2030年）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6408a985d4399" w:history="1">
              <w:r>
                <w:rPr>
                  <w:rStyle w:val="Hyperlink"/>
                </w:rPr>
                <w:t>全球与中国再生铝板行业市场调研及前景趋势报告（2024-2030年）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6408a985d4399" w:history="1">
                <w:r>
                  <w:rPr>
                    <w:rStyle w:val="Hyperlink"/>
                  </w:rPr>
                  <w:t>https://www.20087.com/6/63/ZaiShengLvBanShiChangXianZhuangHeQianJing.html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板因其较高的回收利用率和较低的生产能耗，在当前的工业生产中逐渐受到青睐。随着环保意识的提升和技术的进步，再生铝板的质量和性能已接近甚至达到原生铝板的标准，其应用领域也从传统的建筑装饰拓展到了汽车制造、包装材料等多个行业。目前，再生铝板的生产工艺正朝着更高效、更环保的方向发展，通过改进熔炼技术和合金成分，提高了产品的力学性能和耐腐蚀性。同时，随着循环经济理念的推广，再生铝板的市场需求持续增长，促进了产业链上下游的协同发展。</w:t>
      </w:r>
      <w:r>
        <w:rPr>
          <w:rFonts w:hint="eastAsia"/>
        </w:rPr>
        <w:br/>
      </w:r>
      <w:r>
        <w:rPr>
          <w:rFonts w:hint="eastAsia"/>
        </w:rPr>
        <w:t>　　未来，再生铝板的发展将更加注重技术创新和循环经济。一方面，通过引入先进的回收技术，如短流程循环利用技术，可以进一步降低能耗和排放，实现资源的最大化利用。另一方面，再生铝板的生产将更加注重品质控制，通过精细化管理，确保产品的稳定性和一致性。此外，随着材料科学的进步，未来再生铝板可能会开发出更多功能性产品，如具有特殊表面处理或复合材料特性的再生铝板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6408a985d4399" w:history="1">
        <w:r>
          <w:rPr>
            <w:rStyle w:val="Hyperlink"/>
          </w:rPr>
          <w:t>全球与中国再生铝板行业市场调研及前景趋势报告（2024-2030年）</w:t>
        </w:r>
      </w:hyperlink>
      <w:r>
        <w:rPr>
          <w:rFonts w:hint="eastAsia"/>
        </w:rPr>
        <w:t>》全面剖析了再生铝板行业的现状、市场规模与需求，深入探讨了再生铝板产业链结构、价格动态及竞争格局。再生铝板报告基于详实数据，科学预测了再生铝板行业的发展趋势和市场前景，同时重点关注了再生铝板重点企业，深入分析了再生铝板市场竞争、集中度及品牌影响力。此外，再生铝板报告还进一步细分了市场，揭示了再生铝板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全球不同产品类型再生铝板销售额增长趋势2019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从不同应用，再生铝板主要包括如下几个方面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全球不同应用再生铝板销售额增长趋势2019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再生铝板行业背景、发展历史、现状及趋势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再生铝板行业目前现状分析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再生铝板发展趋势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全球再生铝板总体规模分析</w:t>
      </w:r>
      <w:r>
        <w:rPr>
          <w:rFonts w:hint="eastAsia"/>
        </w:rPr>
        <w:br/>
      </w:r>
      <w:r>
        <w:rPr>
          <w:rFonts w:hint="eastAsia"/>
        </w:rPr>
        <w:t>　　2.1 全球再生铝板供需现状及预测（2019-2030）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全球再生铝板产能、产量、产能利用率及发展趋势（2019-2030）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全球再生铝板产量、需求量及发展趋势（2019-2030）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全球主要地区再生铝板产量及发展趋势（2019-2030）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全球主要地区再生铝板产量（2019-2023）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全球主要地区再生铝板产量（2024-2030）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全球主要地区再生铝板产量市场份额（2019-2030）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中国再生铝板供需现状及预测（2019-2030）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中国再生铝板产能、产量、产能利用率及发展趋势（2019-2030）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中国再生铝板产量、市场需求量及发展趋势（2019-2030）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全球再生铝板销量及销售额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全球市场再生铝板销售额（2019-2030）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全球市场再生铝板销量（2019-2030）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全球市场再生铝板价格趋势（2019-2030）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全球市场主要厂家再生铝板产能市场份额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全球市场主要厂家再生铝板销量（2019-2023）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全球市场主要厂家再生铝板销量（2019-2023）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全球市场主要厂家再生铝板销售收入（2019-2023）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全球市场主要厂家再生铝板销售价格（2019-2023）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2023年全球主要厂家再生铝板收入排名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中国市场主要厂家再生铝板销量（2019-2023）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中国市场主要厂家再生铝板销量（2019-2023）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中国市场主要厂家再生铝板销售收入（2019-2023）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2023年中国主要厂家再生铝板收入排名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中国市场主要厂家再生铝板销售价格（2019-2023）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全球主要厂家再生铝板总部及产地分布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全球主要厂家成立时间及再生铝板商业化日期</w:t>
      </w:r>
      <w:r>
        <w:rPr>
          <w:rFonts w:hint="eastAsia"/>
        </w:rPr>
        <w:br/>
      </w:r>
      <w:r>
        <w:rPr>
          <w:rFonts w:hint="eastAsia"/>
        </w:rPr>
        <w:t>　　3.6 全球主要厂家再生铝板产品类型及应用</w:t>
      </w:r>
      <w:r>
        <w:rPr>
          <w:rFonts w:hint="eastAsia"/>
        </w:rPr>
        <w:br/>
      </w:r>
      <w:r>
        <w:rPr>
          <w:rFonts w:hint="eastAsia"/>
        </w:rPr>
        <w:t>　　3.7 再生铝板行业集中度、竞争程度分析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再生铝板行业集中度分析：2023年全球Top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全球再生铝板第一梯队、第二梯队和第三梯队厂家（品牌）及市场份额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全球再生铝板主要地区分析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全球主要地区再生铝板市场规模分析：2019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全球主要地区再生铝板销售收入及市场份额（2019-2023年）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全球主要地区再生铝板销售收入预测（2024-2030年）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全球主要地区再生铝板销量分析：2019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全球主要地区再生铝板销量及市场份额（2019-2023年）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全球主要地区再生铝板销量及市场份额预测（2024-2030）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北美市场再生铝板销量、收入及增长率（2019-2030）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欧洲市场再生铝板销量、收入及增长率（2019-2030）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中国市场再生铝板销量、收入及增长率（2019-2030）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日本市场再生铝板销量、收入及增长率（2019-2030）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韩国市场再生铝板销量、收入及增长率（2019-2030）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全球再生铝板主要厂家分析</w:t>
      </w:r>
      <w:r>
        <w:rPr>
          <w:rFonts w:hint="eastAsia"/>
        </w:rPr>
        <w:br/>
      </w:r>
      <w:r>
        <w:rPr>
          <w:rFonts w:hint="eastAsia"/>
        </w:rPr>
        <w:t>　　5.1 再生铝板厂家（一）</w:t>
      </w:r>
      <w:r>
        <w:rPr>
          <w:rFonts w:hint="eastAsia"/>
        </w:rPr>
        <w:br/>
      </w:r>
      <w:r>
        <w:rPr>
          <w:rFonts w:hint="eastAsia"/>
        </w:rPr>
        <w:t>　　　　5.1.1 再生铝板厂家（一）基本信息、再生铝板生产基地、销售区域、竞争对手及市场地位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再生铝板厂家（一） 再生铝板产品规格、参数及市场应用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再生铝板厂家（一） 再生铝板销量、收入、价格及毛利率（2019-2023）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再生铝板厂家（一）公司简介及主要业务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再生铝板厂家（一）企业最新动态</w:t>
      </w:r>
      <w:r>
        <w:rPr>
          <w:rFonts w:hint="eastAsia"/>
        </w:rPr>
        <w:br/>
      </w:r>
      <w:r>
        <w:rPr>
          <w:rFonts w:hint="eastAsia"/>
        </w:rPr>
        <w:t>　　5.2 再生铝板厂家（二）</w:t>
      </w:r>
      <w:r>
        <w:rPr>
          <w:rFonts w:hint="eastAsia"/>
        </w:rPr>
        <w:br/>
      </w:r>
      <w:r>
        <w:rPr>
          <w:rFonts w:hint="eastAsia"/>
        </w:rPr>
        <w:t>　　　　5.2.1 再生铝板厂家（二）基本信息、再生铝板生产基地、销售区域、竞争对手及市场地位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再生铝板厂家（二） 再生铝板产品规格、参数及市场应用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再生铝板厂家（二） 再生铝板销量、收入、价格及毛利率（2019-2023）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再生铝板厂家（二）公司简介及主要业务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再生铝板厂家（二）企业最新动态</w:t>
      </w:r>
      <w:r>
        <w:rPr>
          <w:rFonts w:hint="eastAsia"/>
        </w:rPr>
        <w:br/>
      </w:r>
      <w:r>
        <w:rPr>
          <w:rFonts w:hint="eastAsia"/>
        </w:rPr>
        <w:t>　　5.3 再生铝板厂家（三）</w:t>
      </w:r>
      <w:r>
        <w:rPr>
          <w:rFonts w:hint="eastAsia"/>
        </w:rPr>
        <w:br/>
      </w:r>
      <w:r>
        <w:rPr>
          <w:rFonts w:hint="eastAsia"/>
        </w:rPr>
        <w:t>　　　　5.3.1 再生铝板厂家（三）基本信息、再生铝板生产基地、销售区域、竞争对手及市场地位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再生铝板厂家（三） 再生铝板产品规格、参数及市场应用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再生铝板厂家（三） 再生铝板销量、收入、价格及毛利率（2019-2023）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再生铝板厂家（三）公司简介及主要业务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再生铝板厂家（三）企业最新动态</w:t>
      </w:r>
      <w:r>
        <w:rPr>
          <w:rFonts w:hint="eastAsia"/>
        </w:rPr>
        <w:br/>
      </w:r>
      <w:r>
        <w:rPr>
          <w:rFonts w:hint="eastAsia"/>
        </w:rPr>
        <w:t>　　5.4 再生铝板厂家（四）</w:t>
      </w:r>
      <w:r>
        <w:rPr>
          <w:rFonts w:hint="eastAsia"/>
        </w:rPr>
        <w:br/>
      </w:r>
      <w:r>
        <w:rPr>
          <w:rFonts w:hint="eastAsia"/>
        </w:rPr>
        <w:t>　　　　5.4.1 再生铝板厂家（四）基本信息、再生铝板生产基地、销售区域、竞争对手及市场地位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再生铝板厂家（四） 再生铝板产品规格、参数及市场应用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再生铝板厂家（四） 再生铝板销量、收入、价格及毛利率（2019-2023）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再生铝板厂家（四）公司简介及主要业务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再生铝板厂家（四）企业最新动态</w:t>
      </w:r>
      <w:r>
        <w:rPr>
          <w:rFonts w:hint="eastAsia"/>
        </w:rPr>
        <w:br/>
      </w:r>
      <w:r>
        <w:rPr>
          <w:rFonts w:hint="eastAsia"/>
        </w:rPr>
        <w:t>　　5.5 再生铝板厂家（五）</w:t>
      </w:r>
      <w:r>
        <w:rPr>
          <w:rFonts w:hint="eastAsia"/>
        </w:rPr>
        <w:br/>
      </w:r>
      <w:r>
        <w:rPr>
          <w:rFonts w:hint="eastAsia"/>
        </w:rPr>
        <w:t>　　　　5.5.1 再生铝板厂家（五）基本信息、再生铝板生产基地、销售区域、竞争对手及市场地位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再生铝板厂家（五） 再生铝板产品规格、参数及市场应用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再生铝板厂家（五） 再生铝板销量、收入、价格及毛利率（2019-2023）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再生铝板厂家（五）公司简介及主要业务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再生铝板厂家（五）企业最新动态</w:t>
      </w:r>
      <w:r>
        <w:rPr>
          <w:rFonts w:hint="eastAsia"/>
        </w:rPr>
        <w:br/>
      </w:r>
      <w:r>
        <w:rPr>
          <w:rFonts w:hint="eastAsia"/>
        </w:rPr>
        <w:t>　　5.6 再生铝板厂家（六）</w:t>
      </w:r>
      <w:r>
        <w:rPr>
          <w:rFonts w:hint="eastAsia"/>
        </w:rPr>
        <w:br/>
      </w:r>
      <w:r>
        <w:rPr>
          <w:rFonts w:hint="eastAsia"/>
        </w:rPr>
        <w:t>　　　　5.6.1 再生铝板厂家（六）基本信息、再生铝板生产基地、销售区域、竞争对手及市场地位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再生铝板厂家（六） 再生铝板产品规格、参数及市场应用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再生铝板厂家（六） 再生铝板销量、收入、价格及毛利率（2019-2023）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再生铝板厂家（六）公司简介及主要业务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再生铝板厂家（六）企业最新动态</w:t>
      </w:r>
      <w:r>
        <w:rPr>
          <w:rFonts w:hint="eastAsia"/>
        </w:rPr>
        <w:br/>
      </w:r>
      <w:r>
        <w:rPr>
          <w:rFonts w:hint="eastAsia"/>
        </w:rPr>
        <w:t>　　5.7 再生铝板厂家（七）</w:t>
      </w:r>
      <w:r>
        <w:rPr>
          <w:rFonts w:hint="eastAsia"/>
        </w:rPr>
        <w:br/>
      </w:r>
      <w:r>
        <w:rPr>
          <w:rFonts w:hint="eastAsia"/>
        </w:rPr>
        <w:t>　　　　5.7.1 再生铝板厂家（七）基本信息、再生铝板生产基地、销售区域、竞争对手及市场地位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再生铝板厂家（七） 再生铝板产品规格、参数及市场应用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再生铝板厂家（七） 再生铝板销量、收入、价格及毛利率（2019-2023）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再生铝板厂家（七）公司简介及主要业务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再生铝板厂家（七）企业最新动态</w:t>
      </w:r>
      <w:r>
        <w:rPr>
          <w:rFonts w:hint="eastAsia"/>
        </w:rPr>
        <w:br/>
      </w:r>
      <w:r>
        <w:rPr>
          <w:rFonts w:hint="eastAsia"/>
        </w:rPr>
        <w:t>　　5.8 再生铝板厂家（八）</w:t>
      </w:r>
      <w:r>
        <w:rPr>
          <w:rFonts w:hint="eastAsia"/>
        </w:rPr>
        <w:br/>
      </w:r>
      <w:r>
        <w:rPr>
          <w:rFonts w:hint="eastAsia"/>
        </w:rPr>
        <w:t>　　　　5.8.1 再生铝板厂家（八）基本信息、再生铝板生产基地、销售区域、竞争对手及市场地位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再生铝板厂家（八） 再生铝板产品规格、参数及市场应用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再生铝板厂家（八） 再生铝板销量、收入、价格及毛利率（2019-2023）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再生铝板厂家（八）公司简介及主要业务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再生铝板厂家（八）企业最新动态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不同产品类型再生铝板分析</w:t>
      </w:r>
      <w:r>
        <w:rPr>
          <w:rFonts w:hint="eastAsia"/>
        </w:rPr>
        <w:br/>
      </w:r>
      <w:r>
        <w:rPr>
          <w:rFonts w:hint="eastAsia"/>
        </w:rPr>
        <w:t>　　6.1 全球不同产品类型再生铝板销量（2019-2030）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全球不同产品类型再生铝板销量及市场份额（2019-2023）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全球不同产品类型再生铝板销量预测（2024-2030）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全球不同产品类型再生铝板收入（2019-2030）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全球不同产品类型再生铝板收入及市场份额（2019-2023）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全球不同产品类型再生铝板收入预测（2024-2030）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全球不同产品类型再生铝板价格走势（2019-2030）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不同应用再生铝板分析</w:t>
      </w:r>
      <w:r>
        <w:rPr>
          <w:rFonts w:hint="eastAsia"/>
        </w:rPr>
        <w:br/>
      </w:r>
      <w:r>
        <w:rPr>
          <w:rFonts w:hint="eastAsia"/>
        </w:rPr>
        <w:t>　　7.1 全球不同应用再生铝板销量（2019-2030）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全球不同应用再生铝板销量及市场份额（2019-2023）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全球不同应用再生铝板销量预测（2024-2030）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全球不同应用再生铝板收入（2019-2030）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全球不同应用再生铝板收入及市场份额（2019-2023）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全球不同应用再生铝板收入预测（2024-2030）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全球不同应用再生铝板价格走势（2019-2030）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再生铝板产业链分析</w:t>
      </w:r>
      <w:r>
        <w:rPr>
          <w:rFonts w:hint="eastAsia"/>
        </w:rPr>
        <w:br/>
      </w:r>
      <w:r>
        <w:rPr>
          <w:rFonts w:hint="eastAsia"/>
        </w:rPr>
        <w:t>　　8.2 再生铝板产业上游供应分析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再生铝板下游典型客户</w:t>
      </w:r>
      <w:r>
        <w:rPr>
          <w:rFonts w:hint="eastAsia"/>
        </w:rPr>
        <w:br/>
      </w:r>
      <w:r>
        <w:rPr>
          <w:rFonts w:hint="eastAsia"/>
        </w:rPr>
        <w:t>　　8.4 再生铝板销售渠道分析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再生铝板行业发展机遇及主要驱动因素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再生铝板行业发展面临的风险</w:t>
      </w:r>
      <w:r>
        <w:rPr>
          <w:rFonts w:hint="eastAsia"/>
        </w:rPr>
        <w:br/>
      </w:r>
      <w:r>
        <w:rPr>
          <w:rFonts w:hint="eastAsia"/>
        </w:rPr>
        <w:t>　　9.3 再生铝板行业政策分析</w:t>
      </w:r>
      <w:r>
        <w:rPr>
          <w:rFonts w:hint="eastAsia"/>
        </w:rPr>
        <w:br/>
      </w:r>
      <w:r>
        <w:rPr>
          <w:rFonts w:hint="eastAsia"/>
        </w:rPr>
        <w:t>　　9.4 再生铝板中国企业SWOT分析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再生铝板产品图片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全球不同产品类型再生铝板规模2019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全球不同产品类型再生铝板市场份额2023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全球不同应用再生铝板规模2019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全球不同应用再生铝板市场份额2023 VS 2030</w:t>
      </w:r>
      <w:r>
        <w:rPr>
          <w:rFonts w:hint="eastAsia"/>
        </w:rPr>
        <w:br/>
      </w:r>
      <w:r>
        <w:rPr>
          <w:rFonts w:hint="eastAsia"/>
        </w:rPr>
        <w:t>　　图 全球再生铝板产能、产量、产能利用率及发展趋势（2019-2030）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全球再生铝板产量、需求量及发展趋势（2019-2030）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全球主要地区再生铝板产量规模：2019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全球主要地区再生铝板产量市场份额（2019-2030）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中国再生铝板产能、产量、产能利用率及发展趋势（2019-2030）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中国再生铝板产量、市场需求量及发展趋势（2019-2030）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中国再生铝板总产能占全球比重（2019-2030）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中国再生铝板总产量占全球比重（2019-2030）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全球再生铝板市场收入及增长率:（2019-2030）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全球市场再生铝板市场规模：2019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全球市场再生铝板销量及增长率（2019-2030）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全球市场再生铝板价格趋势（2019-2030）</w:t>
      </w:r>
      <w:r>
        <w:rPr>
          <w:rFonts w:hint="eastAsia"/>
        </w:rPr>
        <w:br/>
      </w:r>
      <w:r>
        <w:rPr>
          <w:rFonts w:hint="eastAsia"/>
        </w:rPr>
        <w:t>　　图 中国再生铝板市场收入及增长率:（2019-2030）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中国市场再生铝板市场规模：2019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中国市场再生铝板销量及增长率（2019-2030）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中国市场再生铝板销量占全球比重（2019-2030）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中国再生铝板收入占全球比重（2019-2030）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全球主要地区再生铝板销售收入规模：2019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全球主要地区再生铝板销售收入市场份额（2019-2023）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全球主要地区再生铝板销售收入市场份额（2019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全球主要地区再生铝板收入市场份额（2024-2030）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北美（美国和加拿大）再生铝板销量（2019-2030）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北美（美国和加拿大）再生铝板销量份额（2019-2030）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北美（美国和加拿大）再生铝板收入（2019-2030）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北美（美国和加拿大）再生铝板收入份额（2019-2030）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欧洲（德国、英国、法国和意大利等国家）再生铝板销量（2019-2030）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欧洲（德国、英国、法国和意大利等国家）再生铝板销量份额（2019-2030）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欧洲（德国、英国、法国和意大利等国家）再生铝板收入（2019-2030）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欧洲（德国、英国、法国和意大利等国家）再生铝板收入份额（2019-2030）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亚太（中国、日本、韩国、中国台湾、印度和东南亚等）再生铝板销量（2019-2030）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亚太（中国、日本、韩国、中国台湾、印度和东南亚等）再生铝板销量份额（2019-2030）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亚太（中国、日本、韩国、中国台湾、印度和东南亚等）再生铝板收入（2019-2030）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亚太（中国、日本、韩国、中国台湾、印度和东南亚等）再生铝板收入份额（2019-2030）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拉美地区（墨西哥、巴西等国家）再生铝板销量（2019-2030）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拉美地区（墨西哥、巴西等国家）再生铝板销量份额（2019-2030）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拉美地区（墨西哥、巴西等国家）再生铝板收入（2019-2030）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拉美地区（墨西哥、巴西等国家）再生铝板收入份额（2019-2030）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中东及非洲（土耳其、沙特等国家）再生铝板销量（2019-2030）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中东及非洲（土耳其、沙特等国家）再生铝板销量份额（2019-2030）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中东及非洲（土耳其、沙特等国家）再生铝板收入（2019-2030）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中东及非洲（土耳其、沙特等国家）再生铝板收入份额（2019-2030）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2023年全球市场主要厂商再生铝板销量市场份额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2023年全球市场主要厂商再生铝板收入市场份额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2023年中国市场主要厂商再生铝板销量市场份额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2023年中国市场主要厂商再生铝板收入市场份额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2023年全球前五大生产商再生铝板市场份额</w:t>
      </w:r>
      <w:r>
        <w:rPr>
          <w:rFonts w:hint="eastAsia"/>
        </w:rPr>
        <w:br/>
      </w:r>
      <w:r>
        <w:rPr>
          <w:rFonts w:hint="eastAsia"/>
        </w:rPr>
        <w:t>　　图 全球再生铝板第一梯队、第二梯队和第三梯队生产商（品牌）及市场份额（2023）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全球不同产品类型再生铝板价格走势（2019-2030）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全球不同应用再生铝板价格走势（2019-2030）</w:t>
      </w:r>
      <w:r>
        <w:rPr>
          <w:rFonts w:hint="eastAsia"/>
        </w:rPr>
        <w:br/>
      </w:r>
      <w:r>
        <w:rPr>
          <w:rFonts w:hint="eastAsia"/>
        </w:rPr>
        <w:t>　　图 再生铝板中国企业SWOT分析</w:t>
      </w:r>
      <w:r>
        <w:rPr>
          <w:rFonts w:hint="eastAsia"/>
        </w:rPr>
        <w:br/>
      </w:r>
      <w:r>
        <w:rPr>
          <w:rFonts w:hint="eastAsia"/>
        </w:rPr>
        <w:t>　　图 再生铝板产业链</w:t>
      </w:r>
      <w:r>
        <w:rPr>
          <w:rFonts w:hint="eastAsia"/>
        </w:rPr>
        <w:br/>
      </w:r>
      <w:r>
        <w:rPr>
          <w:rFonts w:hint="eastAsia"/>
        </w:rPr>
        <w:t>　　图 再生铝板行业采购模式分析</w:t>
      </w:r>
      <w:r>
        <w:rPr>
          <w:rFonts w:hint="eastAsia"/>
        </w:rPr>
        <w:br/>
      </w:r>
      <w:r>
        <w:rPr>
          <w:rFonts w:hint="eastAsia"/>
        </w:rPr>
        <w:t>　　图 再生铝板行业生产模式分析</w:t>
      </w:r>
      <w:r>
        <w:rPr>
          <w:rFonts w:hint="eastAsia"/>
        </w:rPr>
        <w:br/>
      </w:r>
      <w:r>
        <w:rPr>
          <w:rFonts w:hint="eastAsia"/>
        </w:rPr>
        <w:t>　　图 再生铝板行业销售模式分析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全球不同产品类型再生铝板增长趋势2019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不同应用再生铝板增长趋势2019 VS 2023 VS 2030</w:t>
      </w:r>
      <w:r>
        <w:rPr>
          <w:rFonts w:hint="eastAsia"/>
        </w:rPr>
        <w:br/>
      </w:r>
      <w:r>
        <w:rPr>
          <w:rFonts w:hint="eastAsia"/>
        </w:rPr>
        <w:t>　　表 再生铝板行业发展主要特点</w:t>
      </w:r>
      <w:r>
        <w:rPr>
          <w:rFonts w:hint="eastAsia"/>
        </w:rPr>
        <w:br/>
      </w:r>
      <w:r>
        <w:rPr>
          <w:rFonts w:hint="eastAsia"/>
        </w:rPr>
        <w:t>　　表 再生铝板行业发展有利因素分析</w:t>
      </w:r>
      <w:r>
        <w:rPr>
          <w:rFonts w:hint="eastAsia"/>
        </w:rPr>
        <w:br/>
      </w:r>
      <w:r>
        <w:rPr>
          <w:rFonts w:hint="eastAsia"/>
        </w:rPr>
        <w:t>　　表 再生铝板行业发展不利因素分析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进入再生铝板行业壁垒</w:t>
      </w:r>
      <w:r>
        <w:rPr>
          <w:rFonts w:hint="eastAsia"/>
        </w:rPr>
        <w:br/>
      </w:r>
      <w:r>
        <w:rPr>
          <w:rFonts w:hint="eastAsia"/>
        </w:rPr>
        <w:t>　　表 全球主要地区再生铝板产量：2019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全球主要地区再生铝板产量（2019-2023）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全球主要地区再生铝板产量市场份额（2019-2023）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全球主要地区再生铝板产量（2024-2030）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全球主要地区再生铝板销售收入：2019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全球主要地区再生铝板销售收入（2019-2023）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全球主要地区再生铝板销售收入市场份额（2019-2023）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全球主要地区再生铝板收入（2024-2030）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全球主要地区再生铝板收入市场份额（2024-2030）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全球主要地区再生铝板销量：2019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全球主要地区再生铝板销量（2019-2023）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全球主要地区再生铝板销量市场份额（2019-2023）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全球主要地区再生铝板销量（2024-2030）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全球主要地区再生铝板销量份额（2024-2030）</w:t>
      </w:r>
      <w:r>
        <w:rPr>
          <w:rFonts w:hint="eastAsia"/>
        </w:rPr>
        <w:br/>
      </w:r>
      <w:r>
        <w:rPr>
          <w:rFonts w:hint="eastAsia"/>
        </w:rPr>
        <w:t>　　表 北美再生铝板基本情况分析</w:t>
      </w:r>
      <w:r>
        <w:rPr>
          <w:rFonts w:hint="eastAsia"/>
        </w:rPr>
        <w:br/>
      </w:r>
      <w:r>
        <w:rPr>
          <w:rFonts w:hint="eastAsia"/>
        </w:rPr>
        <w:t>　　表 欧洲再生铝板基本情况分析</w:t>
      </w:r>
      <w:r>
        <w:rPr>
          <w:rFonts w:hint="eastAsia"/>
        </w:rPr>
        <w:br/>
      </w:r>
      <w:r>
        <w:rPr>
          <w:rFonts w:hint="eastAsia"/>
        </w:rPr>
        <w:t>　　表 亚太地区再生铝板基本情况分析</w:t>
      </w:r>
      <w:r>
        <w:rPr>
          <w:rFonts w:hint="eastAsia"/>
        </w:rPr>
        <w:br/>
      </w:r>
      <w:r>
        <w:rPr>
          <w:rFonts w:hint="eastAsia"/>
        </w:rPr>
        <w:t>　　表 拉美地区再生铝板基本情况分析</w:t>
      </w:r>
      <w:r>
        <w:rPr>
          <w:rFonts w:hint="eastAsia"/>
        </w:rPr>
        <w:br/>
      </w:r>
      <w:r>
        <w:rPr>
          <w:rFonts w:hint="eastAsia"/>
        </w:rPr>
        <w:t>　　表 中东及非洲再生铝板基本情况分析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全球市场主要厂商再生铝板产能（2023-2024）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全球市场主要厂商再生铝板销量（2019-2023）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全球市场主要厂商再生铝板销量市场份额（2019-2023）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全球市场主要厂商再生铝板销售收入（2019-2023）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全球市场主要厂商再生铝板销售收入市场份额（2019-2023）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全球市场主要厂商再生铝板销售价格（2019-2023）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2023年全球主要生产商再生铝板收入排名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中国市场主要厂商再生铝板销量（2019-2023）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中国市场主要厂商再生铝板销量市场份额（2019-2023）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中国市场主要厂商再生铝板销售收入（2019-2023）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中国市场主要厂商再生铝板销售收入市场份额（2019-2023）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中国市场主要厂商再生铝板销售价格（2019-2023）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2023年中国主要生产商再生铝板收入排名</w:t>
      </w:r>
      <w:r>
        <w:rPr>
          <w:rFonts w:hint="eastAsia"/>
        </w:rPr>
        <w:br/>
      </w:r>
      <w:r>
        <w:rPr>
          <w:rFonts w:hint="eastAsia"/>
        </w:rPr>
        <w:t>　　表 全球主要厂商再生铝板总部及产地分布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全球主要厂商再生铝板商业化日期</w:t>
      </w:r>
      <w:r>
        <w:rPr>
          <w:rFonts w:hint="eastAsia"/>
        </w:rPr>
        <w:br/>
      </w:r>
      <w:r>
        <w:rPr>
          <w:rFonts w:hint="eastAsia"/>
        </w:rPr>
        <w:t>　　表 全球主要厂商再生铝板产品类型及应用</w:t>
      </w:r>
      <w:r>
        <w:rPr>
          <w:rFonts w:hint="eastAsia"/>
        </w:rPr>
        <w:br/>
      </w:r>
      <w:r>
        <w:rPr>
          <w:rFonts w:hint="eastAsia"/>
        </w:rPr>
        <w:t>　　表 2023年全球再生铝板主要厂商市场地位（第一梯队、第二梯队和第三梯队）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全球不同产品类型再生铝板销量（2019-2023年）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全球不同产品类型再生铝板销量市场份额（2019-2023）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全球不同产品类型再生铝板销量预测（2024-2030）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全球市场不同产品类型再生铝板销量市场份额预测（2024-2030）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全球不同产品类型再生铝板收入（2019-2023年）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全球不同产品类型再生铝板收入市场份额（2019-2023）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全球不同产品类型再生铝板收入预测（2024-2030）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全球不同产品类型再生铝板收入市场份额预测（2024-2030）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中国不同产品类型再生铝板销量（2019-2023年）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中国不同产品类型再生铝板销量市场份额（2019-2023）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中国不同产品类型再生铝板销量预测（2024-2030）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中国不同产品类型再生铝板销量市场份额预测（2024-2030）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中国不同产品类型再生铝板收入（2019-2023年）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中国不同产品类型再生铝板收入市场份额（2019-2023）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中国不同产品类型再生铝板收入预测（2024-2030）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中国不同产品类型再生铝板收入市场份额预测（2024-2030）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全球不同应用再生铝板销量（2019-2023年）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全球不同应用再生铝板销量市场份额（2019-2023）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全球不同应用再生铝板销量预测（2024-2030）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全球市场不同应用再生铝板销量市场份额预测（2024-2030）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全球不同应用再生铝板收入（2019-2023年）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全球不同应用再生铝板收入市场份额（2019-2023）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全球不同应用再生铝板收入预测（2024-2030）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全球不同应用再生铝板收入市场份额预测（2024-2030）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中国不同应用再生铝板销量（2019-2023年）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中国不同应用再生铝板销量市场份额（2019-2023）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中国不同应用再生铝板销量预测（2024-2030）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中国不同应用再生铝板销量市场份额预测（2024-2030）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中国不同应用再生铝板收入（2019-2023年）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中国不同应用再生铝板收入市场份额（2019-2023）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中国不同应用再生铝板收入预测（2024-2030）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中国不同应用再生铝板收入市场份额预测（2024-2030）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再生铝板行业技术发展趋势</w:t>
      </w:r>
      <w:r>
        <w:rPr>
          <w:rFonts w:hint="eastAsia"/>
        </w:rPr>
        <w:br/>
      </w:r>
      <w:r>
        <w:rPr>
          <w:rFonts w:hint="eastAsia"/>
        </w:rPr>
        <w:t>　　表 再生铝板行业主要驱动因素</w:t>
      </w:r>
      <w:r>
        <w:rPr>
          <w:rFonts w:hint="eastAsia"/>
        </w:rPr>
        <w:br/>
      </w:r>
      <w:r>
        <w:rPr>
          <w:rFonts w:hint="eastAsia"/>
        </w:rPr>
        <w:t>　　表 再生铝板行业供应链分析</w:t>
      </w:r>
      <w:r>
        <w:rPr>
          <w:rFonts w:hint="eastAsia"/>
        </w:rPr>
        <w:br/>
      </w:r>
      <w:r>
        <w:rPr>
          <w:rFonts w:hint="eastAsia"/>
        </w:rPr>
        <w:t>　　表 再生铝板上游原料供应商</w:t>
      </w:r>
      <w:r>
        <w:rPr>
          <w:rFonts w:hint="eastAsia"/>
        </w:rPr>
        <w:br/>
      </w:r>
      <w:r>
        <w:rPr>
          <w:rFonts w:hint="eastAsia"/>
        </w:rPr>
        <w:t>　　表 再生铝板行业主要下游客户</w:t>
      </w:r>
      <w:r>
        <w:rPr>
          <w:rFonts w:hint="eastAsia"/>
        </w:rPr>
        <w:br/>
      </w:r>
      <w:r>
        <w:rPr>
          <w:rFonts w:hint="eastAsia"/>
        </w:rPr>
        <w:t>　　表 再生铝板行业典型经销商</w:t>
      </w:r>
      <w:r>
        <w:rPr>
          <w:rFonts w:hint="eastAsia"/>
        </w:rPr>
        <w:br/>
      </w:r>
      <w:r>
        <w:rPr>
          <w:rFonts w:hint="eastAsia"/>
        </w:rPr>
        <w:t>　　表 再生铝板厂商（一） 再生铝板生产基地、销售区域、竞争对手及市场地位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再生铝板厂商（一） 再生铝板产品规格、参数及市场应用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再生铝板厂商（一） 再生铝板销量、收入、价格（美元/件）及毛利率（2019-2023）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再生铝板厂商（一）公司简介及主要业务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再生铝板厂商（一）企业最新动态</w:t>
      </w:r>
      <w:r>
        <w:rPr>
          <w:rFonts w:hint="eastAsia"/>
        </w:rPr>
        <w:br/>
      </w:r>
      <w:r>
        <w:rPr>
          <w:rFonts w:hint="eastAsia"/>
        </w:rPr>
        <w:t>　　表 再生铝板厂商（二） 再生铝板生产基地、销售区域、竞争对手及市场地位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再生铝板厂商（二） 再生铝板产品规格、参数及市场应用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再生铝板厂商（二） 再生铝板销量、收入、价格（美元/件）及毛利率（2019-2023）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再生铝板厂商（二）公司简介及主要业务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再生铝板厂商（二）企业最新动态</w:t>
      </w:r>
      <w:r>
        <w:rPr>
          <w:rFonts w:hint="eastAsia"/>
        </w:rPr>
        <w:br/>
      </w:r>
      <w:r>
        <w:rPr>
          <w:rFonts w:hint="eastAsia"/>
        </w:rPr>
        <w:t>　　表 再生铝板厂商（三） 再生铝板生产基地、销售区域、竞争对手及市场地位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再生铝板厂商（三） 再生铝板产品规格、参数及市场应用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再生铝板厂商（三） 再生铝板销量、收入、价格（美元/件）及毛利率（2019-2023）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再生铝板厂商（三）公司简介及主要业务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再生铝板厂商（三）企业最新动态</w:t>
      </w:r>
      <w:r>
        <w:rPr>
          <w:rFonts w:hint="eastAsia"/>
        </w:rPr>
        <w:br/>
      </w:r>
      <w:r>
        <w:rPr>
          <w:rFonts w:hint="eastAsia"/>
        </w:rPr>
        <w:t>　　表 再生铝板厂商（四） 再生铝板生产基地、销售区域、竞争对手及市场地位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再生铝板厂商（四） 再生铝板产品规格、参数及市场应用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再生铝板厂商（四） 再生铝板销量、收入、价格（美元/件）及毛利率（2019-2023）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再生铝板厂商（四）公司简介及主要业务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再生铝板厂商（四）企业最新动态</w:t>
      </w:r>
      <w:r>
        <w:rPr>
          <w:rFonts w:hint="eastAsia"/>
        </w:rPr>
        <w:br/>
      </w:r>
      <w:r>
        <w:rPr>
          <w:rFonts w:hint="eastAsia"/>
        </w:rPr>
        <w:t>　　表 再生铝板厂商（五） 再生铝板生产基地、销售区域、竞争对手及市场地位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再生铝板厂商（五） 再生铝板产品规格、参数及市场应用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再生铝板厂商（五） 再生铝板销量、收入、价格（美元/件）及毛利率（2019-2023）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再生铝板厂商（五）公司简介及主要业务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再生铝板厂商（五）企业最新动态</w:t>
      </w:r>
      <w:r>
        <w:rPr>
          <w:rFonts w:hint="eastAsia"/>
        </w:rPr>
        <w:br/>
      </w:r>
      <w:r>
        <w:rPr>
          <w:rFonts w:hint="eastAsia"/>
        </w:rPr>
        <w:t>　　表 再生铝板厂商（六） 再生铝板生产基地、销售区域、竞争对手及市场地位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再生铝板厂商（六） 再生铝板产品规格、参数及市场应用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再生铝板厂商（六） 再生铝板销量、收入、价格（美元/件）及毛利率（2019-2023）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再生铝板厂商（六）公司简介及主要业务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再生铝板厂商（六）企业最新动态</w:t>
      </w:r>
      <w:r>
        <w:rPr>
          <w:rFonts w:hint="eastAsia"/>
        </w:rPr>
        <w:br/>
      </w:r>
      <w:r>
        <w:rPr>
          <w:rFonts w:hint="eastAsia"/>
        </w:rPr>
        <w:t>　　表 再生铝板厂商（七） 再生铝板生产基地、销售区域、竞争对手及市场地位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再生铝板厂商（七） 再生铝板产品规格、参数及市场应用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再生铝板厂商（七） 再生铝板销量、收入、价格（美元/件）及毛利率（2019-2023）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再生铝板厂商（七）公司简介及主要业务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再生铝板厂商（七）企业最新动态</w:t>
      </w:r>
      <w:r>
        <w:rPr>
          <w:rFonts w:hint="eastAsia"/>
        </w:rPr>
        <w:br/>
      </w:r>
      <w:r>
        <w:rPr>
          <w:rFonts w:hint="eastAsia"/>
        </w:rPr>
        <w:t>　　表 再生铝板厂商（八） 再生铝板生产基地、销售区域、竞争对手及市场地位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再生铝板厂商（八） 再生铝板产品规格、参数及市场应用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再生铝板厂商（八） 再生铝板销量、收入、价格（美元/件）及毛利率（2019-2023）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再生铝板厂商（八）公司简介及主要业务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中国市场再生铝板产量、销量、进出口（2019-2023年）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中国市场再生铝板产量、销量、进出口预测（2024-2030）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中国市场再生铝板进出口贸易趋势</w:t>
      </w:r>
      <w:r>
        <w:rPr>
          <w:rFonts w:hint="eastAsia"/>
        </w:rPr>
        <w:br/>
      </w:r>
      <w:r>
        <w:rPr>
          <w:rFonts w:hint="eastAsia"/>
        </w:rPr>
        <w:t>　　表 中国市场再生铝板主要进口来源</w:t>
      </w:r>
      <w:r>
        <w:rPr>
          <w:rFonts w:hint="eastAsia"/>
        </w:rPr>
        <w:br/>
      </w:r>
      <w:r>
        <w:rPr>
          <w:rFonts w:hint="eastAsia"/>
        </w:rPr>
        <w:t>　　表 中国市场再生铝板主要出口目的地</w:t>
      </w:r>
      <w:r>
        <w:rPr>
          <w:rFonts w:hint="eastAsia"/>
        </w:rPr>
        <w:br/>
      </w:r>
      <w:r>
        <w:rPr>
          <w:rFonts w:hint="eastAsia"/>
        </w:rPr>
        <w:t>　　表 中国再生铝板生产地区分布</w:t>
      </w:r>
      <w:r>
        <w:rPr>
          <w:rFonts w:hint="eastAsia"/>
        </w:rPr>
        <w:br/>
      </w:r>
      <w:r>
        <w:rPr>
          <w:rFonts w:hint="eastAsia"/>
        </w:rPr>
        <w:t>　　表 中国再生铝板消费地区分布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6408a985d4399" w:history="1">
        <w:r>
          <w:rPr>
            <w:rStyle w:val="Hyperlink"/>
          </w:rPr>
          <w:t>全球与中国再生铝板行业市场调研及前景趋势报告（2024-2030年）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6408a985d4399" w:history="1">
        <w:r>
          <w:rPr>
            <w:rStyle w:val="Hyperlink"/>
          </w:rPr>
          <w:t>https://www.20087.com/6/63/ZaiShengLvBanShiChangXianZhuangHeQianJing.html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443af7d3448dd" w:history="1">
      <w:r>
        <w:rPr>
          <w:rStyle w:val="Hyperlink"/>
        </w:rPr>
        <w:t>全球与中国再生铝板行业市场调研及前景趋势报告（2024-2030年）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aiShengLvBanShiChangXianZhuangHeQianJing.html" TargetMode="External" Id="R7786408a985d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aiShengLvBanShiChangXianZhuangHeQianJing.html" TargetMode="External" Id="Re3a443af7d34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2024-09-20T00:54:46Z</dcterms:created>
  <dcterms:modified xsi:type="dcterms:W3CDTF">2024-09-20T01:54:46Z</dcterms:modified>
  <dc:subject>全球与中国再生铝板行业市场调研及前景趋势报告（2024-2030年）</dc:subject>
  <dc:title>全球与中国再生铝板行业市场调研及前景趋势报告（2024-2030年）</dc:title>
  <cp:keywords>全球与中国再生铝板行业市场调研及前景趋势报告（2024-2030年）</cp:keywords>
  <dc:description>全球与中国再生铝板行业市场调研及前景趋势报告（2024-2030年）</dc:description>
</cp:coreProperties>
</file>