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7fbade36d4248" w:history="1">
              <w:r>
                <w:rPr>
                  <w:rStyle w:val="Hyperlink"/>
                </w:rPr>
                <w:t>2025-2031年中国冰球设备市场研究与前景分析报告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7fbade36d4248" w:history="1">
              <w:r>
                <w:rPr>
                  <w:rStyle w:val="Hyperlink"/>
                </w:rPr>
                <w:t>2025-2031年中国冰球设备市场研究与前景分析报告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c7fbade36d4248" w:history="1">
                <w:r>
                  <w:rPr>
                    <w:rStyle w:val="Hyperlink"/>
                  </w:rPr>
                  <w:t>https://www.20087.com/6/23/BingQiuSheBeiXianZhuangYuQianJingFenXi.html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球作为一项充满速度与激情的运动，其相关设备的发展也日益受到重视。目前，市场上提供的冰球设备种类繁多，包括头盔、护具、冰刀等，每一类都致力于在保护运动员安全的同时提升运动表现。随着技术的进步，现代冰球设备采用了更加先进的材料和技术，如碳纤维和高强度塑料，使得装备不仅更轻便而且防护性能更强。同时，个性化定制服务逐渐流行，允许运动员根据自身需求调整装备的设计和功能，以达到最佳的比赛状态。然而，尽管市场需求持续增长，但高昂的研发成本和严格的制造标准仍然是行业发展的挑战。</w:t>
      </w:r>
      <w:r>
        <w:rPr>
          <w:rFonts w:hint="eastAsia"/>
        </w:rPr>
        <w:br/>
      </w:r>
      <w:r>
        <w:rPr>
          <w:rFonts w:hint="eastAsia"/>
        </w:rPr>
        <w:t>　　未来，随着人们对健康生活方式的追求以及对冰雪运动兴趣的增长，尤其是年轻一代参与度的提高，冰球设备市场有望迎来新的发展机遇。技术创新将继续推动产品升级，例如通过引入智能穿戴技术，实现对运动员身体状况和运动数据的实时监测，从而优化训练效果和比赛策略。此外，随着环保意识的增强，使用可持续材料制造的绿色冰球设备也将成为发展趋势。长远来看，随着全球范围内冰雪运动基础设施建设的完善，特别是中国等新兴市场的崛起，冰球设备的需求将进一步扩大，并带动整个产业链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7fbade36d4248" w:history="1">
        <w:r>
          <w:rPr>
            <w:rStyle w:val="Hyperlink"/>
          </w:rPr>
          <w:t>2025-2031年中国冰球设备市场研究与前景分析报告</w:t>
        </w:r>
      </w:hyperlink>
      <w:r>
        <w:rPr>
          <w:rFonts w:hint="eastAsia"/>
        </w:rPr>
        <w:t>》基于国家统计局及相关协会的详实数据，系统分析冰球设备行业的市场规模、产业链结构和价格动态，客观呈现冰球设备市场供需状况与技术发展水平。报告从冰球设备市场需求、政策环境和技术演进三个维度，对行业未来增长空间与潜在风险进行合理预判，并通过对冰球设备重点企业的经营策略的解析，帮助投资者和管理者把握市场机遇。报告涵盖冰球设备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冰球设备行业概述</w:t>
      </w:r>
      <w:r>
        <w:rPr>
          <w:rFonts w:hint="eastAsia"/>
        </w:rPr>
        <w:br/>
      </w:r>
      <w:r>
        <w:rPr>
          <w:rFonts w:hint="eastAsia"/>
        </w:rPr>
        <w:t>　　第一节 冰球设备定义与分类</w:t>
      </w:r>
      <w:r>
        <w:rPr>
          <w:rFonts w:hint="eastAsia"/>
        </w:rPr>
        <w:br/>
      </w:r>
      <w:r>
        <w:rPr>
          <w:rFonts w:hint="eastAsia"/>
        </w:rPr>
        <w:t>　　第二节 冰球设备应用领域</w:t>
      </w:r>
      <w:r>
        <w:rPr>
          <w:rFonts w:hint="eastAsia"/>
        </w:rPr>
        <w:br/>
      </w:r>
      <w:r>
        <w:rPr>
          <w:rFonts w:hint="eastAsia"/>
        </w:rPr>
        <w:t>　　第三节 冰球设备行业经济指标分析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冰球设备产业链及经营模式分析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三、冰球设备销售模式及销售渠道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全球冰球设备市场发展综述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2019-2024年全球冰球设备市场规模与趋势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主要国家与地区冰球设备市场分析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2025-2031年全球冰球设备行业发展趋势与前景预测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中国冰球设备行业市场分析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2024-2025年冰球设备产能与投资动态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一、国内冰球设备产能及利用情况</w:t>
      </w:r>
      <w:r>
        <w:rPr>
          <w:rFonts w:hint="eastAsia"/>
        </w:rPr>
        <w:br/>
      </w:r>
      <w:r>
        <w:rPr>
          <w:rFonts w:hint="eastAsia"/>
        </w:rPr>
        <w:t>　　　　二、冰球设备产能扩张与投资动态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2025-2031年冰球设备行业产量统计与趋势预测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一、2019-2024年冰球设备行业产量数据统计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1、2019-2024年冰球设备产量及增长趋势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2、2019-2024年冰球设备细分产品产量及份额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二、影响冰球设备产量的关键因素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三、2025-2031年冰球设备产量预测</w:t>
      </w:r>
      <w:r>
        <w:rPr>
          <w:rFonts w:hint="eastAsia"/>
        </w:rPr>
        <w:br/>
      </w:r>
      <w:r>
        <w:rPr>
          <w:rFonts w:hint="eastAsia"/>
        </w:rPr>
        <w:t>　　第三节 2025-2031年冰球设备市场需求与销售分析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一、2024-2025年冰球设备行业需求现状</w:t>
      </w:r>
      <w:r>
        <w:rPr>
          <w:rFonts w:hint="eastAsia"/>
        </w:rPr>
        <w:br/>
      </w:r>
      <w:r>
        <w:rPr>
          <w:rFonts w:hint="eastAsia"/>
        </w:rPr>
        <w:t>　　　　二、冰球设备客户群体与需求特点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三、2019-2024年冰球设备行业销售规模分析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四、2025-2031年冰球设备市场增长潜力与规模预测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中国冰球设备细分市场与下游应用领域分析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冰球设备细分市场分析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一、2024-2025年冰球设备主要细分产品市场现状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冰球设备下游应用与客户群体分析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一、2024-2025年冰球设备各应用领域市场现状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2024-2025年冰球设备行业技术发展现状及趋势分析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冰球设备行业技术发展现状分析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国内外冰球设备行业技术差异与原因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冰球设备行业技术发展方向、趋势预测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提升冰球设备行业技术能力策略建议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冰球设备价格机制与竞争策略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一、2019-2024年冰球设备市场价格走势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冰球设备定价策略与方法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2025-2031年冰球设备价格竞争态势与趋势预测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中国冰球设备行业重点区域市场研究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2024-2025年重点区域冰球设备市场发展概况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二、2019-2024年冰球设备市场需求规模情况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三、2025-2031年冰球设备行业发展潜力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二、2019-2024年冰球设备市场需求规模情况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三、2025-2031年冰球设备行业发展潜力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二、2019-2024年冰球设备市场需求规模情况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三、2025-2031年冰球设备行业发展潜力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二、2019-2024年冰球设备市场需求规模情况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三、2025-2031年冰球设备行业发展潜力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二、2019-2024年冰球设备市场需求规模情况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三、2025-2031年冰球设备行业发展潜力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2019-2024年中国冰球设备行业进出口情况分析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冰球设备行业进口情况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一、2019-2024年冰球设备进口规模及增长情况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二、冰球设备主要进口来源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冰球设备行业出口情况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一、2019-2024年冰球设备出口规模及增长情况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二、冰球设备主要出口目的地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2019-2024年中国冰球设备行业总体发展与财务状况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2019-2024年中国冰球设备行业规模情况</w:t>
      </w:r>
      <w:r>
        <w:rPr>
          <w:rFonts w:hint="eastAsia"/>
        </w:rPr>
        <w:br/>
      </w:r>
      <w:r>
        <w:rPr>
          <w:rFonts w:hint="eastAsia"/>
        </w:rPr>
        <w:t>　　　　一、冰球设备行业企业数量规模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二、冰球设备行业从业人员规模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三、冰球设备行业市场敏感性分析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2019-2024年中国冰球设备行业财务能力分析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一、冰球设备行业盈利能力</w:t>
      </w:r>
      <w:r>
        <w:rPr>
          <w:rFonts w:hint="eastAsia"/>
        </w:rPr>
        <w:br/>
      </w:r>
      <w:r>
        <w:rPr>
          <w:rFonts w:hint="eastAsia"/>
        </w:rPr>
        <w:t>　　　　二、冰球设备行业偿债能力</w:t>
      </w:r>
      <w:r>
        <w:rPr>
          <w:rFonts w:hint="eastAsia"/>
        </w:rPr>
        <w:br/>
      </w:r>
      <w:r>
        <w:rPr>
          <w:rFonts w:hint="eastAsia"/>
        </w:rPr>
        <w:t>　　　　三、冰球设备行业营运能力</w:t>
      </w:r>
      <w:r>
        <w:rPr>
          <w:rFonts w:hint="eastAsia"/>
        </w:rPr>
        <w:br/>
      </w:r>
      <w:r>
        <w:rPr>
          <w:rFonts w:hint="eastAsia"/>
        </w:rPr>
        <w:t>　　　　四、冰球设备行业发展能力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冰球设备行业重点企业调研分析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二、企业冰球设备业务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二、企业冰球设备业务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二、企业冰球设备业务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二、企业冰球设备业务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二、企业冰球设备业务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二、企业冰球设备业务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中国冰球设备行业竞争格局分析</w:t>
      </w:r>
      <w:r>
        <w:rPr>
          <w:rFonts w:hint="eastAsia"/>
        </w:rPr>
        <w:br/>
      </w:r>
      <w:r>
        <w:rPr>
          <w:rFonts w:hint="eastAsia"/>
        </w:rPr>
        <w:t>　　第一节 冰球设备行业竞争格局总览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2024-2025年冰球设备行业竞争力分析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2019-2024年冰球设备行业企业并购活动分析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2024-2025年冰球设备行业会展与招投标活动分析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一、冰球设备行业会展活动及其市场影响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2025年中国冰球设备企业发展企业发展策略与建议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冰球设备销售模式与渠道策略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冰球设备品牌与市场推广策略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冰球设备研发投入与技术创新能力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冰球设备合作联盟与资源整合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中国冰球设备行业风险与对策</w:t>
      </w:r>
      <w:r>
        <w:rPr>
          <w:rFonts w:hint="eastAsia"/>
        </w:rPr>
        <w:br/>
      </w:r>
      <w:r>
        <w:rPr>
          <w:rFonts w:hint="eastAsia"/>
        </w:rPr>
        <w:t>　　第一节 冰球设备行业SWOT分析</w:t>
      </w:r>
      <w:r>
        <w:rPr>
          <w:rFonts w:hint="eastAsia"/>
        </w:rPr>
        <w:br/>
      </w:r>
      <w:r>
        <w:rPr>
          <w:rFonts w:hint="eastAsia"/>
        </w:rPr>
        <w:t>　　　　一、冰球设备行业优势</w:t>
      </w:r>
      <w:r>
        <w:rPr>
          <w:rFonts w:hint="eastAsia"/>
        </w:rPr>
        <w:br/>
      </w:r>
      <w:r>
        <w:rPr>
          <w:rFonts w:hint="eastAsia"/>
        </w:rPr>
        <w:t>　　　　二、冰球设备行业劣势</w:t>
      </w:r>
      <w:r>
        <w:rPr>
          <w:rFonts w:hint="eastAsia"/>
        </w:rPr>
        <w:br/>
      </w:r>
      <w:r>
        <w:rPr>
          <w:rFonts w:hint="eastAsia"/>
        </w:rPr>
        <w:t>　　　　三、冰球设备市场机会</w:t>
      </w:r>
      <w:r>
        <w:rPr>
          <w:rFonts w:hint="eastAsia"/>
        </w:rPr>
        <w:br/>
      </w:r>
      <w:r>
        <w:rPr>
          <w:rFonts w:hint="eastAsia"/>
        </w:rPr>
        <w:t>　　　　四、冰球设备市场威胁</w:t>
      </w:r>
      <w:r>
        <w:rPr>
          <w:rFonts w:hint="eastAsia"/>
        </w:rPr>
        <w:br/>
      </w:r>
      <w:r>
        <w:rPr>
          <w:rFonts w:hint="eastAsia"/>
        </w:rPr>
        <w:t>　　第二节 冰球设备行业风险及对策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2025-2031年中国冰球设备行业前景与发展趋势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2024-2025年冰球设备行业发展环境分析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一、冰球设备行业主管部门与监管体制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二、冰球设备行业主要法律法规及政策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三、冰球设备行业标准与质量监管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2025-2031年冰球设备行业发展趋势与方向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2025-2031年冰球设备行业发展潜力与机遇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冰球设备行业研究结论与建议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(中~智林)冰球设备行业发展建议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冰球设备图片</w:t>
      </w:r>
      <w:r>
        <w:rPr>
          <w:rFonts w:hint="eastAsia"/>
        </w:rPr>
        <w:br/>
      </w:r>
      <w:r>
        <w:rPr>
          <w:rFonts w:hint="eastAsia"/>
        </w:rPr>
        <w:t>　　图表 冰球设备种类 分类</w:t>
      </w:r>
      <w:r>
        <w:rPr>
          <w:rFonts w:hint="eastAsia"/>
        </w:rPr>
        <w:br/>
      </w:r>
      <w:r>
        <w:rPr>
          <w:rFonts w:hint="eastAsia"/>
        </w:rPr>
        <w:t>　　图表 冰球设备用途 应用</w:t>
      </w:r>
      <w:r>
        <w:rPr>
          <w:rFonts w:hint="eastAsia"/>
        </w:rPr>
        <w:br/>
      </w:r>
      <w:r>
        <w:rPr>
          <w:rFonts w:hint="eastAsia"/>
        </w:rPr>
        <w:t>　　图表 冰球设备主要特点</w:t>
      </w:r>
      <w:r>
        <w:rPr>
          <w:rFonts w:hint="eastAsia"/>
        </w:rPr>
        <w:br/>
      </w:r>
      <w:r>
        <w:rPr>
          <w:rFonts w:hint="eastAsia"/>
        </w:rPr>
        <w:t>　　图表 冰球设备产业链分析</w:t>
      </w:r>
      <w:r>
        <w:rPr>
          <w:rFonts w:hint="eastAsia"/>
        </w:rPr>
        <w:br/>
      </w:r>
      <w:r>
        <w:rPr>
          <w:rFonts w:hint="eastAsia"/>
        </w:rPr>
        <w:t>　　图表 冰球设备政策分析</w:t>
      </w:r>
      <w:r>
        <w:rPr>
          <w:rFonts w:hint="eastAsia"/>
        </w:rPr>
        <w:br/>
      </w:r>
      <w:r>
        <w:rPr>
          <w:rFonts w:hint="eastAsia"/>
        </w:rPr>
        <w:t>　　图表 冰球设备技术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2019-2024年中国冰球设备行业市场规模及增长情况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2019-2024年冰球设备行业市场容量分析</w:t>
      </w:r>
      <w:r>
        <w:rPr>
          <w:rFonts w:hint="eastAsia"/>
        </w:rPr>
        <w:br/>
      </w:r>
      <w:r>
        <w:rPr>
          <w:rFonts w:hint="eastAsia"/>
        </w:rPr>
        <w:t>　　图表 冰球设备生产现状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2019-2024年中国冰球设备行业产能统计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2019-2024年中国冰球设备行业产量及增长趋势</w:t>
      </w:r>
      <w:r>
        <w:rPr>
          <w:rFonts w:hint="eastAsia"/>
        </w:rPr>
        <w:br/>
      </w:r>
      <w:r>
        <w:rPr>
          <w:rFonts w:hint="eastAsia"/>
        </w:rPr>
        <w:t>　　图表 冰球设备行业动态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2019-2024年中国冰球设备市场需求量及增速统计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2019-2024年中国冰球设备行业销售收入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2024年中国冰球设备行业需求领域分布格局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2019-2024年中国冰球设备行业利润总额统计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2019-2024年中国冰球设备进口情况分析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2019-2024年中国冰球设备出口情况分析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2019-2024年中国冰球设备行业企业数量情况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2019-2024年中国冰球设备行业企业平均规模情况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2019-2024年中国冰球设备价格走势</w:t>
      </w:r>
      <w:r>
        <w:rPr>
          <w:rFonts w:hint="eastAsia"/>
        </w:rPr>
        <w:br/>
      </w:r>
      <w:r>
        <w:rPr>
          <w:rFonts w:hint="eastAsia"/>
        </w:rPr>
        <w:t>　　图表 2024年冰球设备成本和利润分析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**地区冰球设备行业市场需求情况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**地区冰球设备行业市场需求情况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**地区冰球设备行业市场需求情况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**地区冰球设备行业市场需求情况</w:t>
      </w:r>
      <w:r>
        <w:rPr>
          <w:rFonts w:hint="eastAsia"/>
        </w:rPr>
        <w:br/>
      </w:r>
      <w:r>
        <w:rPr>
          <w:rFonts w:hint="eastAsia"/>
        </w:rPr>
        <w:t>　　图表 冰球设备品牌</w:t>
      </w:r>
      <w:r>
        <w:rPr>
          <w:rFonts w:hint="eastAsia"/>
        </w:rPr>
        <w:br/>
      </w:r>
      <w:r>
        <w:rPr>
          <w:rFonts w:hint="eastAsia"/>
        </w:rPr>
        <w:t>　　图表 冰球设备企业（一）概况</w:t>
      </w:r>
      <w:r>
        <w:rPr>
          <w:rFonts w:hint="eastAsia"/>
        </w:rPr>
        <w:br/>
      </w:r>
      <w:r>
        <w:rPr>
          <w:rFonts w:hint="eastAsia"/>
        </w:rPr>
        <w:t>　　图表 企业冰球设备型号 规格</w:t>
      </w:r>
      <w:r>
        <w:rPr>
          <w:rFonts w:hint="eastAsia"/>
        </w:rPr>
        <w:br/>
      </w:r>
      <w:r>
        <w:rPr>
          <w:rFonts w:hint="eastAsia"/>
        </w:rPr>
        <w:t>　　图表 冰球设备企业（一）经营分析</w:t>
      </w:r>
      <w:r>
        <w:rPr>
          <w:rFonts w:hint="eastAsia"/>
        </w:rPr>
        <w:br/>
      </w:r>
      <w:r>
        <w:rPr>
          <w:rFonts w:hint="eastAsia"/>
        </w:rPr>
        <w:t>　　图表 冰球设备企业（一）盈利能力情况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冰球设备企业（一）偿债能力情况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冰球设备企业（一）运营能力情况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冰球设备企业（一）成长能力情况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冰球设备上游现状</w:t>
      </w:r>
      <w:r>
        <w:rPr>
          <w:rFonts w:hint="eastAsia"/>
        </w:rPr>
        <w:br/>
      </w:r>
      <w:r>
        <w:rPr>
          <w:rFonts w:hint="eastAsia"/>
        </w:rPr>
        <w:t>　　图表 冰球设备下游调研</w:t>
      </w:r>
      <w:r>
        <w:rPr>
          <w:rFonts w:hint="eastAsia"/>
        </w:rPr>
        <w:br/>
      </w:r>
      <w:r>
        <w:rPr>
          <w:rFonts w:hint="eastAsia"/>
        </w:rPr>
        <w:t>　　图表 冰球设备企业（二）概况</w:t>
      </w:r>
      <w:r>
        <w:rPr>
          <w:rFonts w:hint="eastAsia"/>
        </w:rPr>
        <w:br/>
      </w:r>
      <w:r>
        <w:rPr>
          <w:rFonts w:hint="eastAsia"/>
        </w:rPr>
        <w:t>　　图表 企业冰球设备型号 规格</w:t>
      </w:r>
      <w:r>
        <w:rPr>
          <w:rFonts w:hint="eastAsia"/>
        </w:rPr>
        <w:br/>
      </w:r>
      <w:r>
        <w:rPr>
          <w:rFonts w:hint="eastAsia"/>
        </w:rPr>
        <w:t>　　图表 冰球设备企业（二）经营分析</w:t>
      </w:r>
      <w:r>
        <w:rPr>
          <w:rFonts w:hint="eastAsia"/>
        </w:rPr>
        <w:br/>
      </w:r>
      <w:r>
        <w:rPr>
          <w:rFonts w:hint="eastAsia"/>
        </w:rPr>
        <w:t>　　图表 冰球设备企业（二）盈利能力情况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冰球设备企业（二）偿债能力情况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冰球设备企业（二）运营能力情况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冰球设备企业（二）成长能力情况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冰球设备企业（三）概况</w:t>
      </w:r>
      <w:r>
        <w:rPr>
          <w:rFonts w:hint="eastAsia"/>
        </w:rPr>
        <w:br/>
      </w:r>
      <w:r>
        <w:rPr>
          <w:rFonts w:hint="eastAsia"/>
        </w:rPr>
        <w:t>　　图表 企业冰球设备型号 规格</w:t>
      </w:r>
      <w:r>
        <w:rPr>
          <w:rFonts w:hint="eastAsia"/>
        </w:rPr>
        <w:br/>
      </w:r>
      <w:r>
        <w:rPr>
          <w:rFonts w:hint="eastAsia"/>
        </w:rPr>
        <w:t>　　图表 冰球设备企业（三）经营分析</w:t>
      </w:r>
      <w:r>
        <w:rPr>
          <w:rFonts w:hint="eastAsia"/>
        </w:rPr>
        <w:br/>
      </w:r>
      <w:r>
        <w:rPr>
          <w:rFonts w:hint="eastAsia"/>
        </w:rPr>
        <w:t>　　图表 冰球设备企业（三）盈利能力情况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冰球设备企业（三）偿债能力情况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冰球设备企业（三）运营能力情况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冰球设备企业（三）成长能力情况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冰球设备优势</w:t>
      </w:r>
      <w:r>
        <w:rPr>
          <w:rFonts w:hint="eastAsia"/>
        </w:rPr>
        <w:br/>
      </w:r>
      <w:r>
        <w:rPr>
          <w:rFonts w:hint="eastAsia"/>
        </w:rPr>
        <w:t>　　图表 冰球设备劣势</w:t>
      </w:r>
      <w:r>
        <w:rPr>
          <w:rFonts w:hint="eastAsia"/>
        </w:rPr>
        <w:br/>
      </w:r>
      <w:r>
        <w:rPr>
          <w:rFonts w:hint="eastAsia"/>
        </w:rPr>
        <w:t>　　图表 冰球设备机会</w:t>
      </w:r>
      <w:r>
        <w:rPr>
          <w:rFonts w:hint="eastAsia"/>
        </w:rPr>
        <w:br/>
      </w:r>
      <w:r>
        <w:rPr>
          <w:rFonts w:hint="eastAsia"/>
        </w:rPr>
        <w:t>　　图表 冰球设备威胁</w:t>
      </w:r>
      <w:r>
        <w:rPr>
          <w:rFonts w:hint="eastAsia"/>
        </w:rPr>
        <w:br/>
      </w:r>
      <w:r>
        <w:rPr>
          <w:rFonts w:hint="eastAsia"/>
        </w:rPr>
        <w:t>　　图表 2025-2031年中国冰球设备行业产能预测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2025-2031年中国冰球设备行业产量预测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2025-2031年中国冰球设备市场销售预测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2025-2031年中国冰球设备行业市场规模预测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2025-2031年中国冰球设备市场前景分析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2025-2031年中国冰球设备行业风险分析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2025-2031年中国冰球设备行业发展趋势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7fbade36d4248" w:history="1">
        <w:r>
          <w:rPr>
            <w:rStyle w:val="Hyperlink"/>
          </w:rPr>
          <w:t>2025-2031年中国冰球设备市场研究与前景分析报告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c7fbade36d4248" w:history="1">
        <w:r>
          <w:rPr>
            <w:rStyle w:val="Hyperlink"/>
          </w:rPr>
          <w:t>https://www.20087.com/6/23/BingQiuSheBeiXianZhuangYuQianJingFenXi.html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热点：冰球杆多少钱一支、冰球设备为什么这么贵、滑雪设备有哪些种类、冰球设备一套多少钱、冰球品牌全球排行榜、冰球器具、滑冰训练器材有哪些、冰球使用的、冰球用品排名前十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676f4124e404e" w:history="1">
      <w:r>
        <w:rPr>
          <w:rStyle w:val="Hyperlink"/>
        </w:rPr>
        <w:t>2025-2031年中国冰球设备市场研究与前景分析报告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BingQiuSheBeiXianZhuangYuQianJingFenXi.html" TargetMode="External" Id="R40c7fbade36d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BingQiuSheBeiXianZhuangYuQianJingFenXi.html" TargetMode="External" Id="Re36676f4124e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2025-05-23T04:02:34Z</dcterms:created>
  <dcterms:modified xsi:type="dcterms:W3CDTF">2025-05-23T05:02:34Z</dcterms:modified>
  <dc:subject>2025-2031年中国冰球设备市场研究与前景分析报告</dc:subject>
  <dc:title>2025-2031年中国冰球设备市场研究与前景分析报告</dc:title>
  <cp:keywords>2025-2031年中国冰球设备市场研究与前景分析报告</cp:keywords>
  <dc:description>2025-2031年中国冰球设备市场研究与前景分析报告</dc:description>
</cp:coreProperties>
</file>