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dcdbb392d41bb" w:history="1">
              <w:r>
                <w:rPr>
                  <w:rStyle w:val="Hyperlink"/>
                </w:rPr>
                <w:t>2025-2031年全球与中国制动系统（含能量回收制动）行业发展调研及市场前景报告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dcdbb392d41bb" w:history="1">
              <w:r>
                <w:rPr>
                  <w:rStyle w:val="Hyperlink"/>
                </w:rPr>
                <w:t>2025-2031年全球与中国制动系统（含能量回收制动）行业发展调研及市场前景报告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dcdbb392d41bb" w:history="1">
                <w:r>
                  <w:rPr>
                    <w:rStyle w:val="Hyperlink"/>
                  </w:rPr>
                  <w:t>https://www.20087.com/6/63/ZhiDongXiTong-HanNengLiangHuiShouZhiDong-QianJing.html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系统（含能量回收制动）是能够实现车辆减速停车并回收制动过程中产生的能量的系统，广泛应用于新能源汽车。近年来，随着新能源汽车市场的快速增长和技术的进步，制动系统（含能量回收制动）的需求量显著增加。技术上，制动系统正朝着提高能量回收效率、改善制动性能的方向发展，以满足不同车型和应用场景的需求。</w:t>
      </w:r>
      <w:r>
        <w:rPr>
          <w:rFonts w:hint="eastAsia"/>
        </w:rPr>
        <w:br/>
      </w:r>
      <w:r>
        <w:rPr>
          <w:rFonts w:hint="eastAsia"/>
        </w:rPr>
        <w:t>　　未来，制动系统（含能量回收制动）市场将持续受益于新能源汽车市场的发展和技术的进步。一方面，随着新能源汽车保有量的增加和续航里程的提升，对于高效能量回收制动系统的需求将持续增长。另一方面，随着新材料技术的进步，开发新型制动材料以提高制动性能将成为行业研究的重点。此外，随着智能网联技术的发展，制动系统将更加智能化，能够实现远程监控和管理，提高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dcdbb392d41bb" w:history="1">
        <w:r>
          <w:rPr>
            <w:rStyle w:val="Hyperlink"/>
          </w:rPr>
          <w:t>2025-2031年全球与中国制动系统（含能量回收制动）行业发展调研及市场前景报告</w:t>
        </w:r>
      </w:hyperlink>
      <w:r>
        <w:rPr>
          <w:rFonts w:hint="eastAsia"/>
        </w:rPr>
        <w:t>》从产业链视角出发，系统分析了制动系统（含能量回收制动）行业的市场现状与需求动态，详细解读了制动系统（含能量回收制动）市场规模、价格波动及上下游影响因素。报告深入剖析了制动系统（含能量回收制动）细分领域的发展特点，基于权威数据对市场前景及未来趋势进行了科学预测，同时揭示了制动系统（含能量回收制动）重点企业的竞争格局与市场集中度变化。报告客观翔实地指出了制动系统（含能量回收制动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制动系统（含能量回收制动）市场概述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按照不同产品类型，制动系统（含能量回收制动）主要可以分为如下几个类别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全球不同产品类型制动系统（含能量回收制动）销售额增长趋势2020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从不同应用，制动系统（含能量回收制动）主要包括如下几个方面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全球不同应用制动系统（含能量回收制动）销售额增长趋势2020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制动系统（含能量回收制动）行业背景、发展历史、现状及趋势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制动系统（含能量回收制动）行业目前现状分析</w:t>
      </w:r>
      <w:r>
        <w:rPr>
          <w:rFonts w:hint="eastAsia"/>
        </w:rPr>
        <w:br/>
      </w:r>
      <w:r>
        <w:rPr>
          <w:rFonts w:hint="eastAsia"/>
        </w:rPr>
        <w:t>　　　　1.4.2 制动系统（含能量回收制动）发展趋势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全球制动系统（含能量回收制动）总体规模分析</w:t>
      </w:r>
      <w:r>
        <w:rPr>
          <w:rFonts w:hint="eastAsia"/>
        </w:rPr>
        <w:br/>
      </w:r>
      <w:r>
        <w:rPr>
          <w:rFonts w:hint="eastAsia"/>
        </w:rPr>
        <w:t>　　2.1 全球制动系统（含能量回收制动）供需现状及预测（2020-2031）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全球制动系统（含能量回收制动）产能、产量、产能利用率及发展趋势（2020-2031）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全球制动系统（含能量回收制动）产量、需求量及发展趋势（2020-2031）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全球主要地区制动系统（含能量回收制动）产量及发展趋势（2020-2031）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全球主要地区制动系统（含能量回收制动）产量（2020-2025）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全球主要地区制动系统（含能量回收制动）产量（2025-2031）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全球主要地区制动系统（含能量回收制动）产量市场份额（2020-2031）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中国制动系统（含能量回收制动）供需现状及预测（2020-2031）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中国制动系统（含能量回收制动）产能、产量、产能利用率及发展趋势（2020-2031）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中国制动系统（含能量回收制动）产量、市场需求量及发展趋势（2020-2031）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全球制动系统（含能量回收制动）销量及销售额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全球市场制动系统（含能量回收制动）销售额（2020-2031）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全球市场制动系统（含能量回收制动）销量（2020-2031）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全球市场制动系统（含能量回收制动）价格趋势（2020-2031）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全球市场主要厂家制动系统（含能量回收制动）产能市场份额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全球市场主要厂家制动系统（含能量回收制动）销量（2020-2025）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全球市场主要厂家制动系统（含能量回收制动）销量（2020-2025）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全球市场主要厂家制动系统（含能量回收制动）销售收入（2020-2025）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全球市场主要厂家制动系统（含能量回收制动）销售价格（2020-2025）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2025年全球主要厂家制动系统（含能量回收制动）收入排名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中国市场主要厂家制动系统（含能量回收制动）销量（2020-2025）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中国市场主要厂家制动系统（含能量回收制动）销量（2020-2025）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中国市场主要厂家制动系统（含能量回收制动）销售收入（2020-2025）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2025年中国主要厂家制动系统（含能量回收制动）收入排名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中国市场主要厂家制动系统（含能量回收制动）销售价格（2020-2025）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全球主要厂家制动系统（含能量回收制动）总部及产地分布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全球主要厂家成立时间及制动系统（含能量回收制动）商业化日期</w:t>
      </w:r>
      <w:r>
        <w:rPr>
          <w:rFonts w:hint="eastAsia"/>
        </w:rPr>
        <w:br/>
      </w:r>
      <w:r>
        <w:rPr>
          <w:rFonts w:hint="eastAsia"/>
        </w:rPr>
        <w:t>　　3.6 全球主要厂家制动系统（含能量回收制动）产品类型及应用</w:t>
      </w:r>
      <w:r>
        <w:rPr>
          <w:rFonts w:hint="eastAsia"/>
        </w:rPr>
        <w:br/>
      </w:r>
      <w:r>
        <w:rPr>
          <w:rFonts w:hint="eastAsia"/>
        </w:rPr>
        <w:t>　　3.7 制动系统（含能量回收制动）行业集中度、竞争程度分析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制动系统（含能量回收制动）行业集中度分析：2025年全球Top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全球制动系统（含能量回收制动）第一梯队、第二梯队和第三梯队厂家（品牌）及市场份额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全球制动系统（含能量回收制动）主要地区分析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全球主要地区制动系统（含能量回收制动）市场规模分析：2020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全球主要地区制动系统（含能量回收制动）销售收入及市场份额（2020-2025年）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全球主要地区制动系统（含能量回收制动）销售收入预测（2025-2031年）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全球主要地区制动系统（含能量回收制动）销量分析：2020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全球主要地区制动系统（含能量回收制动）销量及市场份额（2020-2025年）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全球主要地区制动系统（含能量回收制动）销量及市场份额预测（2025-2031）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北美市场制动系统（含能量回收制动）销量、收入及增长率（2020-2031）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欧洲市场制动系统（含能量回收制动）销量、收入及增长率（2020-2031）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中国市场制动系统（含能量回收制动）销量、收入及增长率（2020-2031）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日本市场制动系统（含能量回收制动）销量、收入及增长率（2020-2031）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韩国市场制动系统（含能量回收制动）销量、收入及增长率（2020-2031）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全球制动系统（含能量回收制动）主要厂家分析</w:t>
      </w:r>
      <w:r>
        <w:rPr>
          <w:rFonts w:hint="eastAsia"/>
        </w:rPr>
        <w:br/>
      </w:r>
      <w:r>
        <w:rPr>
          <w:rFonts w:hint="eastAsia"/>
        </w:rPr>
        <w:t>　　5.1 制动系统（含能量回收制动）厂家（一）</w:t>
      </w:r>
      <w:r>
        <w:rPr>
          <w:rFonts w:hint="eastAsia"/>
        </w:rPr>
        <w:br/>
      </w:r>
      <w:r>
        <w:rPr>
          <w:rFonts w:hint="eastAsia"/>
        </w:rPr>
        <w:t>　　　　5.1.1 制动系统（含能量回收制动）厂家（一）基本信息、制动系统（含能量回收制动）生产基地、销售区域、竞争对手及市场地位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制动系统（含能量回收制动）厂家（一） 制动系统（含能量回收制动）产品规格、参数及市场应用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制动系统（含能量回收制动）厂家（一） 制动系统（含能量回收制动）销量、收入、价格及毛利率（2020-2025）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制动系统（含能量回收制动）厂家（一）公司简介及主要业务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制动系统（含能量回收制动）厂家（一）企业最新动态</w:t>
      </w:r>
      <w:r>
        <w:rPr>
          <w:rFonts w:hint="eastAsia"/>
        </w:rPr>
        <w:br/>
      </w:r>
      <w:r>
        <w:rPr>
          <w:rFonts w:hint="eastAsia"/>
        </w:rPr>
        <w:t>　　5.2 制动系统（含能量回收制动）厂家（二）</w:t>
      </w:r>
      <w:r>
        <w:rPr>
          <w:rFonts w:hint="eastAsia"/>
        </w:rPr>
        <w:br/>
      </w:r>
      <w:r>
        <w:rPr>
          <w:rFonts w:hint="eastAsia"/>
        </w:rPr>
        <w:t>　　　　5.2.1 制动系统（含能量回收制动）厂家（二）基本信息、制动系统（含能量回收制动）生产基地、销售区域、竞争对手及市场地位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制动系统（含能量回收制动）厂家（二） 制动系统（含能量回收制动）产品规格、参数及市场应用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制动系统（含能量回收制动）厂家（二） 制动系统（含能量回收制动）销量、收入、价格及毛利率（2020-2025）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制动系统（含能量回收制动）厂家（二）公司简介及主要业务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制动系统（含能量回收制动）厂家（二）企业最新动态</w:t>
      </w:r>
      <w:r>
        <w:rPr>
          <w:rFonts w:hint="eastAsia"/>
        </w:rPr>
        <w:br/>
      </w:r>
      <w:r>
        <w:rPr>
          <w:rFonts w:hint="eastAsia"/>
        </w:rPr>
        <w:t>　　5.3 制动系统（含能量回收制动）厂家（三）</w:t>
      </w:r>
      <w:r>
        <w:rPr>
          <w:rFonts w:hint="eastAsia"/>
        </w:rPr>
        <w:br/>
      </w:r>
      <w:r>
        <w:rPr>
          <w:rFonts w:hint="eastAsia"/>
        </w:rPr>
        <w:t>　　　　5.3.1 制动系统（含能量回收制动）厂家（三）基本信息、制动系统（含能量回收制动）生产基地、销售区域、竞争对手及市场地位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制动系统（含能量回收制动）厂家（三） 制动系统（含能量回收制动）产品规格、参数及市场应用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制动系统（含能量回收制动）厂家（三） 制动系统（含能量回收制动）销量、收入、价格及毛利率（2020-2025）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制动系统（含能量回收制动）厂家（三）公司简介及主要业务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制动系统（含能量回收制动）厂家（三）企业最新动态</w:t>
      </w:r>
      <w:r>
        <w:rPr>
          <w:rFonts w:hint="eastAsia"/>
        </w:rPr>
        <w:br/>
      </w:r>
      <w:r>
        <w:rPr>
          <w:rFonts w:hint="eastAsia"/>
        </w:rPr>
        <w:t>　　5.4 制动系统（含能量回收制动）厂家（四）</w:t>
      </w:r>
      <w:r>
        <w:rPr>
          <w:rFonts w:hint="eastAsia"/>
        </w:rPr>
        <w:br/>
      </w:r>
      <w:r>
        <w:rPr>
          <w:rFonts w:hint="eastAsia"/>
        </w:rPr>
        <w:t>　　　　5.4.1 制动系统（含能量回收制动）厂家（四）基本信息、制动系统（含能量回收制动）生产基地、销售区域、竞争对手及市场地位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制动系统（含能量回收制动）厂家（四） 制动系统（含能量回收制动）产品规格、参数及市场应用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制动系统（含能量回收制动）厂家（四） 制动系统（含能量回收制动）销量、收入、价格及毛利率（2020-2025）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制动系统（含能量回收制动）厂家（四）公司简介及主要业务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制动系统（含能量回收制动）厂家（四）企业最新动态</w:t>
      </w:r>
      <w:r>
        <w:rPr>
          <w:rFonts w:hint="eastAsia"/>
        </w:rPr>
        <w:br/>
      </w:r>
      <w:r>
        <w:rPr>
          <w:rFonts w:hint="eastAsia"/>
        </w:rPr>
        <w:t>　　5.5 制动系统（含能量回收制动）厂家（五）</w:t>
      </w:r>
      <w:r>
        <w:rPr>
          <w:rFonts w:hint="eastAsia"/>
        </w:rPr>
        <w:br/>
      </w:r>
      <w:r>
        <w:rPr>
          <w:rFonts w:hint="eastAsia"/>
        </w:rPr>
        <w:t>　　　　5.5.1 制动系统（含能量回收制动）厂家（五）基本信息、制动系统（含能量回收制动）生产基地、销售区域、竞争对手及市场地位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制动系统（含能量回收制动）厂家（五） 制动系统（含能量回收制动）产品规格、参数及市场应用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制动系统（含能量回收制动）厂家（五） 制动系统（含能量回收制动）销量、收入、价格及毛利率（2020-2025）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制动系统（含能量回收制动）厂家（五）公司简介及主要业务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制动系统（含能量回收制动）厂家（五）企业最新动态</w:t>
      </w:r>
      <w:r>
        <w:rPr>
          <w:rFonts w:hint="eastAsia"/>
        </w:rPr>
        <w:br/>
      </w:r>
      <w:r>
        <w:rPr>
          <w:rFonts w:hint="eastAsia"/>
        </w:rPr>
        <w:t>　　5.6 制动系统（含能量回收制动）厂家（六）</w:t>
      </w:r>
      <w:r>
        <w:rPr>
          <w:rFonts w:hint="eastAsia"/>
        </w:rPr>
        <w:br/>
      </w:r>
      <w:r>
        <w:rPr>
          <w:rFonts w:hint="eastAsia"/>
        </w:rPr>
        <w:t>　　　　5.6.1 制动系统（含能量回收制动）厂家（六）基本信息、制动系统（含能量回收制动）生产基地、销售区域、竞争对手及市场地位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制动系统（含能量回收制动）厂家（六） 制动系统（含能量回收制动）产品规格、参数及市场应用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制动系统（含能量回收制动）厂家（六） 制动系统（含能量回收制动）销量、收入、价格及毛利率（2020-2025）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制动系统（含能量回收制动）厂家（六）公司简介及主要业务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制动系统（含能量回收制动）厂家（六）企业最新动态</w:t>
      </w:r>
      <w:r>
        <w:rPr>
          <w:rFonts w:hint="eastAsia"/>
        </w:rPr>
        <w:br/>
      </w:r>
      <w:r>
        <w:rPr>
          <w:rFonts w:hint="eastAsia"/>
        </w:rPr>
        <w:t>　　5.7 制动系统（含能量回收制动）厂家（七）</w:t>
      </w:r>
      <w:r>
        <w:rPr>
          <w:rFonts w:hint="eastAsia"/>
        </w:rPr>
        <w:br/>
      </w:r>
      <w:r>
        <w:rPr>
          <w:rFonts w:hint="eastAsia"/>
        </w:rPr>
        <w:t>　　　　5.7.1 制动系统（含能量回收制动）厂家（七）基本信息、制动系统（含能量回收制动）生产基地、销售区域、竞争对手及市场地位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制动系统（含能量回收制动）厂家（七） 制动系统（含能量回收制动）产品规格、参数及市场应用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制动系统（含能量回收制动）厂家（七） 制动系统（含能量回收制动）销量、收入、价格及毛利率（2020-2025）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制动系统（含能量回收制动）厂家（七）公司简介及主要业务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制动系统（含能量回收制动）厂家（七）企业最新动态</w:t>
      </w:r>
      <w:r>
        <w:rPr>
          <w:rFonts w:hint="eastAsia"/>
        </w:rPr>
        <w:br/>
      </w:r>
      <w:r>
        <w:rPr>
          <w:rFonts w:hint="eastAsia"/>
        </w:rPr>
        <w:t>　　5.8 制动系统（含能量回收制动）厂家（八）</w:t>
      </w:r>
      <w:r>
        <w:rPr>
          <w:rFonts w:hint="eastAsia"/>
        </w:rPr>
        <w:br/>
      </w:r>
      <w:r>
        <w:rPr>
          <w:rFonts w:hint="eastAsia"/>
        </w:rPr>
        <w:t>　　　　5.8.1 制动系统（含能量回收制动）厂家（八）基本信息、制动系统（含能量回收制动）生产基地、销售区域、竞争对手及市场地位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制动系统（含能量回收制动）厂家（八） 制动系统（含能量回收制动）产品规格、参数及市场应用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制动系统（含能量回收制动）厂家（八） 制动系统（含能量回收制动）销量、收入、价格及毛利率（2020-2025）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制动系统（含能量回收制动）厂家（八）公司简介及主要业务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制动系统（含能量回收制动）厂家（八）企业最新动态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不同产品类型制动系统（含能量回收制动）分析</w:t>
      </w:r>
      <w:r>
        <w:rPr>
          <w:rFonts w:hint="eastAsia"/>
        </w:rPr>
        <w:br/>
      </w:r>
      <w:r>
        <w:rPr>
          <w:rFonts w:hint="eastAsia"/>
        </w:rPr>
        <w:t>　　6.1 全球不同产品类型制动系统（含能量回收制动）销量（2020-2031）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全球不同产品类型制动系统（含能量回收制动）销量及市场份额（2020-2025）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全球不同产品类型制动系统（含能量回收制动）销量预测（2025-2031）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全球不同产品类型制动系统（含能量回收制动）收入（2020-2031）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全球不同产品类型制动系统（含能量回收制动）收入及市场份额（2020-2025）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全球不同产品类型制动系统（含能量回收制动）收入预测（2025-2031）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全球不同产品类型制动系统（含能量回收制动）价格走势（2020-2031）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不同应用制动系统（含能量回收制动）分析</w:t>
      </w:r>
      <w:r>
        <w:rPr>
          <w:rFonts w:hint="eastAsia"/>
        </w:rPr>
        <w:br/>
      </w:r>
      <w:r>
        <w:rPr>
          <w:rFonts w:hint="eastAsia"/>
        </w:rPr>
        <w:t>　　7.1 全球不同应用制动系统（含能量回收制动）销量（2020-2031）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全球不同应用制动系统（含能量回收制动）销量及市场份额（2020-2025）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全球不同应用制动系统（含能量回收制动）销量预测（2025-2031）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全球不同应用制动系统（含能量回收制动）收入（2020-2031）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全球不同应用制动系统（含能量回收制动）收入及市场份额（2020-2025）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全球不同应用制动系统（含能量回收制动）收入预测（2025-2031）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全球不同应用制动系统（含能量回收制动）价格走势（2020-2031）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制动系统（含能量回收制动）产业链分析</w:t>
      </w:r>
      <w:r>
        <w:rPr>
          <w:rFonts w:hint="eastAsia"/>
        </w:rPr>
        <w:br/>
      </w:r>
      <w:r>
        <w:rPr>
          <w:rFonts w:hint="eastAsia"/>
        </w:rPr>
        <w:t>　　8.2 制动系统（含能量回收制动）产业上游供应分析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制动系统（含能量回收制动）下游典型客户</w:t>
      </w:r>
      <w:r>
        <w:rPr>
          <w:rFonts w:hint="eastAsia"/>
        </w:rPr>
        <w:br/>
      </w:r>
      <w:r>
        <w:rPr>
          <w:rFonts w:hint="eastAsia"/>
        </w:rPr>
        <w:t>　　8.4 制动系统（含能量回收制动）销售渠道分析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制动系统（含能量回收制动）行业发展机遇及主要驱动因素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制动系统（含能量回收制动）行业发展面临的风险</w:t>
      </w:r>
      <w:r>
        <w:rPr>
          <w:rFonts w:hint="eastAsia"/>
        </w:rPr>
        <w:br/>
      </w:r>
      <w:r>
        <w:rPr>
          <w:rFonts w:hint="eastAsia"/>
        </w:rPr>
        <w:t>　　9.3 制动系统（含能量回收制动）行业政策分析</w:t>
      </w:r>
      <w:r>
        <w:rPr>
          <w:rFonts w:hint="eastAsia"/>
        </w:rPr>
        <w:br/>
      </w:r>
      <w:r>
        <w:rPr>
          <w:rFonts w:hint="eastAsia"/>
        </w:rPr>
        <w:t>　　9.4 制动系统（含能量回收制动）中国企业SWOT分析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制动系统（含能量回收制动）产品图片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全球不同产品类型制动系统（含能量回收制动）销售额2020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全球不同产品类型制动系统（含能量回收制动）市场份额2025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全球不同应用制动系统（含能量回收制动）销售额2020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全球不同应用制动系统（含能量回收制动）市场份额2024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2025年全球前五大品牌制动系统（含能量回收制动）市场份额</w:t>
      </w:r>
      <w:r>
        <w:rPr>
          <w:rFonts w:hint="eastAsia"/>
        </w:rPr>
        <w:br/>
      </w:r>
      <w:r>
        <w:rPr>
          <w:rFonts w:hint="eastAsia"/>
        </w:rPr>
        <w:t>　　图 2025年全球制动系统（含能量回收制动）第一梯队、第二梯队和第三梯队厂商及市场份额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全球制动系统（含能量回收制动）产能、产量、产能利用率及发展趋势（2020-2031）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全球制动系统（含能量回收制动）产量、需求量及发展趋势（2020-2031）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全球主要地区制动系统（含能量回收制动）产量市场份额（2020-2031）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中国制动系统（含能量回收制动）产能、产量、产能利用率及发展趋势（2020-2031）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中国制动系统（含能量回收制动）产量、市场需求量及发展趋势（2020-2031）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全球制动系统（含能量回收制动）市场销售额及增长率（2020-2031）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全球市场制动系统（含能量回收制动）市场规模：2020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全球市场制动系统（含能量回收制动）销量及增长率（2020-2031）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全球市场制动系统（含能量回收制动）价格趋势（2020-2031）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全球主要地区制动系统（含能量回收制动）销售收入（2020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全球主要地区制动系统（含能量回收制动）销售收入市场份额（2024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北美市场制动系统（含能量回收制动）销量及增长率（2020-2031）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北美市场制动系统（含能量回收制动）收入及增长率（2020-2031）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欧洲市场制动系统（含能量回收制动）销量及增长率（2020-2031）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欧洲市场制动系统（含能量回收制动）收入及增长率（2020-2031）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中国市场制动系统（含能量回收制动）销量及增长率（2020-2031）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中国市场制动系统（含能量回收制动）收入及增长率（2020-2031）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日本市场制动系统（含能量回收制动）销量及增长率（2020-2031）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日本市场制动系统（含能量回收制动）收入及增长率（2020-2031）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东南亚市场制动系统（含能量回收制动）销量及增长率（2020-2031）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东南亚市场制动系统（含能量回收制动）收入及增长率（2020-2031）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印度市场制动系统（含能量回收制动）销量及增长率（2020-2031）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印度市场制动系统（含能量回收制动）收入及增长率（2020-2031）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全球不同产品类型制动系统（含能量回收制动）价格走势（2020-2031）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全球不同应用制动系统（含能量回收制动）价格走势（2020-2031）</w:t>
      </w:r>
      <w:r>
        <w:rPr>
          <w:rFonts w:hint="eastAsia"/>
        </w:rPr>
        <w:br/>
      </w:r>
      <w:r>
        <w:rPr>
          <w:rFonts w:hint="eastAsia"/>
        </w:rPr>
        <w:t>　　图 中国制动系统（含能量回收制动）企业制动系统（含能量回收制动）优势、劣势、机会、威胁分析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制动系统（含能量回收制动）产业链</w:t>
      </w:r>
      <w:r>
        <w:rPr>
          <w:rFonts w:hint="eastAsia"/>
        </w:rPr>
        <w:br/>
      </w:r>
      <w:r>
        <w:rPr>
          <w:rFonts w:hint="eastAsia"/>
        </w:rPr>
        <w:t>　　图 制动系统（含能量回收制动）行业采购模式分析</w:t>
      </w:r>
      <w:r>
        <w:rPr>
          <w:rFonts w:hint="eastAsia"/>
        </w:rPr>
        <w:br/>
      </w:r>
      <w:r>
        <w:rPr>
          <w:rFonts w:hint="eastAsia"/>
        </w:rPr>
        <w:t>　　图 制动系统（含能量回收制动）行业生产模式分析</w:t>
      </w:r>
      <w:r>
        <w:rPr>
          <w:rFonts w:hint="eastAsia"/>
        </w:rPr>
        <w:br/>
      </w:r>
      <w:r>
        <w:rPr>
          <w:rFonts w:hint="eastAsia"/>
        </w:rPr>
        <w:t>　　图 制动系统（含能量回收制动）行业销售模式分析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按产品类型细分，全球制动系统（含能量回收制动）市场规模2020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按应用细分，全球制动系统（含能量回收制动）市场规模2020 VS 2025 VS 2031</w:t>
      </w:r>
      <w:r>
        <w:rPr>
          <w:rFonts w:hint="eastAsia"/>
        </w:rPr>
        <w:br/>
      </w:r>
      <w:r>
        <w:rPr>
          <w:rFonts w:hint="eastAsia"/>
        </w:rPr>
        <w:t>　　表 制动系统（含能量回收制动）行业发展主要特点</w:t>
      </w:r>
      <w:r>
        <w:rPr>
          <w:rFonts w:hint="eastAsia"/>
        </w:rPr>
        <w:br/>
      </w:r>
      <w:r>
        <w:rPr>
          <w:rFonts w:hint="eastAsia"/>
        </w:rPr>
        <w:t>　　表 制动系统（含能量回收制动）行业发展有利因素分析</w:t>
      </w:r>
      <w:r>
        <w:rPr>
          <w:rFonts w:hint="eastAsia"/>
        </w:rPr>
        <w:br/>
      </w:r>
      <w:r>
        <w:rPr>
          <w:rFonts w:hint="eastAsia"/>
        </w:rPr>
        <w:t>　　表 制动系统（含能量回收制动）行业发展不利因素分析</w:t>
      </w:r>
      <w:r>
        <w:rPr>
          <w:rFonts w:hint="eastAsia"/>
        </w:rPr>
        <w:br/>
      </w:r>
      <w:r>
        <w:rPr>
          <w:rFonts w:hint="eastAsia"/>
        </w:rPr>
        <w:t>　　表 制动系统（含能量回收制动）技术 标准</w:t>
      </w:r>
      <w:r>
        <w:rPr>
          <w:rFonts w:hint="eastAsia"/>
        </w:rPr>
        <w:br/>
      </w:r>
      <w:r>
        <w:rPr>
          <w:rFonts w:hint="eastAsia"/>
        </w:rPr>
        <w:t>　　表 进入制动系统（含能量回收制动）行业壁垒</w:t>
      </w:r>
      <w:r>
        <w:rPr>
          <w:rFonts w:hint="eastAsia"/>
        </w:rPr>
        <w:br/>
      </w:r>
      <w:r>
        <w:rPr>
          <w:rFonts w:hint="eastAsia"/>
        </w:rPr>
        <w:t>　　表 制动系统（含能量回收制动）主要企业在国际市场占有率（按销量，2020-2025）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2025年制动系统（含能量回收制动）主要企业在国际市场排名（按销量）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全球市场主要企业制动系统（含能量回收制动）销量（2020-2025）</w:t>
      </w:r>
      <w:r>
        <w:rPr>
          <w:rFonts w:hint="eastAsia"/>
        </w:rPr>
        <w:br/>
      </w:r>
      <w:r>
        <w:rPr>
          <w:rFonts w:hint="eastAsia"/>
        </w:rPr>
        <w:t>　　表 制动系统（含能量回收制动）主要企业在国际市场占有率（按收入，2020-2025）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2025年制动系统（含能量回收制动）主要企业在国际市场排名（按收入）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全球市场主要企业制动系统（含能量回收制动）销售收入（2020-2025）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全球市场主要企业制动系统（含能量回收制动）销售价格（2020-2025）</w:t>
      </w:r>
      <w:r>
        <w:rPr>
          <w:rFonts w:hint="eastAsia"/>
        </w:rPr>
        <w:br/>
      </w:r>
      <w:r>
        <w:rPr>
          <w:rFonts w:hint="eastAsia"/>
        </w:rPr>
        <w:t>　　表 制动系统（含能量回收制动）主要企业在中国市场占有率（按销量，2020-2025）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2025年制动系统（含能量回收制动）主要企业在中国市场排名（按销量）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中国市场主要企业制动系统（含能量回收制动）销量（2020-2025）</w:t>
      </w:r>
      <w:r>
        <w:rPr>
          <w:rFonts w:hint="eastAsia"/>
        </w:rPr>
        <w:br/>
      </w:r>
      <w:r>
        <w:rPr>
          <w:rFonts w:hint="eastAsia"/>
        </w:rPr>
        <w:t>　　表 制动系统（含能量回收制动）主要企业在中国市场占有率（按收入，2020-2025）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2025年制动系统（含能量回收制动）主要企业在中国市场排名（按收入）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中国市场主要企业制动系统（含能量回收制动）销售收入（2020-2025）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全球主要厂商制动系统（含能量回收制动）总部及产地分布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全球主要厂商成立时间及制动系统（含能量回收制动）商业化日期</w:t>
      </w:r>
      <w:r>
        <w:rPr>
          <w:rFonts w:hint="eastAsia"/>
        </w:rPr>
        <w:br/>
      </w:r>
      <w:r>
        <w:rPr>
          <w:rFonts w:hint="eastAsia"/>
        </w:rPr>
        <w:t>　　表 全球主要厂商制动系统（含能量回收制动）产品类型及应用</w:t>
      </w:r>
      <w:r>
        <w:rPr>
          <w:rFonts w:hint="eastAsia"/>
        </w:rPr>
        <w:br/>
      </w:r>
      <w:r>
        <w:rPr>
          <w:rFonts w:hint="eastAsia"/>
        </w:rPr>
        <w:t>　　表 2025年全球制动系统（含能量回收制动）主要厂商市场地位（第一梯队、第二梯队和第三梯队）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全球制动系统（含能量回收制动）市场投资、并购等现状分析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全球主要地区制动系统（含能量回收制动）产量增速（CAGR）（2020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全球主要地区制动系统（含能量回收制动）产量（2020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全球主要地区制动系统（含能量回收制动）产量（2020-2025）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全球主要地区制动系统（含能量回收制动）产量（2025-2031）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全球主要地区制动系统（含能量回收制动）产量市场份额（2020-2025）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全球主要地区制动系统（含能量回收制动）产量（2025-2031）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全球主要地区制动系统（含能量回收制动）销售收入增速（2020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全球主要地区制动系统（含能量回收制动）销售收入（2020-2025）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全球主要地区制动系统（含能量回收制动）销售收入市场份额（2020-2025）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全球主要地区制动系统（含能量回收制动）收入（2025-2031）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全球主要地区制动系统（含能量回收制动）收入市场份额（2025-2031）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全球主要地区制动系统（含能量回收制动）销量：2020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全球主要地区制动系统（含能量回收制动）销量（2020-2025）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全球主要地区制动系统（含能量回收制动）销量市场份额（2020-2025）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全球主要地区制动系统（含能量回收制动）销量（2025-2031）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全球主要地区制动系统（含能量回收制动）销量份额（2025-2031）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制动系统（含能量回收制动）生产基地、销售区域、竞争对手及市场地位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制动系统（含能量回收制动）产品规格、参数及市场应用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制动系统（含能量回收制动）销量、收入、价格及毛利率（2020-2025）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制动系统（含能量回收制动）生产基地、销售区域、竞争对手及市场地位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制动系统（含能量回收制动）产品规格、参数及市场应用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制动系统（含能量回收制动）销量、收入、价格及毛利率（2020-2025）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制动系统（含能量回收制动）生产基地、销售区域、竞争对手及市场地位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制动系统（含能量回收制动）产品规格、参数及市场应用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制动系统（含能量回收制动）销量、收入、价格及毛利率（2020-2025）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制动系统（含能量回收制动）生产基地、销售区域、竞争对手及市场地位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制动系统（含能量回收制动）产品规格、参数及市场应用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制动系统（含能量回收制动）销量、收入、价格及毛利率（2020-2025）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制动系统（含能量回收制动）生产基地、销售区域、竞争对手及市场地位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制动系统（含能量回收制动）产品规格、参数及市场应用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制动系统（含能量回收制动）销量、收入、价格及毛利率（2020-2025）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制动系统（含能量回收制动）生产基地、销售区域、竞争对手及市场地位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制动系统（含能量回收制动）产品规格、参数及市场应用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制动系统（含能量回收制动）销量、收入、价格及毛利率（2020-2025）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制动系统（含能量回收制动）生产基地、销售区域、竞争对手及市场地位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制动系统（含能量回收制动）产品规格、参数及市场应用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制动系统（含能量回收制动）销量、收入、价格及毛利率（2020-2025）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制动系统（含能量回收制动）生产基地、销售区域、竞争对手及市场地位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制动系统（含能量回收制动）产品规格、参数及市场应用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制动系统（含能量回收制动）销量、收入、价格及毛利率（2020-2025）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制动系统（含能量回收制动）生产基地、销售区域、竞争对手及市场地位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制动系统（含能量回收制动）产品规格、参数及市场应用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制动系统（含能量回收制动）销量、收入、价格及毛利率（2020-2025）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全球不同产品类型制动系统（含能量回收制动）销量（2020-2025年）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全球不同产品类型制动系统（含能量回收制动）销量市场份额（2020-2025）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全球不同产品类型制动系统（含能量回收制动）销量预测（2025-2031）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全球市场不同产品类型制动系统（含能量回收制动）销量市场份额预测（2025-2031）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全球不同产品类型制动系统（含能量回收制动）收入（2020-2025年）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全球不同产品类型制动系统（含能量回收制动）收入市场份额（2020-2025）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全球不同产品类型制动系统（含能量回收制动）收入预测（2025-2031）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全球不同产品类型制动系统（含能量回收制动）收入市场份额预测（2025-2031）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全球不同应用制动系统（含能量回收制动）销量（2020-2025年）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全球不同应用制动系统（含能量回收制动）销量市场份额（2020-2025）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全球不同应用制动系统（含能量回收制动）销量预测（2025-2031）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全球市场不同应用制动系统（含能量回收制动）销量市场份额预测（2025-2031）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全球不同应用制动系统（含能量回收制动）收入（2020-2025年）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全球不同应用制动系统（含能量回收制动）收入市场份额（2020-2025）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全球不同应用制动系统（含能量回收制动）收入预测（2025-2031）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全球不同应用制动系统（含能量回收制动）收入市场份额预测（2025-2031）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制动系统（含能量回收制动）行业发展趋势</w:t>
      </w:r>
      <w:r>
        <w:rPr>
          <w:rFonts w:hint="eastAsia"/>
        </w:rPr>
        <w:br/>
      </w:r>
      <w:r>
        <w:rPr>
          <w:rFonts w:hint="eastAsia"/>
        </w:rPr>
        <w:t>　　表 制动系统（含能量回收制动）市场前景</w:t>
      </w:r>
      <w:r>
        <w:rPr>
          <w:rFonts w:hint="eastAsia"/>
        </w:rPr>
        <w:br/>
      </w:r>
      <w:r>
        <w:rPr>
          <w:rFonts w:hint="eastAsia"/>
        </w:rPr>
        <w:t>　　表 制动系统（含能量回收制动）行业主要驱动因素</w:t>
      </w:r>
      <w:r>
        <w:rPr>
          <w:rFonts w:hint="eastAsia"/>
        </w:rPr>
        <w:br/>
      </w:r>
      <w:r>
        <w:rPr>
          <w:rFonts w:hint="eastAsia"/>
        </w:rPr>
        <w:t>　　表 制动系统（含能量回收制动）行业供应链分析</w:t>
      </w:r>
      <w:r>
        <w:rPr>
          <w:rFonts w:hint="eastAsia"/>
        </w:rPr>
        <w:br/>
      </w:r>
      <w:r>
        <w:rPr>
          <w:rFonts w:hint="eastAsia"/>
        </w:rPr>
        <w:t>　　表 制动系统（含能量回收制动）上游原料供应商</w:t>
      </w:r>
      <w:r>
        <w:rPr>
          <w:rFonts w:hint="eastAsia"/>
        </w:rPr>
        <w:br/>
      </w:r>
      <w:r>
        <w:rPr>
          <w:rFonts w:hint="eastAsia"/>
        </w:rPr>
        <w:t>　　表 制动系统（含能量回收制动）行业主要下游客户</w:t>
      </w:r>
      <w:r>
        <w:rPr>
          <w:rFonts w:hint="eastAsia"/>
        </w:rPr>
        <w:br/>
      </w:r>
      <w:r>
        <w:rPr>
          <w:rFonts w:hint="eastAsia"/>
        </w:rPr>
        <w:t>　　表 制动系统（含能量回收制动）行业典型经销商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dcdbb392d41bb" w:history="1">
        <w:r>
          <w:rPr>
            <w:rStyle w:val="Hyperlink"/>
          </w:rPr>
          <w:t>2025-2031年全球与中国制动系统（含能量回收制动）行业发展调研及市场前景报告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dcdbb392d41bb" w:history="1">
        <w:r>
          <w:rPr>
            <w:rStyle w:val="Hyperlink"/>
          </w:rPr>
          <w:t>https://www.20087.com/6/63/ZhiDongXiTong-HanNengLiangHuiShouZhiDong-QianJing.html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能量回收原理、制动能量回收系统原理、什么是制动能量回收、制动能量回收系统结构、制动能量回收有哪几种方式、制动能量回收作用、车子的制动系统指什么、制动能量回收系统有哪些、再生制动能量回收系统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f49e5210e461a" w:history="1">
      <w:r>
        <w:rPr>
          <w:rStyle w:val="Hyperlink"/>
        </w:rPr>
        <w:t>2025-2031年全球与中国制动系统（含能量回收制动）行业发展调研及市场前景报告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ZhiDongXiTong-HanNengLiangHuiShouZhiDong-QianJing.html" TargetMode="External" Id="R6cbdcdbb392d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ZhiDongXiTong-HanNengLiangHuiShouZhiDong-QianJing.html" TargetMode="External" Id="Ra87f49e5210e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2025-03-23T04:36:00Z</dcterms:created>
  <dcterms:modified xsi:type="dcterms:W3CDTF">2025-03-23T05:36:00Z</dcterms:modified>
  <dc:subject>2025-2031年全球与中国制动系统（含能量回收制动）行业发展调研及市场前景报告</dc:subject>
  <dc:title>2025-2031年全球与中国制动系统（含能量回收制动）行业发展调研及市场前景报告</dc:title>
  <cp:keywords>2025-2031年全球与中国制动系统（含能量回收制动）行业发展调研及市场前景报告</cp:keywords>
  <dc:description>2025-2031年全球与中国制动系统（含能量回收制动）行业发展调研及市场前景报告</dc:description>
</cp:coreProperties>
</file>