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0537fd3134f44" w:history="1">
              <w:r>
                <w:rPr>
                  <w:rStyle w:val="Hyperlink"/>
                </w:rPr>
                <w:t>全球与中国同声传译耳机行业研究及市场前景报告（2026-2031年）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0537fd3134f44" w:history="1">
              <w:r>
                <w:rPr>
                  <w:rStyle w:val="Hyperlink"/>
                </w:rPr>
                <w:t>全球与中国同声传译耳机行业研究及市场前景报告（2026-2031年）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0537fd3134f44" w:history="1">
                <w:r>
                  <w:rPr>
                    <w:rStyle w:val="Hyperlink"/>
                  </w:rPr>
                  <w:t>https://www.20087.com/6/83/TongShengChuanYiErJiHangYeXianZhuangJiQianJing.html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耳机是一种支持实时语音翻译与双向对话的可穿戴设备，广泛应用于国际会议、商务洽谈、旅行及跨语言社交场景。同声传译耳机普遍采用双麦克风阵列、AI降噪算法与云端神经网络翻译引擎，实现200毫秒以内低延迟互译，支持数十种主流语言。高端型号引入离线翻译芯片、骨传导拾音及多设备组网功能，保障复杂环境下的通信可靠性。部分产品已通过ISO 20771同传设备标准认证，进入专业会议市场。然而，小语种翻译准确率不足、多人混杂语音分离困难及电池续航限制，仍是技术瓶颈；同时，用户对隐私泄露风险存在顾虑，尤其在敏感商业场合。</w:t>
      </w:r>
      <w:r>
        <w:rPr>
          <w:rFonts w:hint="eastAsia"/>
        </w:rPr>
        <w:br/>
      </w:r>
      <w:r>
        <w:rPr>
          <w:rFonts w:hint="eastAsia"/>
        </w:rPr>
        <w:t>　　未来，同声传译耳机将向端侧大模型部署、情境感知与无感交互方向突破。新一代设备将运行轻量化多语言大模型，实现离线高精度翻译，减少对网络依赖。情境理解引擎可识别对话主题（如医疗、法律），自动调用专业术语库提升准确性。在形态上，开放式耳挂与隐形助听器式设计将提升全天候佩戴舒适性；脑机接口初探或实现“意念选语种”等超前交互。此外，区块链加密传输将保障对话数据主权。长远看，同声传译耳机将从“语言转换工具”进化为“全球无障碍沟通的神经中枢”，重塑人类跨文化协作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0537fd3134f44" w:history="1">
        <w:r>
          <w:rPr>
            <w:rStyle w:val="Hyperlink"/>
          </w:rPr>
          <w:t>全球与中国同声传译耳机行业研究及市场前景报告（2026-2031年）</w:t>
        </w:r>
      </w:hyperlink>
      <w:r>
        <w:rPr>
          <w:rFonts w:hint="eastAsia"/>
        </w:rPr>
        <w:t>》全面分析了同声传译耳机行业的市场规模、产业链结构及技术现状，结合同声传译耳机市场需求、价格动态与竞争格局，提供了清晰的数据支持。报告预测了同声传译耳机发展趋势与市场前景，重点解读了同声传译耳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按产品类型细分，全球同声传译耳机市场规模2020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入耳式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按应用细分，全球同声传译耳机市场规模2020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同声传译耳机行业发展总体概况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同声传译耳机行业发展影响因素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同声传译耳机有利因素</w:t>
      </w:r>
      <w:r>
        <w:rPr>
          <w:rFonts w:hint="eastAsia"/>
        </w:rPr>
        <w:br/>
      </w:r>
      <w:r>
        <w:rPr>
          <w:rFonts w:hint="eastAsia"/>
        </w:rPr>
        <w:t>　　　　1.5.3 .2 同声传译耳机不利因素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同声传译耳机主要企业在国际市场占有率（按销量，2022-2025）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2024年同声传译耳机主要企业在国际市场排名（按销量）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全球市场主要企业同声传译耳机销量（2022-2025）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同声传译耳机主要企业在国际市场占有率（按收入，2022-2025）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2024年同声传译耳机主要企业在国际市场排名（按收入）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全球市场主要企业同声传译耳机销售收入（2022-2025）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全球市场主要企业同声传译耳机销售价格（2022-2025）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中国市场，近三年同声传译耳机主要企业占有率及排名（按销量）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同声传译耳机主要企业在中国市场占有率（按销量，2022-2025）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2024年同声传译耳机主要企业在中国市场排名（按销量）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中国市场主要企业同声传译耳机销量（2022-2025）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中国市场，近三年同声传译耳机主要企业占有率及排名（按收入）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同声传译耳机主要企业在中国市场占有率（按收入，2022-2025）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2024年同声传译耳机主要企业在中国市场排名（按收入）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中国市场主要企业同声传译耳机销售收入（2022-2025）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2.9 同声传译耳机行业集中度、竞争程度分析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同声传译耳机行业集中度分析：2024年全球Top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全球同声传译耳机第一梯队、第二梯队和第三梯队生产商（品牌）及市场份额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全球同声传译耳机总体规模分析</w:t>
      </w:r>
      <w:r>
        <w:rPr>
          <w:rFonts w:hint="eastAsia"/>
        </w:rPr>
        <w:br/>
      </w:r>
      <w:r>
        <w:rPr>
          <w:rFonts w:hint="eastAsia"/>
        </w:rPr>
        <w:t>　　3.1 全球同声传译耳机供需现状及预测（2020-2031）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全球同声传译耳机产能、产量、产能利用率及发展趋势（2020-2031）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全球同声传译耳机产量、需求量及发展趋势（2020-2031）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全球主要地区同声传译耳机产量及发展趋势（2020-2031）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全球主要地区同声传译耳机产量（2020-2025）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全球主要地区同声传译耳机产量（2026-2031）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全球主要地区同声传译耳机产量市场份额（2020-2031）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中国同声传译耳机供需现状及预测（2020-2031）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中国同声传译耳机产能、产量、产能利用率及发展趋势（2020-2031）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中国同声传译耳机产量、市场需求量及发展趋势（2020-2031）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中国市场同声传译耳机进出口（2020-2031）</w:t>
      </w:r>
      <w:r>
        <w:rPr>
          <w:rFonts w:hint="eastAsia"/>
        </w:rPr>
        <w:br/>
      </w:r>
      <w:r>
        <w:rPr>
          <w:rFonts w:hint="eastAsia"/>
        </w:rPr>
        <w:t>　　3.4 全球同声传译耳机销量及销售额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全球市场同声传译耳机销售额（2020-2031）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全球市场同声传译耳机销量（2020-2031）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全球市场同声传译耳机价格趋势（2020-2031）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全球同声传译耳机主要地区分析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全球主要地区同声传译耳机市场规模分析：2020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全球主要地区同声传译耳机销售收入及市场份额（2020-2025年）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全球主要地区同声传译耳机销售收入预测（2026-2031年）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全球主要地区同声传译耳机销量分析：2020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全球主要地区同声传译耳机销量及市场份额（2020-2025年）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全球主要地区同声传译耳机销量及市场份额预测（2026-2031）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印度市场同声传译耳机销量、收入及增长率（2020-2031）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同声传译耳机销量、收入、价格及毛利率（2020-2025）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不同产品类型同声传译耳机分析</w:t>
      </w:r>
      <w:r>
        <w:rPr>
          <w:rFonts w:hint="eastAsia"/>
        </w:rPr>
        <w:br/>
      </w:r>
      <w:r>
        <w:rPr>
          <w:rFonts w:hint="eastAsia"/>
        </w:rPr>
        <w:t>　　6.1 全球不同产品类型同声传译耳机销量（2020-2031）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全球不同产品类型同声传译耳机销量及市场份额（2020-2025）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全球不同产品类型同声传译耳机销量预测（2026-2031）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全球不同产品类型同声传译耳机收入（2020-2031）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全球不同产品类型同声传译耳机收入及市场份额（2020-2025）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全球不同产品类型同声传译耳机收入预测（2026-2031）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全球不同产品类型同声传译耳机价格走势（2020-2031）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中国不同产品类型同声传译耳机销量（2020-2031）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中国不同产品类型同声传译耳机销量预测（2026-2031）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中国不同产品类型同声传译耳机销量及市场份额（2020-2025）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中国不同产品类型同声传译耳机收入（2020-2031）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中国不同产品类型同声传译耳机收入及市场份额（2020-2025）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中国不同产品类型同声传译耳机收入预测（2026-2031）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不同应用同声传译耳机分析</w:t>
      </w:r>
      <w:r>
        <w:rPr>
          <w:rFonts w:hint="eastAsia"/>
        </w:rPr>
        <w:br/>
      </w:r>
      <w:r>
        <w:rPr>
          <w:rFonts w:hint="eastAsia"/>
        </w:rPr>
        <w:t>　　7.1 全球不同应用同声传译耳机销量（2020-2031）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全球不同应用同声传译耳机销量及市场份额（2020-2025）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全球不同应用同声传译耳机销量预测（2026-2031）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全球不同应用同声传译耳机收入（2020-2031）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全球不同应用同声传译耳机收入及市场份额（2020-2025）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全球不同应用同声传译耳机收入预测（2026-2031）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全球不同应用同声传译耳机价格走势（2020-2031）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中国不同应用同声传译耳机销量（2020-2031）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中国不同应用同声传译耳机销量及市场份额（2020-2025）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中国不同应用同声传译耳机销量预测（2026-2031）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中国不同应用同声传译耳机收入（2020-2031）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中国不同应用同声传译耳机收入及市场份额（2020-2025）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中国不同应用同声传译耳机收入预测（2026-2031）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同声传译耳机行业发展趋势</w:t>
      </w:r>
      <w:r>
        <w:rPr>
          <w:rFonts w:hint="eastAsia"/>
        </w:rPr>
        <w:br/>
      </w:r>
      <w:r>
        <w:rPr>
          <w:rFonts w:hint="eastAsia"/>
        </w:rPr>
        <w:t>　　8.2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8.3 同声传译耳机中国企业SWOT分析</w:t>
      </w:r>
      <w:r>
        <w:rPr>
          <w:rFonts w:hint="eastAsia"/>
        </w:rPr>
        <w:br/>
      </w:r>
      <w:r>
        <w:rPr>
          <w:rFonts w:hint="eastAsia"/>
        </w:rPr>
        <w:t>　　8.4 中国同声传译耳机行业政策环境分析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同声传译耳机行业产业链简介</w:t>
      </w:r>
      <w:r>
        <w:rPr>
          <w:rFonts w:hint="eastAsia"/>
        </w:rPr>
        <w:br/>
      </w:r>
      <w:r>
        <w:rPr>
          <w:rFonts w:hint="eastAsia"/>
        </w:rPr>
        <w:t>　　　　9.1.1 同声传译耳机行业供应链分析</w:t>
      </w:r>
      <w:r>
        <w:rPr>
          <w:rFonts w:hint="eastAsia"/>
        </w:rPr>
        <w:br/>
      </w:r>
      <w:r>
        <w:rPr>
          <w:rFonts w:hint="eastAsia"/>
        </w:rPr>
        <w:t>　　　　9.1.2 同声传译耳机主要原料及供应情况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同声传译耳机行业采购模式</w:t>
      </w:r>
      <w:r>
        <w:rPr>
          <w:rFonts w:hint="eastAsia"/>
        </w:rPr>
        <w:br/>
      </w:r>
      <w:r>
        <w:rPr>
          <w:rFonts w:hint="eastAsia"/>
        </w:rPr>
        <w:t>　　9.3 同声传译耳机行业生产模式</w:t>
      </w:r>
      <w:r>
        <w:rPr>
          <w:rFonts w:hint="eastAsia"/>
        </w:rPr>
        <w:br/>
      </w:r>
      <w:r>
        <w:rPr>
          <w:rFonts w:hint="eastAsia"/>
        </w:rPr>
        <w:t>　　9.4 同声传译耳机行业销售模式及销售渠道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按产品类型细分，全球同声传译耳机市场规模2020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按应用细分，全球同声传译耳机市场规模（CAGR）2020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同声传译耳机行业发展主要特点</w:t>
      </w:r>
      <w:r>
        <w:rPr>
          <w:rFonts w:hint="eastAsia"/>
        </w:rPr>
        <w:br/>
      </w:r>
      <w:r>
        <w:rPr>
          <w:rFonts w:hint="eastAsia"/>
        </w:rPr>
        <w:t>　　表 4： 同声传译耳机行业发展有利因素分析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同声传译耳机行业发展不利因素分析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进入同声传译耳机行业壁垒</w:t>
      </w:r>
      <w:r>
        <w:rPr>
          <w:rFonts w:hint="eastAsia"/>
        </w:rPr>
        <w:br/>
      </w:r>
      <w:r>
        <w:rPr>
          <w:rFonts w:hint="eastAsia"/>
        </w:rPr>
        <w:t>　　表 7： 同声传译耳机主要企业在国际市场占有率（按销量，2022-2025）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2024年同声传译耳机主要企业在国际市场排名（按销量）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全球市场主要企业同声传译耳机销量（2022-2025）&amp;（千件）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同声传译耳机主要企业在国际市场占有率（按收入，2022-2025）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2024年同声传译耳机主要企业在国际市场排名（按收入）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全球市场主要企业同声传译耳机销售收入（2022-2025）&amp;（万元）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全球市场主要企业同声传译耳机销售价格（2022-2025）&amp;（元/件）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同声传译耳机主要企业在中国市场占有率（按销量，2022-2025）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2024年同声传译耳机主要企业在中国市场排名（按销量）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中国市场主要企业同声传译耳机销量（2022-2025）&amp;（千件）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同声传译耳机主要企业在中国市场占有率（按收入，2022-2025）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2024年同声传译耳机主要企业在中国市场排名（按收入）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中国市场主要企业同声传译耳机销售收入（2022-2025）&amp;（万元）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全球主要厂商同声传译耳机总部及产地分布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全球主要厂商成立时间及同声传译耳机商业化日期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全球主要厂商同声传译耳机产品类型及应用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2024年全球同声传译耳机主要厂商市场地位（第一梯队、第二梯队和第三梯队）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全球同声传译耳机市场投资、并购等现状分析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全球主要地区同声传译耳机产量增速（CAGR）：（2020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全球主要地区同声传译耳机产量（2020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全球主要地区同声传译耳机产量（2020-2025）&amp;（千件）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全球主要地区同声传译耳机产量（2026-2031）&amp;（千件）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全球主要地区同声传译耳机产量市场份额（2020-2025）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全球主要地区同声传译耳机产量（2026-2031）&amp;（千件）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中国市场同声传译耳机产量、销量、进出口（2020-2025年）&amp;（千件）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中国市场同声传译耳机产量、销量、进出口预测（2026-2031）&amp;（千件）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全球主要地区同声传译耳机销售收入增速：（2020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全球主要地区同声传译耳机销售收入（2020-2025）&amp;（万元）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全球主要地区同声传译耳机销售收入市场份额（2020-2025）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全球主要地区同声传译耳机收入（2026-2031）&amp;（万元）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全球主要地区同声传译耳机收入市场份额（2026-2031）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全球主要地区同声传译耳机销量（千件）：2020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全球主要地区同声传译耳机销量（2020-2025）&amp;（千件）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全球主要地区同声传译耳机销量市场份额（2020-2025）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全球主要地区同声传译耳机销量（2026-2031）&amp;（千件）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全球主要地区同声传译耳机销量份额（2026-2031）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同声传译耳机生产基地、销售区域、竞争对手及市场地位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同声传译耳机产品规格、参数及市场应用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同声传译耳机销量（千件）、收入（万元）、价格（元/件）及毛利率（2020-2025）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全球不同产品类型同声传译耳机销量（2020-2025年）&amp;（千件）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全球不同产品类型同声传译耳机销量市场份额（2020-2025）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全球不同产品类型同声传译耳机销量预测（2026-2031）&amp;（千件）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全球市场不同产品类型同声传译耳机销量市场份额预测（2026-2031）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全球不同产品类型同声传译耳机收入（2020-2025年）&amp;（万元）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全球不同产品类型同声传译耳机收入市场份额（2020-2025）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全球不同产品类型同声传译耳机收入预测（2026-2031）&amp;（万元）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全球不同产品类型同声传译耳机收入市场份额预测（2026-2031）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中国不同产品类型同声传译耳机销量预测（2026-2031）&amp;（千件）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全球市场不同产品类型同声传译耳机销量市场份额预测（2026-2031）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中国不同产品类型同声传译耳机销量（2020-2025年）&amp;（千件）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中国不同产品类型同声传译耳机销量市场份额（2020-2025）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中国不同产品类型同声传译耳机收入（2020-2025年）&amp;（万元）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中国不同产品类型同声传译耳机收入市场份额（2020-2025）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中国不同产品类型同声传译耳机收入预测（2026-2031）&amp;（万元）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中国不同产品类型同声传译耳机收入市场份额预测（2026-2031）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全球不同应用同声传译耳机销量（2020-2025年）&amp;（千件）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全球不同应用同声传译耳机销量市场份额（2020-2025）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全球不同应用同声传译耳机销量预测（2026-2031）&amp;（千件）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全球市场不同应用同声传译耳机销量市场份额预测（2026-2031）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全球不同应用同声传译耳机收入（2020-2025年）&amp;（万元）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全球不同应用同声传译耳机收入市场份额（2020-2025）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全球不同应用同声传译耳机收入预测（2026-2031）&amp;（万元）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全球不同应用同声传译耳机收入市场份额预测（2026-2031）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中国不同应用同声传译耳机销量（2020-2025年）&amp;（千件）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中国不同应用同声传译耳机销量市场份额（2020-2025）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中国不同应用同声传译耳机销量预测（2026-2031）&amp;（千件）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中国市场不同应用同声传译耳机销量市场份额预测（2026-2031）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中国不同应用同声传译耳机收入（2020-2025年）&amp;（万元）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中国不同应用同声传译耳机收入市场份额（2020-2025）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中国不同应用同声传译耳机收入预测（2026-2031）&amp;（万元）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中国不同应用同声传译耳机收入市场份额预测（2026-2031）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同声传译耳机行业发展趋势</w:t>
      </w:r>
      <w:r>
        <w:rPr>
          <w:rFonts w:hint="eastAsia"/>
        </w:rPr>
        <w:br/>
      </w:r>
      <w:r>
        <w:rPr>
          <w:rFonts w:hint="eastAsia"/>
        </w:rPr>
        <w:t>　　表 131： 同声传译耳机行业主要驱动因素</w:t>
      </w:r>
      <w:r>
        <w:rPr>
          <w:rFonts w:hint="eastAsia"/>
        </w:rPr>
        <w:br/>
      </w:r>
      <w:r>
        <w:rPr>
          <w:rFonts w:hint="eastAsia"/>
        </w:rPr>
        <w:t>　　表 132： 同声传译耳机行业供应链分析</w:t>
      </w:r>
      <w:r>
        <w:rPr>
          <w:rFonts w:hint="eastAsia"/>
        </w:rPr>
        <w:br/>
      </w:r>
      <w:r>
        <w:rPr>
          <w:rFonts w:hint="eastAsia"/>
        </w:rPr>
        <w:t>　　表 133： 同声传译耳机上游原料供应商</w:t>
      </w:r>
      <w:r>
        <w:rPr>
          <w:rFonts w:hint="eastAsia"/>
        </w:rPr>
        <w:br/>
      </w:r>
      <w:r>
        <w:rPr>
          <w:rFonts w:hint="eastAsia"/>
        </w:rPr>
        <w:t>　　表 134： 同声传译耳机主要地区不同应用客户分析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同声传译耳机典型经销商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同声传译耳机产品图片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全球不同产品类型同声传译耳机销售额2020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全球不同产品类型同声传译耳机市场份额2024 &amp; 2031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全球不同应用同声传译耳机市场份额2024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2024年全球前五大生产商同声传译耳机市场份额</w:t>
      </w:r>
      <w:r>
        <w:rPr>
          <w:rFonts w:hint="eastAsia"/>
        </w:rPr>
        <w:br/>
      </w:r>
      <w:r>
        <w:rPr>
          <w:rFonts w:hint="eastAsia"/>
        </w:rPr>
        <w:t>　　图 11： 2024年全球同声传译耳机第一梯队、第二梯队和第三梯队厂商及市场份额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全球同声传译耳机产能、产量、产能利用率及发展趋势（2020-2031）&amp;（千件）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全球同声传译耳机产量、需求量及发展趋势（2020-2031）&amp;（千件）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全球主要地区同声传译耳机产量市场份额（2020-2031）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中国同声传译耳机产能、产量、产能利用率及发展趋势（2020-2031）&amp;（千件）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中国同声传译耳机产量、市场需求量及发展趋势（2020-2031）&amp;（千件）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全球同声传译耳机市场销售额及增长率：（2020-2031）&amp;（万元）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全球市场同声传译耳机市场规模：2020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全球市场同声传译耳机价格趋势（2020-2031）&amp;（元/件）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全球主要地区同声传译耳机销售收入（2020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全球主要地区同声传译耳机销售收入市场份额（2020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印度市场同声传译耳机销量及增长率（2020-2031）&amp;（千件）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印度市场同声传译耳机收入及增长率（2020-2031）&amp;（万元）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全球不同产品类型同声传译耳机价格走势（2020-2031）&amp;（元/件）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全球不同应用同声传译耳机价格走势（2020-2031）&amp;（元/件）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同声传译耳机中国企业SWOT分析</w:t>
      </w:r>
      <w:r>
        <w:rPr>
          <w:rFonts w:hint="eastAsia"/>
        </w:rPr>
        <w:br/>
      </w:r>
      <w:r>
        <w:rPr>
          <w:rFonts w:hint="eastAsia"/>
        </w:rPr>
        <w:t>　　图 38： 同声传译耳机产业链</w:t>
      </w:r>
      <w:r>
        <w:rPr>
          <w:rFonts w:hint="eastAsia"/>
        </w:rPr>
        <w:br/>
      </w:r>
      <w:r>
        <w:rPr>
          <w:rFonts w:hint="eastAsia"/>
        </w:rPr>
        <w:t>　　图 39： 同声传译耳机行业采购模式分析</w:t>
      </w:r>
      <w:r>
        <w:rPr>
          <w:rFonts w:hint="eastAsia"/>
        </w:rPr>
        <w:br/>
      </w:r>
      <w:r>
        <w:rPr>
          <w:rFonts w:hint="eastAsia"/>
        </w:rPr>
        <w:t>　　图 40： 同声传译耳机行业生产模式</w:t>
      </w:r>
      <w:r>
        <w:rPr>
          <w:rFonts w:hint="eastAsia"/>
        </w:rPr>
        <w:br/>
      </w:r>
      <w:r>
        <w:rPr>
          <w:rFonts w:hint="eastAsia"/>
        </w:rPr>
        <w:t>　　图 41： 同声传译耳机行业销售模式分析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0537fd3134f44" w:history="1">
        <w:r>
          <w:rPr>
            <w:rStyle w:val="Hyperlink"/>
          </w:rPr>
          <w:t>全球与中国同声传译耳机行业研究及市场前景报告（2026-2031年）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0537fd3134f44" w:history="1">
        <w:r>
          <w:rPr>
            <w:rStyle w:val="Hyperlink"/>
          </w:rPr>
          <w:t>https://www.20087.com/6/83/TongShengChuanYiErJiHangYeXianZhuangJiQianJing.html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会议上耳朵上戴的翻译机、翻译最准确的同声传译耳机、翻译耳机是实时翻译的吗、流浪地球同声传译耳机、时空壶w3翻译耳机和讯飞比较、同声传译耳机哪个品牌好、有没有一个人戴的翻译耳机、同声传译耳机为什么不能普及、同声传译耳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13c5875149ab" w:history="1">
      <w:r>
        <w:rPr>
          <w:rStyle w:val="Hyperlink"/>
        </w:rPr>
        <w:t>全球与中国同声传译耳机行业研究及市场前景报告（2026-2031年）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ongShengChuanYiErJiHangYeXianZhuangJiQianJing.html" TargetMode="External" Id="R39d0537fd313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ongShengChuanYiErJiHangYeXianZhuangJiQianJing.html" TargetMode="External" Id="R0a9c13c5875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2025-11-14T08:08:22Z</dcterms:created>
  <dcterms:modified xsi:type="dcterms:W3CDTF">2025-11-14T09:08:22Z</dcterms:modified>
  <dc:subject>全球与中国同声传译耳机行业研究及市场前景报告（2026-2031年）</dc:subject>
  <dc:title>全球与中国同声传译耳机行业研究及市场前景报告（2026-2031年）</dc:title>
  <cp:keywords>全球与中国同声传译耳机行业研究及市场前景报告（2026-2031年）</cp:keywords>
  <dc:description>全球与中国同声传译耳机行业研究及市场前景报告（2026-2031年）</dc:description>
</cp:coreProperties>
</file>