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55843f5e4cb2" w:history="1">
              <w:r>
                <w:rPr>
                  <w:rStyle w:val="Hyperlink"/>
                </w:rPr>
                <w:t>中国垃圾运输车行业研究与行业前景分析报告（2025-2031年）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55843f5e4cb2" w:history="1">
              <w:r>
                <w:rPr>
                  <w:rStyle w:val="Hyperlink"/>
                </w:rPr>
                <w:t>中国垃圾运输车行业研究与行业前景分析报告（2025-2031年）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555843f5e4cb2" w:history="1">
                <w:r>
                  <w:rPr>
                    <w:rStyle w:val="Hyperlink"/>
                  </w:rPr>
                  <w:t>https://www.20087.com/6/33/LaJiYunShuCheFaZhanXianZhuangQianJing.html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运输车是城市固体废物管理系统中的关键环节，负责收集和运输家庭、商业和工业产生的垃圾。现代垃圾运输车装备有压缩装置、GPS定位系统和称重传感器，提高了收集效率和路线规划的合理性。同时，随着垃圾分类政策的实施，对垃圾运输车的分类收集和装载能力提出了更高要求。</w:t>
      </w:r>
      <w:r>
        <w:rPr>
          <w:rFonts w:hint="eastAsia"/>
        </w:rPr>
        <w:br/>
      </w:r>
      <w:r>
        <w:rPr>
          <w:rFonts w:hint="eastAsia"/>
        </w:rPr>
        <w:t>　　未来，垃圾运输车将更加智能化和环保。一方面，通过集成物联网技术，垃圾运输车能够实时监测垃圾箱的满载情况，优化收集频率和路线，减少空驶里程。另一方面，车辆将采用更清洁的动力系统，如电动或氢燃料电池，以减少尾气排放，实现零排放目标。此外，车辆设计将更加人性化，考虑到操作员的工作环境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55843f5e4cb2" w:history="1">
        <w:r>
          <w:rPr>
            <w:rStyle w:val="Hyperlink"/>
          </w:rPr>
          <w:t>中国垃圾运输车行业研究与行业前景分析报告（2025-2031年）</w:t>
        </w:r>
      </w:hyperlink>
      <w:r>
        <w:rPr>
          <w:rFonts w:hint="eastAsia"/>
        </w:rPr>
        <w:t>》基于国家统计局及相关协会的详实数据，系统分析了垃圾运输车行业的市场规模、重点企业表现、产业链结构、竞争格局及价格动态。报告内容严谨、数据详实，结合丰富图表，全面呈现垃圾运输车行业现状与未来发展趋势。通过对垃圾运输车技术现状、SWOT分析及市场前景的解读，报告为垃圾运输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垃圾运输车行业界定及应用</w:t>
      </w:r>
      <w:r>
        <w:rPr>
          <w:rFonts w:hint="eastAsia"/>
        </w:rPr>
        <w:br/>
      </w:r>
      <w:r>
        <w:rPr>
          <w:rFonts w:hint="eastAsia"/>
        </w:rPr>
        <w:t>　　第一节 垃圾运输车行业定义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垃圾运输车行业经济环境分析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垃圾运输车行业政策环境分析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二、相关垃圾运输车行业标准分析</w:t>
      </w:r>
      <w:r>
        <w:rPr>
          <w:rFonts w:hint="eastAsia"/>
        </w:rPr>
        <w:br/>
      </w:r>
      <w:r>
        <w:rPr>
          <w:rFonts w:hint="eastAsia"/>
        </w:rPr>
        <w:t>　　第三节 垃圾运输车行业社会环境分析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2019-2024年全球垃圾运输车行业运行概况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2019-2024年全球垃圾运输车行业市场规模分析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全球主要地区垃圾运输车行业运行情况分析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2025-2031年全球垃圾运输车行业发展趋势预测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中国垃圾运输车行业存在的问题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一、垃圾运输车市场特点</w:t>
      </w:r>
      <w:r>
        <w:rPr>
          <w:rFonts w:hint="eastAsia"/>
        </w:rPr>
        <w:br/>
      </w:r>
      <w:r>
        <w:rPr>
          <w:rFonts w:hint="eastAsia"/>
        </w:rPr>
        <w:t>　　　　二、垃圾运输车市场分析</w:t>
      </w:r>
      <w:r>
        <w:rPr>
          <w:rFonts w:hint="eastAsia"/>
        </w:rPr>
        <w:br/>
      </w:r>
      <w:r>
        <w:rPr>
          <w:rFonts w:hint="eastAsia"/>
        </w:rPr>
        <w:t>　　　　三、垃圾运输车市场变化的方向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中国垃圾运输车市场现状分析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中国垃圾运输车行业产量情况分析及预测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一、垃圾运输车总体产能规模</w:t>
      </w:r>
      <w:r>
        <w:rPr>
          <w:rFonts w:hint="eastAsia"/>
        </w:rPr>
        <w:br/>
      </w:r>
      <w:r>
        <w:rPr>
          <w:rFonts w:hint="eastAsia"/>
        </w:rPr>
        <w:t>　　　　二、垃圾运输车生产区域分布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三、2019-2024年中国垃圾运输车产量统计分析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中国垃圾运输车市场需求分析及预测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垃圾运输车细分市场（一）发展研究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中国垃圾运输车进出口分析</w:t>
      </w:r>
      <w:r>
        <w:rPr>
          <w:rFonts w:hint="eastAsia"/>
        </w:rPr>
        <w:br/>
      </w:r>
      <w:r>
        <w:rPr>
          <w:rFonts w:hint="eastAsia"/>
        </w:rPr>
        <w:t>　　第一节 垃圾运输车进口情况分析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垃圾运输车出口情况分析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影响垃圾运输车进出口因素分析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垃圾运输车行业上游产业发展分析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**地区垃圾运输车市场容量分析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**地区垃圾运输车市场容量分析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**地区垃圾运输车市场容量分析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**地区垃圾运输车市场容量分析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2025年垃圾运输车行业发展趋势预测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垃圾运输车投资建议</w:t>
      </w:r>
      <w:r>
        <w:rPr>
          <w:rFonts w:hint="eastAsia"/>
        </w:rPr>
        <w:br/>
      </w:r>
      <w:r>
        <w:rPr>
          <w:rFonts w:hint="eastAsia"/>
        </w:rPr>
        <w:t>　　第一节 垃圾运输车行业投资环境分析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垃圾运输车行业投资进入壁垒分析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垃圾运输车行业类别</w:t>
      </w:r>
      <w:r>
        <w:rPr>
          <w:rFonts w:hint="eastAsia"/>
        </w:rPr>
        <w:br/>
      </w:r>
      <w:r>
        <w:rPr>
          <w:rFonts w:hint="eastAsia"/>
        </w:rPr>
        <w:t>　　图表 垃圾运输车行业产业链调研</w:t>
      </w:r>
      <w:r>
        <w:rPr>
          <w:rFonts w:hint="eastAsia"/>
        </w:rPr>
        <w:br/>
      </w:r>
      <w:r>
        <w:rPr>
          <w:rFonts w:hint="eastAsia"/>
        </w:rPr>
        <w:t>　　图表 垃圾运输车行业现状</w:t>
      </w:r>
      <w:r>
        <w:rPr>
          <w:rFonts w:hint="eastAsia"/>
        </w:rPr>
        <w:br/>
      </w:r>
      <w:r>
        <w:rPr>
          <w:rFonts w:hint="eastAsia"/>
        </w:rPr>
        <w:t>　　图表 垃圾运输车行业标准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2019-2024年中国垃圾运输车市场规模</w:t>
      </w:r>
      <w:r>
        <w:rPr>
          <w:rFonts w:hint="eastAsia"/>
        </w:rPr>
        <w:br/>
      </w:r>
      <w:r>
        <w:rPr>
          <w:rFonts w:hint="eastAsia"/>
        </w:rPr>
        <w:t>　　图表 2025年中国垃圾运输车行业产能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2019-2024年中国垃圾运输车产量</w:t>
      </w:r>
      <w:r>
        <w:rPr>
          <w:rFonts w:hint="eastAsia"/>
        </w:rPr>
        <w:br/>
      </w:r>
      <w:r>
        <w:rPr>
          <w:rFonts w:hint="eastAsia"/>
        </w:rPr>
        <w:t>　　图表 垃圾运输车行业动态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2025年中国垃圾运输车行业需求区域调研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2019-2024年中国垃圾运输车行情</w:t>
      </w:r>
      <w:r>
        <w:rPr>
          <w:rFonts w:hint="eastAsia"/>
        </w:rPr>
        <w:br/>
      </w:r>
      <w:r>
        <w:rPr>
          <w:rFonts w:hint="eastAsia"/>
        </w:rPr>
        <w:t>　　图表 2019-2024年中国垃圾运输车价格走势图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2019-2024年中国垃圾运输车进口数据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**地区垃圾运输车市场规模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**地区垃圾运输车市场调研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**地区垃圾运输车市场规模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**地区垃圾运输车市场调研</w:t>
      </w:r>
      <w:r>
        <w:rPr>
          <w:rFonts w:hint="eastAsia"/>
        </w:rPr>
        <w:br/>
      </w:r>
      <w:r>
        <w:rPr>
          <w:rFonts w:hint="eastAsia"/>
        </w:rPr>
        <w:t>　　图表 **地区垃圾运输车行业市场需求分析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垃圾运输车行业竞争对手分析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2025-2031年中国垃圾运输车市场规模预测</w:t>
      </w:r>
      <w:r>
        <w:rPr>
          <w:rFonts w:hint="eastAsia"/>
        </w:rPr>
        <w:br/>
      </w:r>
      <w:r>
        <w:rPr>
          <w:rFonts w:hint="eastAsia"/>
        </w:rPr>
        <w:t>　　图表 垃圾运输车行业准入条件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2025-2031年中国垃圾运输车行业信息化</w:t>
      </w:r>
      <w:r>
        <w:rPr>
          <w:rFonts w:hint="eastAsia"/>
        </w:rPr>
        <w:br/>
      </w:r>
      <w:r>
        <w:rPr>
          <w:rFonts w:hint="eastAsia"/>
        </w:rPr>
        <w:t>　　图表 2025年中国垃圾运输车市场前景分析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55843f5e4cb2" w:history="1">
        <w:r>
          <w:rPr>
            <w:rStyle w:val="Hyperlink"/>
          </w:rPr>
          <w:t>中国垃圾运输车行业研究与行业前景分析报告（2025-2031年）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555843f5e4cb2" w:history="1">
        <w:r>
          <w:rPr>
            <w:rStyle w:val="Hyperlink"/>
          </w:rPr>
          <w:t>https://www.20087.com/6/33/LaJiYunShuCheFaZhanXianZhuangQianJing.html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运输车价格、垃圾运输车图片大全、垃圾清运车价格多少钱一台、垃圾运输车辆称重时,汽车衡需要对什么进行计量、垃圾车价格多少钱一辆、垃圾运输车多少方、个人二手环卫车转让、新能源垃圾运输车、二手垃圾清运勾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d8e3e5614631" w:history="1">
      <w:r>
        <w:rPr>
          <w:rStyle w:val="Hyperlink"/>
        </w:rPr>
        <w:t>中国垃圾运输车行业研究与行业前景分析报告（2025-2031年）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aJiYunShuCheFaZhanXianZhuangQianJing.html" TargetMode="External" Id="R895555843f5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aJiYunShuCheFaZhanXianZhuangQianJing.html" TargetMode="External" Id="R9551d8e3e56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2025-01-30T01:32:00Z</dcterms:created>
  <dcterms:modified xsi:type="dcterms:W3CDTF">2025-01-30T02:32:00Z</dcterms:modified>
  <dc:subject>中国垃圾运输车行业研究与行业前景分析报告（2025-2031年）</dc:subject>
  <dc:title>中国垃圾运输车行业研究与行业前景分析报告（2025-2031年）</dc:title>
  <cp:keywords>中国垃圾运输车行业研究与行业前景分析报告（2025-2031年）</cp:keywords>
  <dc:description>中国垃圾运输车行业研究与行业前景分析报告（2025-2031年）</dc:description>
</cp:coreProperties>
</file>