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db31bbcc346d0" w:history="1">
              <w:r>
                <w:rPr>
                  <w:rStyle w:val="Hyperlink"/>
                </w:rPr>
                <w:t>2025-2031年中国定制鞋履行业市场分析与发展前景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db31bbcc346d0" w:history="1">
              <w:r>
                <w:rPr>
                  <w:rStyle w:val="Hyperlink"/>
                </w:rPr>
                <w:t>2025-2031年中国定制鞋履行业市场分析与发展前景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db31bbcc346d0" w:history="1">
                <w:r>
                  <w:rPr>
                    <w:rStyle w:val="Hyperlink"/>
                  </w:rPr>
                  <w:t>https://www.20087.com/6/93/DingZhiXieLvQianJing.html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鞋履是一种个性化消费趋势，在近年来受到了越来越多消费者的青睐。目前，定制鞋履不仅限于高端品牌，许多中小品牌甚至独立设计师也开始提供定制服务。消费者可以根据自己的脚型、喜好和用途，定制出独一无二的鞋履产品。随着3D打印技术的应用，定制鞋履的生产周期大幅缩短，成本也有所降低，使得这一高端服务更加普及。</w:t>
      </w:r>
      <w:r>
        <w:rPr>
          <w:rFonts w:hint="eastAsia"/>
        </w:rPr>
        <w:br/>
      </w:r>
      <w:r>
        <w:rPr>
          <w:rFonts w:hint="eastAsia"/>
        </w:rPr>
        <w:t>　　预计未来定制鞋履市场将持续扩大。一方面，随着消费者对个性化表达的追求日益增强，定制鞋履因其独特性而受到欢迎。另一方面，随着技术的进步，定制过程将更加简单快捷，例如通过3D扫描技术精确获取脚部数据。此外，随着可持续时尚理念的推广，使用环保材料和低碳生产方式的定制鞋履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db31bbcc346d0" w:history="1">
        <w:r>
          <w:rPr>
            <w:rStyle w:val="Hyperlink"/>
          </w:rPr>
          <w:t>2025-2031年中国定制鞋履行业市场分析与发展前景</w:t>
        </w:r>
      </w:hyperlink>
      <w:r>
        <w:rPr>
          <w:rFonts w:hint="eastAsia"/>
        </w:rPr>
        <w:t>》基于国家统计局、行业协会等详实数据，结合全面市场调研，系统分析了定制鞋履行业的市场规模、技术现状及未来发展方向。报告从经济环境、政策导向等角度出发，深入探讨了定制鞋履行业发展趋势、竞争格局及重点企业的战略布局，同时对定制鞋履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定制鞋履市场概述</w:t>
      </w:r>
      <w:r>
        <w:rPr>
          <w:rFonts w:hint="eastAsia"/>
        </w:rPr>
        <w:br/>
      </w:r>
      <w:r>
        <w:rPr>
          <w:rFonts w:hint="eastAsia"/>
        </w:rPr>
        <w:t>　　1.1 定制鞋履市场概述</w:t>
      </w:r>
      <w:r>
        <w:rPr>
          <w:rFonts w:hint="eastAsia"/>
        </w:rPr>
        <w:br/>
      </w:r>
      <w:r>
        <w:rPr>
          <w:rFonts w:hint="eastAsia"/>
        </w:rPr>
        <w:t>　　1.2 不同产品类型定制鞋履分析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中国市场不同产品类型定制鞋履市场规模对比（2020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从不同应用，定制鞋履主要包括如下几个方面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中国市场不同应用定制鞋履规模对比（2020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中国定制鞋履市场规模现状及未来趋势（2020-2031）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中国市场定制鞋履主要企业分析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中国市场主要企业定制鞋履规模及市场份额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中国市场主要厂商进入定制鞋履行业时间点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中国市场主要厂商定制鞋履产品类型及应用</w:t>
      </w:r>
      <w:r>
        <w:rPr>
          <w:rFonts w:hint="eastAsia"/>
        </w:rPr>
        <w:br/>
      </w:r>
      <w:r>
        <w:rPr>
          <w:rFonts w:hint="eastAsia"/>
        </w:rPr>
        <w:t>　　2.5 定制鞋履行业集中度、竞争程度分析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定制鞋履行业集中度分析：2025年中国市场Top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中国市场定制鞋履第一梯队、第二梯队和第三梯队厂商及市场份额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定制鞋履产品及服务介绍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重点企业（1）在中国市场定制鞋履收入及毛利率（2020-2025）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定制鞋履产品及服务介绍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重点企业（2）在中国市场定制鞋履收入及毛利率（2020-2025）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定制鞋履产品及服务介绍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重点企业（3）在中国市场定制鞋履收入及毛利率（2020-2025）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定制鞋履产品及服务介绍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重点企业（4）在中国市场定制鞋履收入及毛利率（2020-2025）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定制鞋履产品及服务介绍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重点企业（5）在中国市场定制鞋履收入及毛利率（2020-2025）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定制鞋履产品及服务介绍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重点企业（6）在中国市场定制鞋履收入及毛利率（2020-2025）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定制鞋履产品及服务介绍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重点企业（7）在中国市场定制鞋履收入及毛利率（2020-2025）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定制鞋履产品及服务介绍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重点企业（8）在中国市场定制鞋履收入及毛利率（2020-2025）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中国不同类型定制鞋履规模及预测</w:t>
      </w:r>
      <w:r>
        <w:rPr>
          <w:rFonts w:hint="eastAsia"/>
        </w:rPr>
        <w:br/>
      </w:r>
      <w:r>
        <w:rPr>
          <w:rFonts w:hint="eastAsia"/>
        </w:rPr>
        <w:t>　　4.1 中国不同类型定制鞋履规模及市场份额（2020-2025）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中国不同类型定制鞋履规模预测（2025-2031）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中国不同应用定制鞋履分析</w:t>
      </w:r>
      <w:r>
        <w:rPr>
          <w:rFonts w:hint="eastAsia"/>
        </w:rPr>
        <w:br/>
      </w:r>
      <w:r>
        <w:rPr>
          <w:rFonts w:hint="eastAsia"/>
        </w:rPr>
        <w:t>　　5.1 中国不同应用定制鞋履规模及市场份额（2020-2025）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中国不同应用定制鞋履规模预测（2025-2031）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定制鞋履行业发展机遇及主要驱动因素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定制鞋履行业发展面临的风险</w:t>
      </w:r>
      <w:r>
        <w:rPr>
          <w:rFonts w:hint="eastAsia"/>
        </w:rPr>
        <w:br/>
      </w:r>
      <w:r>
        <w:rPr>
          <w:rFonts w:hint="eastAsia"/>
        </w:rPr>
        <w:t>　　6.3 定制鞋履行业政策分析</w:t>
      </w:r>
      <w:r>
        <w:rPr>
          <w:rFonts w:hint="eastAsia"/>
        </w:rPr>
        <w:br/>
      </w:r>
      <w:r>
        <w:rPr>
          <w:rFonts w:hint="eastAsia"/>
        </w:rPr>
        <w:t>　　6.4 定制鞋履中国企业SWOT分析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定制鞋履行业产业链简介</w:t>
      </w:r>
      <w:r>
        <w:rPr>
          <w:rFonts w:hint="eastAsia"/>
        </w:rPr>
        <w:br/>
      </w:r>
      <w:r>
        <w:rPr>
          <w:rFonts w:hint="eastAsia"/>
        </w:rPr>
        <w:t>　　　　7.1.1 定制鞋履行业供应链分析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定制鞋履行业主要下游客户</w:t>
      </w:r>
      <w:r>
        <w:rPr>
          <w:rFonts w:hint="eastAsia"/>
        </w:rPr>
        <w:br/>
      </w:r>
      <w:r>
        <w:rPr>
          <w:rFonts w:hint="eastAsia"/>
        </w:rPr>
        <w:t>　　7.2 定制鞋履行业采购模式</w:t>
      </w:r>
      <w:r>
        <w:rPr>
          <w:rFonts w:hint="eastAsia"/>
        </w:rPr>
        <w:br/>
      </w:r>
      <w:r>
        <w:rPr>
          <w:rFonts w:hint="eastAsia"/>
        </w:rPr>
        <w:t>　　7.3 定制鞋履行业开发/生产模式</w:t>
      </w:r>
      <w:r>
        <w:rPr>
          <w:rFonts w:hint="eastAsia"/>
        </w:rPr>
        <w:br/>
      </w:r>
      <w:r>
        <w:rPr>
          <w:rFonts w:hint="eastAsia"/>
        </w:rPr>
        <w:t>　　7.4 定制鞋履行业销售模式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中国市场不同分类定制鞋履产品图片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中国市场不同分类定制鞋履规模及增长率（2020-2031）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中国定制鞋履市场规模增速预测:（2020-2031）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中国市场定制鞋履市场规模,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中国市场定制鞋履第一梯队、第二梯队和第三梯队企业及市场份额（2024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2025年中国市场定制鞋履Top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中国主要地区定制鞋履规模市场份额（2024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华东地区定制鞋履市场规模及预测(2020-2031)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华南地区定制鞋履市场规模及预测(2020-2031)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华北地区定制鞋履市场规模及预测(2020-2031)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华中地区定制鞋履市场规模及预测(2020-2031)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西南地区定制鞋履市场规模及预测(2020-2031)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西北及东北地区定制鞋履市场规模及预测(2020-2031)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中国不同分类定制鞋履市场份额2024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中国不同分类定制鞋履市场份额预测2024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中国不同应用定制鞋履市场份额2024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中国不同应用定制鞋履市场份额预测2024 VS 2025</w:t>
      </w:r>
      <w:r>
        <w:rPr>
          <w:rFonts w:hint="eastAsia"/>
        </w:rPr>
        <w:br/>
      </w:r>
      <w:r>
        <w:rPr>
          <w:rFonts w:hint="eastAsia"/>
        </w:rPr>
        <w:t>　　图： 定制鞋履产业链</w:t>
      </w:r>
      <w:r>
        <w:rPr>
          <w:rFonts w:hint="eastAsia"/>
        </w:rPr>
        <w:br/>
      </w:r>
      <w:r>
        <w:rPr>
          <w:rFonts w:hint="eastAsia"/>
        </w:rPr>
        <w:t>　　图： 定制鞋履行业采购模式</w:t>
      </w:r>
      <w:r>
        <w:rPr>
          <w:rFonts w:hint="eastAsia"/>
        </w:rPr>
        <w:br/>
      </w:r>
      <w:r>
        <w:rPr>
          <w:rFonts w:hint="eastAsia"/>
        </w:rPr>
        <w:t>　　图： 定制鞋履行业开发/生产模式分析</w:t>
      </w:r>
      <w:r>
        <w:rPr>
          <w:rFonts w:hint="eastAsia"/>
        </w:rPr>
        <w:br/>
      </w:r>
      <w:r>
        <w:rPr>
          <w:rFonts w:hint="eastAsia"/>
        </w:rPr>
        <w:t>　　图： 定制鞋履行业销售模式分析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中国市场不同分类定制鞋履规模及增长率对比（2020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中国市场不同分类定制鞋履主要企业列表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中国市场不同应用定制鞋履规模及增长率对比（2020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中国市场主要企业定制鞋履规模（2020-2025）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中国市场主要企业定制鞋履规模份额对比(2020-2025)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中国市场主要企业进入定制鞋履市场日期，及提供的产品和服务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中国市场定制鞋履市场投资、并购等现状分析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中国主要地区定制鞋履规模：2020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中国主要地区定制鞋履规模列表（2020-2025年）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中国主要地区定制鞋履规模及份额列表（2020-2025年）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中国主要地区定制鞋履规模列表预测（2025-2031）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中国主要地区定制鞋履规模及份额列表预测（2025-2031）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重点企业（一）定制鞋履产品及服务介绍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重点企业（一）在中国市场定制鞋履收入及毛利率(2020-2025)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重点企业（二）定制鞋履产品及服务介绍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重点企业（二）在中国市场定制鞋履收入及毛利率(2020-2025)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重点企业（三）定制鞋履产品及服务介绍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重点企业（三）在中国市场定制鞋履收入及毛利率(2020-2025)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重点企业（四）定制鞋履产品及服务介绍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重点企业（四）在中国市场定制鞋履收入及毛利率(2020-2025)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重点企业（五）定制鞋履产品及服务介绍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重点企业（五）在中国市场定制鞋履收入及毛利率(2020-2025)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重点企业（六）定制鞋履产品及服务介绍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重点企业（六）在中国市场定制鞋履收入及毛利率(2020-2025)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重点企业（七）定制鞋履产品及服务介绍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重点企业（七）在中国市场定制鞋履收入及毛利率(2020-2025)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重点企业（八）定制鞋履产品及服务介绍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重点企业（八）在中国市场定制鞋履收入及毛利率(2020-2025)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重点企业（九）定制鞋履产品及服务介绍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重点企业（九）在中国市场定制鞋履收入及毛利率(2020-2025)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重点企业（十）公司信息、总部、定制鞋履市场地位以及主要的竞争对手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重点企业（十）定制鞋履产品及服务介绍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重点企业（十）在中国市场定制鞋履收入及毛利率(2020-2025)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中国不同分类定制鞋履规模列表&amp;（2020-2025）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中国不同分类定制鞋履规模市场份额列表（2020-2025）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中国不同分类定制鞋履规模预测（2025-2031）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中国不同分类定制鞋履规模市场份额预测（2025-2031）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中国不同应用定制鞋履规模列表（2020-2025）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中国不同应用定制鞋履规模市场份额列表（2020-2025）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中国不同应用定制鞋履规模预测（2025-2031）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中国不同应用定制鞋履规模市场份额预测（2025-2031）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定制鞋履行业技术发展趋势</w:t>
      </w:r>
      <w:r>
        <w:rPr>
          <w:rFonts w:hint="eastAsia"/>
        </w:rPr>
        <w:br/>
      </w:r>
      <w:r>
        <w:rPr>
          <w:rFonts w:hint="eastAsia"/>
        </w:rPr>
        <w:t>　　表： 定制鞋履行业主要的增长驱动因素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定制鞋履行业发展机会</w:t>
      </w:r>
      <w:r>
        <w:rPr>
          <w:rFonts w:hint="eastAsia"/>
        </w:rPr>
        <w:br/>
      </w:r>
      <w:r>
        <w:rPr>
          <w:rFonts w:hint="eastAsia"/>
        </w:rPr>
        <w:t>　　表： 定制鞋履行业发展阻碍/风险因素</w:t>
      </w:r>
      <w:r>
        <w:rPr>
          <w:rFonts w:hint="eastAsia"/>
        </w:rPr>
        <w:br/>
      </w:r>
      <w:r>
        <w:rPr>
          <w:rFonts w:hint="eastAsia"/>
        </w:rPr>
        <w:t>　　表： 定制鞋履行业供应链分析</w:t>
      </w:r>
      <w:r>
        <w:rPr>
          <w:rFonts w:hint="eastAsia"/>
        </w:rPr>
        <w:br/>
      </w:r>
      <w:r>
        <w:rPr>
          <w:rFonts w:hint="eastAsia"/>
        </w:rPr>
        <w:t>　　表： 定制鞋履上游原材料和主要供应商情况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定制鞋履与上下游的关联关系</w:t>
      </w:r>
      <w:r>
        <w:rPr>
          <w:rFonts w:hint="eastAsia"/>
        </w:rPr>
        <w:br/>
      </w:r>
      <w:r>
        <w:rPr>
          <w:rFonts w:hint="eastAsia"/>
        </w:rPr>
        <w:t>　　表： 定制鞋履行业主要下游客户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上下游行业对定制鞋履行业的影响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db31bbcc346d0" w:history="1">
        <w:r>
          <w:rPr>
            <w:rStyle w:val="Hyperlink"/>
          </w:rPr>
          <w:t>2025-2031年中国定制鞋履行业市场分析与发展前景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db31bbcc346d0" w:history="1">
        <w:r>
          <w:rPr>
            <w:rStyle w:val="Hyperlink"/>
          </w:rPr>
          <w:t>https://www.20087.com/6/93/DingZhiXieLvQianJing.html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热点：阿迪达斯定制鞋官网、鞋履自制是什么意思、私人订制鞋子的店铺、定制鞋怎么弄、定制鞋是什么意思、鞋履设计、鞋子定制、diy定制鞋、如何定制鞋子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c23ecf9a244bc" w:history="1">
      <w:r>
        <w:rPr>
          <w:rStyle w:val="Hyperlink"/>
        </w:rPr>
        <w:t>2025-2031年中国定制鞋履行业市场分析与发展前景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ingZhiXieLvQianJing.html" TargetMode="External" Id="R7b9db31bbcc3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ingZhiXieLvQianJing.html" TargetMode="External" Id="R888c23ecf9a2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2025-04-02T04:09:00Z</dcterms:created>
  <dcterms:modified xsi:type="dcterms:W3CDTF">2025-04-02T05:09:00Z</dcterms:modified>
  <dc:subject>2025-2031年中国定制鞋履行业市场分析与发展前景</dc:subject>
  <dc:title>2025-2031年中国定制鞋履行业市场分析与发展前景</dc:title>
  <cp:keywords>2025-2031年中国定制鞋履行业市场分析与发展前景</cp:keywords>
  <dc:description>2025-2031年中国定制鞋履行业市场分析与发展前景</dc:description>
</cp:coreProperties>
</file>