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ae120d5c1b4153" w:history="1">
              <w:r>
                <w:rPr>
                  <w:rStyle w:val="Hyperlink"/>
                </w:rPr>
                <w:t>2025-2031年中国智慧安检行业研究与市场前景分析报告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ae120d5c1b4153" w:history="1">
              <w:r>
                <w:rPr>
                  <w:rStyle w:val="Hyperlink"/>
                </w:rPr>
                <w:t>2025-2031年中国智慧安检行业研究与市场前景分析报告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ae120d5c1b4153" w:history="1">
                <w:r>
                  <w:rPr>
                    <w:rStyle w:val="Hyperlink"/>
                  </w:rPr>
                  <w:t>https://www.20087.com/6/93/ZhiHuiAnJianFaZhanXianZhuangQianJing.html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安检是一种结合了人工智能、大数据、物联网等先进技术的新型安检模式，近年来随着安全需求的增加和技术的进步，其应用范围不断扩大。目前，智慧安检系统不仅在识别准确率和处理速度上有了显著提升，而且在操作便捷性和智能化程度方面也有所改善。随着计算机视觉技术的发展，智慧安检系统能够更加准确地识别违禁物品，减少误报和漏报的情况。此外，随着大数据分析技术的应用，智慧安检系统能够基于历史数据进行预测分析，提高安检效率。</w:t>
      </w:r>
      <w:r>
        <w:rPr>
          <w:rFonts w:hint="eastAsia"/>
        </w:rPr>
        <w:br/>
      </w:r>
      <w:r>
        <w:rPr>
          <w:rFonts w:hint="eastAsia"/>
        </w:rPr>
        <w:t>　　未来，智慧安检的发展将更加注重技术创新和应用场景的拓展。一方面，随着深度学习和计算机视觉技术的进步，智慧安检系统将能够实现更高的识别精度和更快的处理速度，满足更加复杂的安全检查需求。另一方面，随着物联网技术的应用，智慧安检系统将能够实现远程监控和实时数据分析，提高安全管理水平。此外，随着人工智能技术的发展，智慧安检系统将更加智能化，能够根据实际情况自动调整安检策略，提高应对突发事件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ae120d5c1b4153" w:history="1">
        <w:r>
          <w:rPr>
            <w:rStyle w:val="Hyperlink"/>
          </w:rPr>
          <w:t>2025-2031年中国智慧安检行业研究与市场前景分析报告</w:t>
        </w:r>
      </w:hyperlink>
      <w:r>
        <w:rPr>
          <w:rFonts w:hint="eastAsia"/>
        </w:rPr>
        <w:t>》基于国家统计局及相关行业协会的详实数据，结合国内外智慧安检行业研究资料及深入市场调研，系统分析了智慧安检行业的市场规模、市场需求及产业链现状。报告重点探讨了智慧安检行业整体运行情况及细分领域特点，科学预测了智慧安检市场前景与发展趋势，揭示了智慧安检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ae120d5c1b4153" w:history="1">
        <w:r>
          <w:rPr>
            <w:rStyle w:val="Hyperlink"/>
          </w:rPr>
          <w:t>2025-2031年中国智慧安检行业研究与市场前景分析报告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智慧安检产业概述</w:t>
      </w:r>
      <w:r>
        <w:rPr>
          <w:rFonts w:hint="eastAsia"/>
        </w:rPr>
        <w:br/>
      </w:r>
      <w:r>
        <w:rPr>
          <w:rFonts w:hint="eastAsia"/>
        </w:rPr>
        <w:t>　　第一节 智慧安检定义</w:t>
      </w:r>
      <w:r>
        <w:rPr>
          <w:rFonts w:hint="eastAsia"/>
        </w:rPr>
        <w:br/>
      </w:r>
      <w:r>
        <w:rPr>
          <w:rFonts w:hint="eastAsia"/>
        </w:rPr>
        <w:t>　　第二节 智慧安检行业特点</w:t>
      </w:r>
      <w:r>
        <w:rPr>
          <w:rFonts w:hint="eastAsia"/>
        </w:rPr>
        <w:br/>
      </w:r>
      <w:r>
        <w:rPr>
          <w:rFonts w:hint="eastAsia"/>
        </w:rPr>
        <w:t>　　第三节 智慧安检发展历程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2024-2025年中国智慧安检行业发展环境分析</w:t>
      </w:r>
      <w:r>
        <w:rPr>
          <w:rFonts w:hint="eastAsia"/>
        </w:rPr>
        <w:br/>
      </w:r>
      <w:r>
        <w:rPr>
          <w:rFonts w:hint="eastAsia"/>
        </w:rPr>
        <w:t>　　第一节 智慧安检行业经济环境分析</w:t>
      </w:r>
      <w:r>
        <w:rPr>
          <w:rFonts w:hint="eastAsia"/>
        </w:rPr>
        <w:br/>
      </w:r>
      <w:r>
        <w:rPr>
          <w:rFonts w:hint="eastAsia"/>
        </w:rPr>
        <w:t>　　第二节 智慧安检行业政策环境分析</w:t>
      </w:r>
      <w:r>
        <w:rPr>
          <w:rFonts w:hint="eastAsia"/>
        </w:rPr>
        <w:br/>
      </w:r>
      <w:r>
        <w:rPr>
          <w:rFonts w:hint="eastAsia"/>
        </w:rPr>
        <w:t>　　　　一、智慧安检行业政策影响分析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二、相关智慧安检行业标准分析</w:t>
      </w:r>
      <w:r>
        <w:rPr>
          <w:rFonts w:hint="eastAsia"/>
        </w:rPr>
        <w:br/>
      </w:r>
      <w:r>
        <w:rPr>
          <w:rFonts w:hint="eastAsia"/>
        </w:rPr>
        <w:t>　　第三节 智慧安检行业社会环境分析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2024-2025年智慧安检行业技术发展现状及趋势分析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智慧安检行业技术发展现状分析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国内外智慧安检行业技术差异与原因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智慧安检行业技术发展方向、趋势预测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提升智慧安检行业技术能力策略建议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全球智慧安检行业发展态势分析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全球智慧安检市场发展现状分析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国外主要国家、地区智慧安检市场现状</w:t>
      </w:r>
      <w:r>
        <w:rPr>
          <w:rFonts w:hint="eastAsia"/>
        </w:rPr>
        <w:br/>
      </w:r>
      <w:r>
        <w:rPr>
          <w:rFonts w:hint="eastAsia"/>
        </w:rPr>
        <w:t>　　第三节 全球智慧安检行业发展趋势预测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中国智慧安检行业发展调研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2019-2024年中国智慧安检行业规模情况</w:t>
      </w:r>
      <w:r>
        <w:rPr>
          <w:rFonts w:hint="eastAsia"/>
        </w:rPr>
        <w:br/>
      </w:r>
      <w:r>
        <w:rPr>
          <w:rFonts w:hint="eastAsia"/>
        </w:rPr>
        <w:t>　　　　一、智慧安检行业市场规模状况</w:t>
      </w:r>
      <w:r>
        <w:rPr>
          <w:rFonts w:hint="eastAsia"/>
        </w:rPr>
        <w:br/>
      </w:r>
      <w:r>
        <w:rPr>
          <w:rFonts w:hint="eastAsia"/>
        </w:rPr>
        <w:t>　　　　二、智慧安检行业单位规模状况</w:t>
      </w:r>
      <w:r>
        <w:rPr>
          <w:rFonts w:hint="eastAsia"/>
        </w:rPr>
        <w:br/>
      </w:r>
      <w:r>
        <w:rPr>
          <w:rFonts w:hint="eastAsia"/>
        </w:rPr>
        <w:t>　　　　三、智慧安检行业人员规模状况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2019-2024年中国智慧安检行业财务能力分析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一、智慧安检行业盈利能力分析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二、智慧安检行业偿债能力分析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三、智慧安检行业营运能力分析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四、智慧安检行业发展能力分析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2024-2025年中国智慧安检行业热点动态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2025年中国智慧安检行业面临的挑战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中国智慧安检行业重点地区市场调研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**地区智慧安检发展现状及趋势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**地区智慧安检发展现状及趋势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**地区智慧安检发展现状及趋势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**地区智慧安检发展现状及趋势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中国智慧安检行业价格走势及影响因素分析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国内智慧安检行业价格回顾</w:t>
      </w:r>
      <w:r>
        <w:rPr>
          <w:rFonts w:hint="eastAsia"/>
        </w:rPr>
        <w:br/>
      </w:r>
      <w:r>
        <w:rPr>
          <w:rFonts w:hint="eastAsia"/>
        </w:rPr>
        <w:t>　　第二节 国内智慧安检行业价格走势预测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国内智慧安检行业价格影响因素分析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中国智慧安检行业客户调研</w:t>
      </w:r>
      <w:r>
        <w:rPr>
          <w:rFonts w:hint="eastAsia"/>
        </w:rPr>
        <w:br/>
      </w:r>
      <w:r>
        <w:rPr>
          <w:rFonts w:hint="eastAsia"/>
        </w:rPr>
        <w:t>　　　　一、智慧安检行业客户偏好调查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二、客户对智慧安检品牌的首要认知渠道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三、智慧安检品牌忠诚度调查</w:t>
      </w:r>
      <w:r>
        <w:rPr>
          <w:rFonts w:hint="eastAsia"/>
        </w:rPr>
        <w:br/>
      </w:r>
      <w:r>
        <w:rPr>
          <w:rFonts w:hint="eastAsia"/>
        </w:rPr>
        <w:t>　　　　四、智慧安检行业客户消费理念调研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中国智慧安检行业重点企业发展调研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中国智慧安检行业竞争格局分析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2024-2025年智慧安检行业集中度分析</w:t>
      </w:r>
      <w:r>
        <w:rPr>
          <w:rFonts w:hint="eastAsia"/>
        </w:rPr>
        <w:br/>
      </w:r>
      <w:r>
        <w:rPr>
          <w:rFonts w:hint="eastAsia"/>
        </w:rPr>
        <w:t>　　　　一、智慧安检市场集中度分析</w:t>
      </w:r>
      <w:r>
        <w:rPr>
          <w:rFonts w:hint="eastAsia"/>
        </w:rPr>
        <w:br/>
      </w:r>
      <w:r>
        <w:rPr>
          <w:rFonts w:hint="eastAsia"/>
        </w:rPr>
        <w:t>　　　　二、智慧安检企业集中度分析</w:t>
      </w:r>
      <w:r>
        <w:rPr>
          <w:rFonts w:hint="eastAsia"/>
        </w:rPr>
        <w:br/>
      </w:r>
      <w:r>
        <w:rPr>
          <w:rFonts w:hint="eastAsia"/>
        </w:rPr>
        <w:t>　　第二节 2025年智慧安检行业竞争格局分析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一、智慧安检行业竞争策略分析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二、智慧安检行业竞争格局展望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三、我国智慧安检市场竞争趋势</w:t>
      </w:r>
      <w:r>
        <w:rPr>
          <w:rFonts w:hint="eastAsia"/>
        </w:rPr>
        <w:br/>
      </w:r>
      <w:r>
        <w:rPr>
          <w:rFonts w:hint="eastAsia"/>
        </w:rPr>
        <w:t>　　第三节 智慧安检行业兼并与重组整合分析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一、智慧安检行业兼并与重组整合动态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二、智慧安检行业兼并与重组整合发展趋势预测分析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智慧安检行业投资风险及应对策略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智慧安检行业SWOT模型分析</w:t>
      </w:r>
      <w:r>
        <w:rPr>
          <w:rFonts w:hint="eastAsia"/>
        </w:rPr>
        <w:br/>
      </w:r>
      <w:r>
        <w:rPr>
          <w:rFonts w:hint="eastAsia"/>
        </w:rPr>
        <w:t>　　　　一、智慧安检行业优势分析</w:t>
      </w:r>
      <w:r>
        <w:rPr>
          <w:rFonts w:hint="eastAsia"/>
        </w:rPr>
        <w:br/>
      </w:r>
      <w:r>
        <w:rPr>
          <w:rFonts w:hint="eastAsia"/>
        </w:rPr>
        <w:t>　　　　二、智慧安检行业劣势分析</w:t>
      </w:r>
      <w:r>
        <w:rPr>
          <w:rFonts w:hint="eastAsia"/>
        </w:rPr>
        <w:br/>
      </w:r>
      <w:r>
        <w:rPr>
          <w:rFonts w:hint="eastAsia"/>
        </w:rPr>
        <w:t>　　　　三、智慧安检行业机会分析</w:t>
      </w:r>
      <w:r>
        <w:rPr>
          <w:rFonts w:hint="eastAsia"/>
        </w:rPr>
        <w:br/>
      </w:r>
      <w:r>
        <w:rPr>
          <w:rFonts w:hint="eastAsia"/>
        </w:rPr>
        <w:t>　　　　四、智慧安检行业风险分析</w:t>
      </w:r>
      <w:r>
        <w:rPr>
          <w:rFonts w:hint="eastAsia"/>
        </w:rPr>
        <w:br/>
      </w:r>
      <w:r>
        <w:rPr>
          <w:rFonts w:hint="eastAsia"/>
        </w:rPr>
        <w:t>　　第二节 智慧安检行业投资风险及控制策略分析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一、智慧安检市场风险及控制策略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二、智慧安检行业政策风险及控制策略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三、智慧安检行业经营风险及控制策略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四、智慧安检同业竞争风险及控制策略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五、智慧安检行业其他风险及控制策略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2025-2031年中国智慧安检市场预测及发展建议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2025-2031年中国智慧安检市场预测分析</w:t>
      </w:r>
      <w:r>
        <w:rPr>
          <w:rFonts w:hint="eastAsia"/>
        </w:rPr>
        <w:br/>
      </w:r>
      <w:r>
        <w:rPr>
          <w:rFonts w:hint="eastAsia"/>
        </w:rPr>
        <w:t>　　　　一、中国智慧安检市场前景分析</w:t>
      </w:r>
      <w:r>
        <w:rPr>
          <w:rFonts w:hint="eastAsia"/>
        </w:rPr>
        <w:br/>
      </w:r>
      <w:r>
        <w:rPr>
          <w:rFonts w:hint="eastAsia"/>
        </w:rPr>
        <w:t>　　　　二、中国智慧安检发展趋势预测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2025-2031年中国智慧安检企业发展策略建议</w:t>
      </w:r>
      <w:r>
        <w:rPr>
          <w:rFonts w:hint="eastAsia"/>
        </w:rPr>
        <w:br/>
      </w:r>
      <w:r>
        <w:rPr>
          <w:rFonts w:hint="eastAsia"/>
        </w:rPr>
        <w:t>　　　　一、智慧安检企业融资策略</w:t>
      </w:r>
      <w:r>
        <w:rPr>
          <w:rFonts w:hint="eastAsia"/>
        </w:rPr>
        <w:br/>
      </w:r>
      <w:r>
        <w:rPr>
          <w:rFonts w:hint="eastAsia"/>
        </w:rPr>
        <w:t>　　　　二、智慧安检企业人才策略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2025-2031年中国智慧安检企业营销策略建议</w:t>
      </w:r>
      <w:r>
        <w:rPr>
          <w:rFonts w:hint="eastAsia"/>
        </w:rPr>
        <w:br/>
      </w:r>
      <w:r>
        <w:rPr>
          <w:rFonts w:hint="eastAsia"/>
        </w:rPr>
        <w:t>　　　　一、智慧安检企业定位策略</w:t>
      </w:r>
      <w:r>
        <w:rPr>
          <w:rFonts w:hint="eastAsia"/>
        </w:rPr>
        <w:br/>
      </w:r>
      <w:r>
        <w:rPr>
          <w:rFonts w:hint="eastAsia"/>
        </w:rPr>
        <w:t>　　　　二、智慧安检企业价格策略</w:t>
      </w:r>
      <w:r>
        <w:rPr>
          <w:rFonts w:hint="eastAsia"/>
        </w:rPr>
        <w:br/>
      </w:r>
      <w:r>
        <w:rPr>
          <w:rFonts w:hint="eastAsia"/>
        </w:rPr>
        <w:t>　　　　三、智慧安检企业促销策略</w:t>
      </w:r>
      <w:r>
        <w:rPr>
          <w:rFonts w:hint="eastAsia"/>
        </w:rPr>
        <w:br/>
      </w:r>
      <w:r>
        <w:rPr>
          <w:rFonts w:hint="eastAsia"/>
        </w:rPr>
        <w:t>　　第四节 中智~林~　智慧安检行业研究结论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智慧安检行业历程</w:t>
      </w:r>
      <w:r>
        <w:rPr>
          <w:rFonts w:hint="eastAsia"/>
        </w:rPr>
        <w:br/>
      </w:r>
      <w:r>
        <w:rPr>
          <w:rFonts w:hint="eastAsia"/>
        </w:rPr>
        <w:t>　　图表 智慧安检行业生命周期</w:t>
      </w:r>
      <w:r>
        <w:rPr>
          <w:rFonts w:hint="eastAsia"/>
        </w:rPr>
        <w:br/>
      </w:r>
      <w:r>
        <w:rPr>
          <w:rFonts w:hint="eastAsia"/>
        </w:rPr>
        <w:t>　　图表 智慧安检行业产业链分析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2019-2024年智慧安检行业市场容量统计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2019-2024年中国智慧安检行业市场规模及增长情况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2019-2024年中国智慧安检行业销售收入分析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2019-2024年中国智慧安检行业盈利情况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2019-2024年中国智慧安检行业利润总额分析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2019-2024年中国智慧安检行业企业数量情况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2019-2024年中国智慧安检行业企业平均规模情况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2019-2024年中国智慧安检行业竞争力分析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2019-2024年中国智慧安检行业盈利能力分析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2019-2024年中国智慧安检行业运营能力分析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2019-2024年中国智慧安检行业偿债能力分析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2019-2024年中国智慧安检行业发展能力分析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2019-2024年中国智慧安检行业经营效益分析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**地区智慧安检市场规模及增长情况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**地区智慧安检行业市场需求情况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**地区智慧安检市场规模及增长情况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**地区智慧安检行业市场需求情况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**地区智慧安检市场规模及增长情况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**地区智慧安检行业市场需求情况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智慧安检重点企业（一）基本信息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智慧安检重点企业（一）经营情况分析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智慧安检重点企业（一）盈利能力情况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智慧安检重点企业（一）偿债能力情况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智慧安检重点企业（一）运营能力情况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智慧安检重点企业（一）成长能力情况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智慧安检重点企业（二）基本信息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智慧安检重点企业（二）经营情况分析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智慧安检重点企业（二）盈利能力情况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智慧安检重点企业（二）偿债能力情况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智慧安检重点企业（二）运营能力情况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智慧安检重点企业（二）成长能力情况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2025-2031年中国智慧安检行业市场容量预测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2025-2031年中国智慧安检行业市场规模预测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2025-2031年中国智慧安检市场前景分析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2025-2031年中国智慧安检行业发展趋势预测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ae120d5c1b4153" w:history="1">
        <w:r>
          <w:rPr>
            <w:rStyle w:val="Hyperlink"/>
          </w:rPr>
          <w:t>2025-2031年中国智慧安检行业研究与市场前景分析报告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ae120d5c1b4153" w:history="1">
        <w:r>
          <w:rPr>
            <w:rStyle w:val="Hyperlink"/>
          </w:rPr>
          <w:t>https://www.20087.com/6/93/ZhiHuiAnJianFaZhanXianZhuangQianJing.html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热点：智慧安监系统、智慧安检系统、安检官网、苏州工业园区智慧安监、安检之家、智慧安监app、安检门可视化、智慧安检门、智慧安检工作站一体机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6c2d82e8c241b0" w:history="1">
      <w:r>
        <w:rPr>
          <w:rStyle w:val="Hyperlink"/>
        </w:rPr>
        <w:t>2025-2031年中国智慧安检行业研究与市场前景分析报告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ZhiHuiAnJianFaZhanXianZhuangQianJing.html" TargetMode="External" Id="Rfaae120d5c1b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ZhiHuiAnJianFaZhanXianZhuangQianJing.html" TargetMode="External" Id="Raf6c2d82e8c241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2025-01-17T08:44:00Z</dcterms:created>
  <dcterms:modified xsi:type="dcterms:W3CDTF">2025-01-17T09:44:00Z</dcterms:modified>
  <dc:subject>2025-2031年中国智慧安检行业研究与市场前景分析报告</dc:subject>
  <dc:title>2025-2031年中国智慧安检行业研究与市场前景分析报告</dc:title>
  <cp:keywords>2025-2031年中国智慧安检行业研究与市场前景分析报告</cp:keywords>
  <dc:description>2025-2031年中国智慧安检行业研究与市场前景分析报告</dc:description>
</cp:coreProperties>
</file>