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b0fbf79cd4977" w:history="1">
              <w:r>
                <w:rPr>
                  <w:rStyle w:val="Hyperlink"/>
                </w:rPr>
                <w:t>2024-2030年中国智能灯光控制系统发展现状分析与市场前景预测报告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b0fbf79cd4977" w:history="1">
              <w:r>
                <w:rPr>
                  <w:rStyle w:val="Hyperlink"/>
                </w:rPr>
                <w:t>2024-2030年中国智能灯光控制系统发展现状分析与市场前景预测报告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b0fbf79cd4977" w:history="1">
                <w:r>
                  <w:rPr>
                    <w:rStyle w:val="Hyperlink"/>
                  </w:rPr>
                  <w:t>https://www.20087.com/6/73/ZhiNengDengGuangKongZhiXiTongShiChangQianJing.html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光控制系统是智能家居的重要组成部分，它通过集成各种传感器和智能设备，能够实现对家庭照明的远程控制、定时开关、亮度调节等功能。随着物联网技术的发展，现代智能灯光控制系统不仅可以通过智能手机应用程序控制，还能够与语音助手（如Amazon Alexa、Google Assistant）和其他智能家居设备（如安防摄像头、智能门锁）联动。此外，智能灯光控制系统还能够根据用户的习惯自动调整照明设置，实现更智能的家居体验。</w:t>
      </w:r>
      <w:r>
        <w:rPr>
          <w:rFonts w:hint="eastAsia"/>
        </w:rPr>
        <w:br/>
      </w:r>
      <w:r>
        <w:rPr>
          <w:rFonts w:hint="eastAsia"/>
        </w:rPr>
        <w:t>　　未来，智能灯光控制系统将更加注重个性化和智能化。随着人工智能技术的进步，智能灯光控制系统将能够更好地学习用户的生活习惯和偏好，自动调整照明模式，比如根据用户的心情、活动类型或者外部环境的变化自动调整光线颜色和亮度。同时，随着物联网技术的进一步发展，智能灯光控制系统将与其他智能家居设备更加紧密地集成，实现更加全面的家庭自动化管理。此外，随着节能环保意识的提高，智能灯光控制系统将更加注重能效优化，通过精确的能耗监测和智能调度减少能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b0fbf79cd4977" w:history="1">
        <w:r>
          <w:rPr>
            <w:rStyle w:val="Hyperlink"/>
          </w:rPr>
          <w:t>2024-2030年中国智能灯光控制系统发展现状分析与市场前景预测报告</w:t>
        </w:r>
      </w:hyperlink>
      <w:r>
        <w:rPr>
          <w:rFonts w:hint="eastAsia"/>
        </w:rPr>
        <w:t>全面剖析了智能灯光控制系统行业的市场规模、需求及价格动态。报告通过对智能灯光控制系统产业链的深入挖掘，详细分析了行业现状，并对智能灯光控制系统市场前景及发展趋势进行了科学预测。智能灯光控制系统报告还深入探索了各细分市场的特点，突出关注智能灯光控制系统重点企业的经营状况，全面揭示了智能灯光控制系统行业竞争格局、品牌影响力和市场集中度。智能灯光控制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智能灯光控制系统行业概述</w:t>
      </w:r>
      <w:r>
        <w:rPr>
          <w:rFonts w:hint="eastAsia"/>
        </w:rPr>
        <w:br/>
      </w:r>
      <w:r>
        <w:rPr>
          <w:rFonts w:hint="eastAsia"/>
        </w:rPr>
        <w:t>　　第一节 智能灯光控制系统定义与分类</w:t>
      </w:r>
      <w:r>
        <w:rPr>
          <w:rFonts w:hint="eastAsia"/>
        </w:rPr>
        <w:br/>
      </w:r>
      <w:r>
        <w:rPr>
          <w:rFonts w:hint="eastAsia"/>
        </w:rPr>
        <w:t>　　第二节 智能灯光控制系统应用领域</w:t>
      </w:r>
      <w:r>
        <w:rPr>
          <w:rFonts w:hint="eastAsia"/>
        </w:rPr>
        <w:br/>
      </w:r>
      <w:r>
        <w:rPr>
          <w:rFonts w:hint="eastAsia"/>
        </w:rPr>
        <w:t>　　第三节 智能灯光控制系统行业经济指标分析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智能灯光控制系统产业链及经营模式分析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三、智能灯光控制系统销售模式及销售渠道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全球智能灯光控制系统市场发展综述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2019-2023年全球智能灯光控制系统市场规模与趋势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主要国家与地区智能灯光控制系统市场分析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2024-2030年全球智能灯光控制系统行业发展趋势与前景预测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中国智能灯光控制系统行业市场分析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2023-2024年智能灯光控制系统产能与投资动态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一、国内智能灯光控制系统产能及利用情况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二、智能灯光控制系统产能扩张与投资动态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2024-2030年智能灯光控制系统行业产量统计与趋势预测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一、2019-2023年智能灯光控制系统行业产量数据统计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1、2019-2023年智能灯光控制系统产量及增长趋势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2、2019-2023年智能灯光控制系统细分产品产量及份额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二、影响智能灯光控制系统产量的关键因素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三、2024-2030年智能灯光控制系统产量预测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2024-2030年智能灯光控制系统市场需求与销售分析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一、2023-2024年智能灯光控制系统行业需求现状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二、智能灯光控制系统客户群体与需求特点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三、2019-2023年智能灯光控制系统行业销售规模分析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四、2024-2030年智能灯光控制系统市场增长潜力与规模预测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中国智能灯光控制系统细分市场与下游应用领域分析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智能灯光控制系统细分市场分析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一、2023-2024年智能灯光控制系统主要细分产品市场现状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智能灯光控制系统下游应用与客户群体分析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一、2023-2024年智能灯光控制系统各应用领域市场现状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2023-2024年中国智能灯光控制系统技术发展研究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当前智能灯光控制系统技术发展现状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国内外智能灯光控制系统技术差异与原因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智能灯光控制系统技术创新与发展趋势预测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技术进步对智能灯光控制系统行业的影响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智能灯光控制系统价格机制与竞争策略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一、2019-2023年智能灯光控制系统市场价格走势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智能灯光控制系统定价策略与方法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2024-2030年智能灯光控制系统价格竞争态势与趋势预测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中国智能灯光控制系统行业重点区域市场研究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2023-2024年重点区域智能灯光控制系统市场发展概况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二、2019-2023年智能灯光控制系统市场需求规模情况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三、2024-2030年智能灯光控制系统行业发展潜力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二、2019-2023年智能灯光控制系统市场需求规模情况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三、2024-2030年智能灯光控制系统行业发展潜力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二、2019-2023年智能灯光控制系统市场需求规模情况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三、2024-2030年智能灯光控制系统行业发展潜力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二、2019-2023年智能灯光控制系统市场需求规模情况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三、2024-2030年智能灯光控制系统行业发展潜力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二、2019-2023年智能灯光控制系统市场需求规模情况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三、2024-2030年智能灯光控制系统行业发展潜力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2019-2023年中国智能灯光控制系统行业进出口情况分析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智能灯光控制系统行业进口情况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一、2019-2023年智能灯光控制系统进口规模及增长情况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二、智能灯光控制系统主要进口来源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智能灯光控制系统行业出口情况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一、2019-2023年智能灯光控制系统出口规模及增长情况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二、智能灯光控制系统主要出口目的地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2019-2023年中国智能灯光控制系统行业总体发展与财务状况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2019-2023年中国智能灯光控制系统行业规模情况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一、智能灯光控制系统行业企业数量规模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二、智能灯光控制系统行业从业人员规模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三、智能灯光控制系统行业市场敏感性分析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2019-2023年中国智能灯光控制系统行业财务能力分析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一、智能灯光控制系统行业盈利能力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二、智能灯光控制系统行业偿债能力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三、智能灯光控制系统行业营运能力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四、智能灯光控制系统行业发展能力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智能灯光控制系统行业重点企业调研分析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中国智能灯光控制系统行业竞争格局分析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智能灯光控制系统行业竞争格局总览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2023-2024年智能灯光控制系统行业竞争力分析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2019-2023年智能灯光控制系统行业企业并购活动分析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2023-2024年智能灯光控制系统行业会展与招投标活动分析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一、智能灯光控制系统行业会展活动及其市场影响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2024年中国智能灯光控制系统企业发展企业发展策略与建议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智能灯光控制系统销售模式与渠道策略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智能灯光控制系统品牌与市场推广策略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智能灯光控制系统研发投入与技术创新能力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智能灯光控制系统合作联盟与资源整合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中国智能灯光控制系统行业风险与对策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智能灯光控制系统行业SWOT分析</w:t>
      </w:r>
      <w:r>
        <w:rPr>
          <w:rFonts w:hint="eastAsia"/>
        </w:rPr>
        <w:br/>
      </w:r>
      <w:r>
        <w:rPr>
          <w:rFonts w:hint="eastAsia"/>
        </w:rPr>
        <w:t>　　　　一、智能灯光控制系统行业优势</w:t>
      </w:r>
      <w:r>
        <w:rPr>
          <w:rFonts w:hint="eastAsia"/>
        </w:rPr>
        <w:br/>
      </w:r>
      <w:r>
        <w:rPr>
          <w:rFonts w:hint="eastAsia"/>
        </w:rPr>
        <w:t>　　　　二、智能灯光控制系统行业劣势</w:t>
      </w:r>
      <w:r>
        <w:rPr>
          <w:rFonts w:hint="eastAsia"/>
        </w:rPr>
        <w:br/>
      </w:r>
      <w:r>
        <w:rPr>
          <w:rFonts w:hint="eastAsia"/>
        </w:rPr>
        <w:t>　　　　三、智能灯光控制系统市场机会</w:t>
      </w:r>
      <w:r>
        <w:rPr>
          <w:rFonts w:hint="eastAsia"/>
        </w:rPr>
        <w:br/>
      </w:r>
      <w:r>
        <w:rPr>
          <w:rFonts w:hint="eastAsia"/>
        </w:rPr>
        <w:t>　　　　四、智能灯光控制系统市场威胁</w:t>
      </w:r>
      <w:r>
        <w:rPr>
          <w:rFonts w:hint="eastAsia"/>
        </w:rPr>
        <w:br/>
      </w:r>
      <w:r>
        <w:rPr>
          <w:rFonts w:hint="eastAsia"/>
        </w:rPr>
        <w:t>　　第二节 智能灯光控制系统行业风险及对策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2024-2030年中国智能灯光控制系统行业前景与发展趋势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2023-2024年智能灯光控制系统行业发展环境分析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一、智能灯光控制系统行业主管部门与监管体制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二、智能灯光控制系统行业主要法律法规及政策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三、智能灯光控制系统行业标准与质量监管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2024-2030年智能灯光控制系统行业发展趋势与方向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2024-2030年智能灯光控制系统行业发展潜力与机遇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智能灯光控制系统行业研究结论与建议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中~智~林~：智能灯光控制系统行业发展建议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2019-2023年中国智能灯光控制系统市场规模及增长情况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2019-2023年中国智能灯光控制系统行业产量及增长趋势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2024-2030年中国智能灯光控制系统行业产量预测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2019-2023年中国智能灯光控制系统行业市场需求及增长情况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2024-2030年中国智能灯光控制系统行业市场需求预测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**地区智能灯光控制系统市场规模及增长情况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**地区智能灯光控制系统行业市场需求情况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**地区智能灯光控制系统行业市场需求情况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2019-2023年中国智能灯光控制系统行业出口情况分析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智能灯光控制系统重点企业经营情况分析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2024年智能灯光控制系统行业壁垒</w:t>
      </w:r>
      <w:r>
        <w:rPr>
          <w:rFonts w:hint="eastAsia"/>
        </w:rPr>
        <w:br/>
      </w:r>
      <w:r>
        <w:rPr>
          <w:rFonts w:hint="eastAsia"/>
        </w:rPr>
        <w:t>　　图表 2024年智能灯光控制系统市场前景分析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2024-2030年中国智能灯光控制系统市场规模预测</w:t>
      </w:r>
      <w:r>
        <w:rPr>
          <w:rFonts w:hint="eastAsia"/>
        </w:rPr>
        <w:br/>
      </w:r>
      <w:r>
        <w:rPr>
          <w:rFonts w:hint="eastAsia"/>
        </w:rPr>
        <w:t>　　图表 2024年智能灯光控制系统发展趋势预测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b0fbf79cd4977" w:history="1">
        <w:r>
          <w:rPr>
            <w:rStyle w:val="Hyperlink"/>
          </w:rPr>
          <w:t>2024-2030年中国智能灯光控制系统发展现状分析与市场前景预测报告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b0fbf79cd4977" w:history="1">
        <w:r>
          <w:rPr>
            <w:rStyle w:val="Hyperlink"/>
          </w:rPr>
          <w:t>https://www.20087.com/6/73/ZhiNengDengGuangKongZhiXiTongShiChangQianJing.html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d9e51abf84d9c" w:history="1">
      <w:r>
        <w:rPr>
          <w:rStyle w:val="Hyperlink"/>
        </w:rPr>
        <w:t>2024-2030年中国智能灯光控制系统发展现状分析与市场前景预测报告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iNengDengGuangKongZhiXiTongShiChangQianJing.html" TargetMode="External" Id="Rd63b0fbf79cd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iNengDengGuangKongZhiXiTongShiChangQianJing.html" TargetMode="External" Id="R251d9e51abf8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2024-08-22T02:32:24Z</dcterms:created>
  <dcterms:modified xsi:type="dcterms:W3CDTF">2024-08-22T03:32:24Z</dcterms:modified>
  <dc:subject>2024-2030年中国智能灯光控制系统发展现状分析与市场前景预测报告</dc:subject>
  <dc:title>2024-2030年中国智能灯光控制系统发展现状分析与市场前景预测报告</dc:title>
  <cp:keywords>2024-2030年中国智能灯光控制系统发展现状分析与市场前景预测报告</cp:keywords>
  <dc:description>2024-2030年中国智能灯光控制系统发展现状分析与市场前景预测报告</dc:description>
</cp:coreProperties>
</file>