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45d85c142480f" w:history="1">
              <w:r>
                <w:rPr>
                  <w:rStyle w:val="Hyperlink"/>
                </w:rPr>
                <w:t>2025-2031年中国末梢采血针发展现状分析与前景趋势报告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45d85c142480f" w:history="1">
              <w:r>
                <w:rPr>
                  <w:rStyle w:val="Hyperlink"/>
                </w:rPr>
                <w:t>2025-2031年中国末梢采血针发展现状分析与前景趋势报告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45d85c142480f" w:history="1">
                <w:r>
                  <w:rPr>
                    <w:rStyle w:val="Hyperlink"/>
                  </w:rPr>
                  <w:t>https://www.20087.com/6/63/MoShaoCaiXueZhenHangYeQianJing.html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末梢采血针是一种用于采集末梢血液样本的小型医疗器械，广泛应用于临床检验和监测。近年来，随着医疗技术的进步和患者舒适度的提高，末梢采血针的设计更加注重减少疼痛感和提高采血效率。目前，末梢采血针采用了精细的针尖设计和抗凝涂层，以减少皮肤损伤和血样污染。此外，一些产品还配备了一次性使用设计，降低了交叉感染的风险。</w:t>
      </w:r>
      <w:r>
        <w:rPr>
          <w:rFonts w:hint="eastAsia"/>
        </w:rPr>
        <w:br/>
      </w:r>
      <w:r>
        <w:rPr>
          <w:rFonts w:hint="eastAsia"/>
        </w:rPr>
        <w:t>　　未来，末梢采血针市场将受到技术创新和患者体验改善的推动。一方面，随着材料科学的进步，未来的末梢采血针将更加注重生物相容性和舒适度，减少疼痛感和不适。另一方面，随着数字化医疗的发展，智能化的末梢采血针将能够实现数据记录和传输，使医生能够实时监测患者的血液状况。此外，随着远程医疗的应用，末梢采血针将更加注重便携性和易用性，支持家庭监测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45d85c142480f" w:history="1">
        <w:r>
          <w:rPr>
            <w:rStyle w:val="Hyperlink"/>
          </w:rPr>
          <w:t>2025-2031年中国末梢采血针发展现状分析与前景趋势报告</w:t>
        </w:r>
      </w:hyperlink>
      <w:r>
        <w:rPr>
          <w:rFonts w:hint="eastAsia"/>
        </w:rPr>
        <w:t>》基于深入调研和权威数据，全面系统地展现了中国末梢采血针行业的现状与未来趋势。报告依托国家权威机构和相关协会的资料，严谨分析了末梢采血针市场规模、竞争格局、技术创新及消费需求等核心要素。通过翔实数据和直观图表，为末梢采血针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末梢采血针行业概述</w:t>
      </w:r>
      <w:r>
        <w:rPr>
          <w:rFonts w:hint="eastAsia"/>
        </w:rPr>
        <w:br/>
      </w:r>
      <w:r>
        <w:rPr>
          <w:rFonts w:hint="eastAsia"/>
        </w:rPr>
        <w:t>　　第一节 末梢采血针定义与分类</w:t>
      </w:r>
      <w:r>
        <w:rPr>
          <w:rFonts w:hint="eastAsia"/>
        </w:rPr>
        <w:br/>
      </w:r>
      <w:r>
        <w:rPr>
          <w:rFonts w:hint="eastAsia"/>
        </w:rPr>
        <w:t>　　第二节 末梢采血针应用领域</w:t>
      </w:r>
      <w:r>
        <w:rPr>
          <w:rFonts w:hint="eastAsia"/>
        </w:rPr>
        <w:br/>
      </w:r>
      <w:r>
        <w:rPr>
          <w:rFonts w:hint="eastAsia"/>
        </w:rPr>
        <w:t>　　第三节 末梢采血针行业经济指标分析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末梢采血针产业链及经营模式分析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三、末梢采血针销售模式及销售渠道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全球末梢采血针市场发展综述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2019-2024年全球末梢采血针市场规模与趋势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主要国家与地区末梢采血针市场分析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2025-2031年全球末梢采血针行业发展趋势与前景预测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中国末梢采血针行业市场分析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2024-2025年末梢采血针产能与投资动态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一、国内末梢采血针产能及利用情况</w:t>
      </w:r>
      <w:r>
        <w:rPr>
          <w:rFonts w:hint="eastAsia"/>
        </w:rPr>
        <w:br/>
      </w:r>
      <w:r>
        <w:rPr>
          <w:rFonts w:hint="eastAsia"/>
        </w:rPr>
        <w:t>　　　　二、末梢采血针产能扩张与投资动态</w:t>
      </w:r>
      <w:r>
        <w:rPr>
          <w:rFonts w:hint="eastAsia"/>
        </w:rPr>
        <w:br/>
      </w:r>
      <w:r>
        <w:rPr>
          <w:rFonts w:hint="eastAsia"/>
        </w:rPr>
        <w:t>　　第二节 末梢采血针行业产量情况分析与趋势预测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一、2019-2024年末梢采血针行业产量数据统计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1、2019-2024年末梢采血针产量及增长趋势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2、2019-2024年末梢采血针细分产品产量及份额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二、影响末梢采血针产量的关键因素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三、2025-2031年末梢采血针产量预测</w:t>
      </w:r>
      <w:r>
        <w:rPr>
          <w:rFonts w:hint="eastAsia"/>
        </w:rPr>
        <w:br/>
      </w:r>
      <w:r>
        <w:rPr>
          <w:rFonts w:hint="eastAsia"/>
        </w:rPr>
        <w:t>　　第三节 2025-2031年末梢采血针市场需求与销售分析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一、2024-2025年末梢采血针行业需求现状</w:t>
      </w:r>
      <w:r>
        <w:rPr>
          <w:rFonts w:hint="eastAsia"/>
        </w:rPr>
        <w:br/>
      </w:r>
      <w:r>
        <w:rPr>
          <w:rFonts w:hint="eastAsia"/>
        </w:rPr>
        <w:t>　　　　二、末梢采血针客户群体与需求特点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三、2019-2024年末梢采血针行业销售规模分析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四、2025-2031年末梢采血针市场增长潜力与规模预测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2024-2025年末梢采血针行业技术发展现状及趋势分析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末梢采血针行业技术发展现状分析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国内外末梢采血针行业技术差异与原因</w:t>
      </w:r>
      <w:r>
        <w:rPr>
          <w:rFonts w:hint="eastAsia"/>
        </w:rPr>
        <w:br/>
      </w:r>
      <w:r>
        <w:rPr>
          <w:rFonts w:hint="eastAsia"/>
        </w:rPr>
        <w:t>　　第三节 末梢采血针行业技术发展方向、趋势预测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提升末梢采血针行业技术能力策略建议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中国末梢采血针细分市场与下游应用领域分析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末梢采血针细分市场分析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一、2024-2025年末梢采血针主要细分产品市场现状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末梢采血针下游应用与客户群体分析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一、2024-2025年末梢采血针各应用领域市场现状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末梢采血针价格机制与竞争策略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一、2019-2024年末梢采血针市场价格走势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末梢采血针定价策略与方法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2025-2031年末梢采血针价格竞争态势与趋势预测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中国末梢采血针行业重点区域市场研究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2024-2025年重点区域末梢采血针市场发展概况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二、2019-2024年末梢采血针市场需求规模情况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三、2025-2031年末梢采血针行业发展潜力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二、2019-2024年末梢采血针市场需求规模情况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三、2025-2031年末梢采血针行业发展潜力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二、2019-2024年末梢采血针市场需求规模情况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三、2025-2031年末梢采血针行业发展潜力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二、2019-2024年末梢采血针市场需求规模情况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三、2025-2031年末梢采血针行业发展潜力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二、2019-2024年末梢采血针市场需求规模情况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三、2025-2031年末梢采血针行业发展潜力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2019-2024年中国末梢采血针行业进出口情况分析</w:t>
      </w:r>
      <w:r>
        <w:rPr>
          <w:rFonts w:hint="eastAsia"/>
        </w:rPr>
        <w:br/>
      </w:r>
      <w:r>
        <w:rPr>
          <w:rFonts w:hint="eastAsia"/>
        </w:rPr>
        <w:t>　　第一节 末梢采血针行业进口情况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一、2019-2024年末梢采血针进口规模及增长情况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二、末梢采血针主要进口来源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末梢采血针行业出口情况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一、2019-2024年末梢采血针出口规模及增长情况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二、末梢采血针主要出口目的地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2019-2024年中国末梢采血针行业总体发展与财务状况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2019-2024年中国末梢采血针行业规模情况</w:t>
      </w:r>
      <w:r>
        <w:rPr>
          <w:rFonts w:hint="eastAsia"/>
        </w:rPr>
        <w:br/>
      </w:r>
      <w:r>
        <w:rPr>
          <w:rFonts w:hint="eastAsia"/>
        </w:rPr>
        <w:t>　　　　一、末梢采血针行业企业数量规模</w:t>
      </w:r>
      <w:r>
        <w:rPr>
          <w:rFonts w:hint="eastAsia"/>
        </w:rPr>
        <w:br/>
      </w:r>
      <w:r>
        <w:rPr>
          <w:rFonts w:hint="eastAsia"/>
        </w:rPr>
        <w:t>　　　　二、末梢采血针行业从业人员规模</w:t>
      </w:r>
      <w:r>
        <w:rPr>
          <w:rFonts w:hint="eastAsia"/>
        </w:rPr>
        <w:br/>
      </w:r>
      <w:r>
        <w:rPr>
          <w:rFonts w:hint="eastAsia"/>
        </w:rPr>
        <w:t>　　　　三、末梢采血针行业市场敏感性分析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2019-2024年中国末梢采血针行业财务能力分析</w:t>
      </w:r>
      <w:r>
        <w:rPr>
          <w:rFonts w:hint="eastAsia"/>
        </w:rPr>
        <w:br/>
      </w:r>
      <w:r>
        <w:rPr>
          <w:rFonts w:hint="eastAsia"/>
        </w:rPr>
        <w:t>　　　　一、末梢采血针行业盈利能力</w:t>
      </w:r>
      <w:r>
        <w:rPr>
          <w:rFonts w:hint="eastAsia"/>
        </w:rPr>
        <w:br/>
      </w:r>
      <w:r>
        <w:rPr>
          <w:rFonts w:hint="eastAsia"/>
        </w:rPr>
        <w:t>　　　　二、末梢采血针行业偿债能力</w:t>
      </w:r>
      <w:r>
        <w:rPr>
          <w:rFonts w:hint="eastAsia"/>
        </w:rPr>
        <w:br/>
      </w:r>
      <w:r>
        <w:rPr>
          <w:rFonts w:hint="eastAsia"/>
        </w:rPr>
        <w:t>　　　　三、末梢采血针行业营运能力</w:t>
      </w:r>
      <w:r>
        <w:rPr>
          <w:rFonts w:hint="eastAsia"/>
        </w:rPr>
        <w:br/>
      </w:r>
      <w:r>
        <w:rPr>
          <w:rFonts w:hint="eastAsia"/>
        </w:rPr>
        <w:t>　　　　四、末梢采血针行业发展能力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末梢采血针行业重点企业调研分析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二、企业末梢采血针业务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二、企业末梢采血针业务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二、企业末梢采血针业务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二、企业末梢采血针业务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二、企业末梢采血针业务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二、企业末梢采血针业务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中国末梢采血针行业竞争格局分析</w:t>
      </w:r>
      <w:r>
        <w:rPr>
          <w:rFonts w:hint="eastAsia"/>
        </w:rPr>
        <w:br/>
      </w:r>
      <w:r>
        <w:rPr>
          <w:rFonts w:hint="eastAsia"/>
        </w:rPr>
        <w:t>　　第一节 末梢采血针行业竞争格局总览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2024-2025年末梢采血针行业竞争力分析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2019-2024年末梢采血针行业企业并购活动分析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2024-2025年末梢采血针行业会展与招投标活动分析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一、末梢采血针行业会展活动及其市场影响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2025年中国末梢采血针企业发展企业发展策略与建议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末梢采血针销售模式与渠道策略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末梢采血针品牌与市场推广策略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末梢采血针研发投入与技术创新能力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末梢采血针合作联盟与资源整合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中国末梢采血针行业风险与对策</w:t>
      </w:r>
      <w:r>
        <w:rPr>
          <w:rFonts w:hint="eastAsia"/>
        </w:rPr>
        <w:br/>
      </w:r>
      <w:r>
        <w:rPr>
          <w:rFonts w:hint="eastAsia"/>
        </w:rPr>
        <w:t>　　第一节 末梢采血针行业SWOT分析</w:t>
      </w:r>
      <w:r>
        <w:rPr>
          <w:rFonts w:hint="eastAsia"/>
        </w:rPr>
        <w:br/>
      </w:r>
      <w:r>
        <w:rPr>
          <w:rFonts w:hint="eastAsia"/>
        </w:rPr>
        <w:t>　　　　一、末梢采血针行业优势</w:t>
      </w:r>
      <w:r>
        <w:rPr>
          <w:rFonts w:hint="eastAsia"/>
        </w:rPr>
        <w:br/>
      </w:r>
      <w:r>
        <w:rPr>
          <w:rFonts w:hint="eastAsia"/>
        </w:rPr>
        <w:t>　　　　二、末梢采血针行业劣势</w:t>
      </w:r>
      <w:r>
        <w:rPr>
          <w:rFonts w:hint="eastAsia"/>
        </w:rPr>
        <w:br/>
      </w:r>
      <w:r>
        <w:rPr>
          <w:rFonts w:hint="eastAsia"/>
        </w:rPr>
        <w:t>　　　　三、末梢采血针市场机会</w:t>
      </w:r>
      <w:r>
        <w:rPr>
          <w:rFonts w:hint="eastAsia"/>
        </w:rPr>
        <w:br/>
      </w:r>
      <w:r>
        <w:rPr>
          <w:rFonts w:hint="eastAsia"/>
        </w:rPr>
        <w:t>　　　　四、末梢采血针市场威胁</w:t>
      </w:r>
      <w:r>
        <w:rPr>
          <w:rFonts w:hint="eastAsia"/>
        </w:rPr>
        <w:br/>
      </w:r>
      <w:r>
        <w:rPr>
          <w:rFonts w:hint="eastAsia"/>
        </w:rPr>
        <w:t>　　第二节 末梢采血针行业风险及对策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2025-2031年中国末梢采血针行业前景与发展趋势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2024-2025年末梢采血针行业发展环境分析</w:t>
      </w:r>
      <w:r>
        <w:rPr>
          <w:rFonts w:hint="eastAsia"/>
        </w:rPr>
        <w:br/>
      </w:r>
      <w:r>
        <w:rPr>
          <w:rFonts w:hint="eastAsia"/>
        </w:rPr>
        <w:t>　　　　一、末梢采血针行业主管部门与监管体制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二、末梢采血针行业主要法律法规及政策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三、末梢采血针行业标准与质量监管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2025-2031年末梢采血针行业发展趋势与方向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2025-2031年末梢采血针行业发展潜力与机遇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末梢采血针行业研究结论与建议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中智~林~末梢采血针行业发展建议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末梢采血针行业类别</w:t>
      </w:r>
      <w:r>
        <w:rPr>
          <w:rFonts w:hint="eastAsia"/>
        </w:rPr>
        <w:br/>
      </w:r>
      <w:r>
        <w:rPr>
          <w:rFonts w:hint="eastAsia"/>
        </w:rPr>
        <w:t>　　图表 末梢采血针行业产业链调研</w:t>
      </w:r>
      <w:r>
        <w:rPr>
          <w:rFonts w:hint="eastAsia"/>
        </w:rPr>
        <w:br/>
      </w:r>
      <w:r>
        <w:rPr>
          <w:rFonts w:hint="eastAsia"/>
        </w:rPr>
        <w:t>　　图表 末梢采血针行业现状</w:t>
      </w:r>
      <w:r>
        <w:rPr>
          <w:rFonts w:hint="eastAsia"/>
        </w:rPr>
        <w:br/>
      </w:r>
      <w:r>
        <w:rPr>
          <w:rFonts w:hint="eastAsia"/>
        </w:rPr>
        <w:t>　　图表 末梢采血针行业标准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2019-2024年中国末梢采血针市场规模</w:t>
      </w:r>
      <w:r>
        <w:rPr>
          <w:rFonts w:hint="eastAsia"/>
        </w:rPr>
        <w:br/>
      </w:r>
      <w:r>
        <w:rPr>
          <w:rFonts w:hint="eastAsia"/>
        </w:rPr>
        <w:t>　　图表 2025年中国末梢采血针行业产能</w:t>
      </w:r>
      <w:r>
        <w:rPr>
          <w:rFonts w:hint="eastAsia"/>
        </w:rPr>
        <w:br/>
      </w:r>
      <w:r>
        <w:rPr>
          <w:rFonts w:hint="eastAsia"/>
        </w:rPr>
        <w:t>　　图表 2019-2024年中国末梢采血针产量</w:t>
      </w:r>
      <w:r>
        <w:rPr>
          <w:rFonts w:hint="eastAsia"/>
        </w:rPr>
        <w:br/>
      </w:r>
      <w:r>
        <w:rPr>
          <w:rFonts w:hint="eastAsia"/>
        </w:rPr>
        <w:t>　　图表 末梢采血针行业动态</w:t>
      </w:r>
      <w:r>
        <w:rPr>
          <w:rFonts w:hint="eastAsia"/>
        </w:rPr>
        <w:br/>
      </w:r>
      <w:r>
        <w:rPr>
          <w:rFonts w:hint="eastAsia"/>
        </w:rPr>
        <w:t>　　图表 2019-2024年中国末梢采血针市场需求量</w:t>
      </w:r>
      <w:r>
        <w:rPr>
          <w:rFonts w:hint="eastAsia"/>
        </w:rPr>
        <w:br/>
      </w:r>
      <w:r>
        <w:rPr>
          <w:rFonts w:hint="eastAsia"/>
        </w:rPr>
        <w:t>　　图表 2025年中国末梢采血针行业需求区域调研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2019-2024年中国末梢采血针行情</w:t>
      </w:r>
      <w:r>
        <w:rPr>
          <w:rFonts w:hint="eastAsia"/>
        </w:rPr>
        <w:br/>
      </w:r>
      <w:r>
        <w:rPr>
          <w:rFonts w:hint="eastAsia"/>
        </w:rPr>
        <w:t>　　图表 2019-2024年中国末梢采血针价格走势图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2019-2024年中国末梢采血针行业销售收入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2019-2024年中国末梢采血针行业盈利情况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2019-2024年中国末梢采血针行业利润总额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2019-2024年中国末梢采血针进口数据</w:t>
      </w:r>
      <w:r>
        <w:rPr>
          <w:rFonts w:hint="eastAsia"/>
        </w:rPr>
        <w:br/>
      </w:r>
      <w:r>
        <w:rPr>
          <w:rFonts w:hint="eastAsia"/>
        </w:rPr>
        <w:t>　　图表 2019-2024年中国末梢采血针出口数据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2019-2024年中国末梢采血针行业企业数量统计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**地区末梢采血针市场规模</w:t>
      </w:r>
      <w:r>
        <w:rPr>
          <w:rFonts w:hint="eastAsia"/>
        </w:rPr>
        <w:br/>
      </w:r>
      <w:r>
        <w:rPr>
          <w:rFonts w:hint="eastAsia"/>
        </w:rPr>
        <w:t>　　图表 **地区末梢采血针行业市场需求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**地区末梢采血针市场调研</w:t>
      </w:r>
      <w:r>
        <w:rPr>
          <w:rFonts w:hint="eastAsia"/>
        </w:rPr>
        <w:br/>
      </w:r>
      <w:r>
        <w:rPr>
          <w:rFonts w:hint="eastAsia"/>
        </w:rPr>
        <w:t>　　图表 **地区末梢采血针行业市场需求分析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**地区末梢采血针市场规模</w:t>
      </w:r>
      <w:r>
        <w:rPr>
          <w:rFonts w:hint="eastAsia"/>
        </w:rPr>
        <w:br/>
      </w:r>
      <w:r>
        <w:rPr>
          <w:rFonts w:hint="eastAsia"/>
        </w:rPr>
        <w:t>　　图表 **地区末梢采血针行业市场需求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**地区末梢采血针市场调研</w:t>
      </w:r>
      <w:r>
        <w:rPr>
          <w:rFonts w:hint="eastAsia"/>
        </w:rPr>
        <w:br/>
      </w:r>
      <w:r>
        <w:rPr>
          <w:rFonts w:hint="eastAsia"/>
        </w:rPr>
        <w:t>　　图表 **地区末梢采血针行业市场需求分析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末梢采血针行业竞争对手分析</w:t>
      </w:r>
      <w:r>
        <w:rPr>
          <w:rFonts w:hint="eastAsia"/>
        </w:rPr>
        <w:br/>
      </w:r>
      <w:r>
        <w:rPr>
          <w:rFonts w:hint="eastAsia"/>
        </w:rPr>
        <w:t>　　图表 末梢采血针重点企业（一）基本信息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末梢采血针重点企业（一）经营情况分析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末梢采血针重点企业（一）主要经济指标情况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末梢采血针重点企业（一）盈利能力情况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末梢采血针重点企业（一）偿债能力情况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末梢采血针重点企业（一）运营能力情况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末梢采血针重点企业（一）成长能力情况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末梢采血针重点企业（二）基本信息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末梢采血针重点企业（二）经营情况分析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末梢采血针重点企业（二）主要经济指标情况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末梢采血针重点企业（二）盈利能力情况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末梢采血针重点企业（二）偿债能力情况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末梢采血针重点企业（二）运营能力情况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末梢采血针重点企业（二）成长能力情况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末梢采血针重点企业（三）基本信息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末梢采血针重点企业（三）经营情况分析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末梢采血针重点企业（三）主要经济指标情况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末梢采血针重点企业（三）盈利能力情况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末梢采血针重点企业（三）偿债能力情况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末梢采血针重点企业（三）运营能力情况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末梢采血针重点企业（三）成长能力情况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2025-2031年中国末梢采血针行业产能预测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2025-2031年中国末梢采血针行业产量预测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2025-2031年中国末梢采血针市场需求预测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2025-2031年中国末梢采血针市场规模预测</w:t>
      </w:r>
      <w:r>
        <w:rPr>
          <w:rFonts w:hint="eastAsia"/>
        </w:rPr>
        <w:br/>
      </w:r>
      <w:r>
        <w:rPr>
          <w:rFonts w:hint="eastAsia"/>
        </w:rPr>
        <w:t>　　图表 末梢采血针行业准入条件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2025-2031年中国末梢采血针行业信息化</w:t>
      </w:r>
      <w:r>
        <w:rPr>
          <w:rFonts w:hint="eastAsia"/>
        </w:rPr>
        <w:br/>
      </w:r>
      <w:r>
        <w:rPr>
          <w:rFonts w:hint="eastAsia"/>
        </w:rPr>
        <w:t>　　图表 2025年中国末梢采血针市场前景分析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2025-2031年中国末梢采血针行业风险分析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2025-2031年中国末梢采血针行业发展趋势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45d85c142480f" w:history="1">
        <w:r>
          <w:rPr>
            <w:rStyle w:val="Hyperlink"/>
          </w:rPr>
          <w:t>2025-2031年中国末梢采血针发展现状分析与前景趋势报告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45d85c142480f" w:history="1">
        <w:r>
          <w:rPr>
            <w:rStyle w:val="Hyperlink"/>
          </w:rPr>
          <w:t>https://www.20087.com/6/63/MoShaoCaiXueZhenHangYeQianJing.html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热点：一次性弹簧采血针、末梢采血针26G和28G什么区别、采血针使用方法、末梢采血针的类型、一次性采血针规格型号大全、一次性末梢采血针、末梢采血器使用方法、末梢采血针28g细还是30g、末梢采血针的类型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2385289164560" w:history="1">
      <w:r>
        <w:rPr>
          <w:rStyle w:val="Hyperlink"/>
        </w:rPr>
        <w:t>2025-2031年中国末梢采血针发展现状分析与前景趋势报告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MoShaoCaiXueZhenHangYeQianJing.html" TargetMode="External" Id="R2c045d85c142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MoShaoCaiXueZhenHangYeQianJing.html" TargetMode="External" Id="R86c238528916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2025-03-05T05:43:00Z</dcterms:created>
  <dcterms:modified xsi:type="dcterms:W3CDTF">2025-03-05T06:43:00Z</dcterms:modified>
  <dc:subject>2025-2031年中国末梢采血针发展现状分析与前景趋势报告</dc:subject>
  <dc:title>2025-2031年中国末梢采血针发展现状分析与前景趋势报告</dc:title>
  <cp:keywords>2025-2031年中国末梢采血针发展现状分析与前景趋势报告</cp:keywords>
  <dc:description>2025-2031年中国末梢采血针发展现状分析与前景趋势报告</dc:description>
</cp:coreProperties>
</file>