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6f24a96f940c1" w:history="1">
              <w:r>
                <w:rPr>
                  <w:rStyle w:val="Hyperlink"/>
                </w:rPr>
                <w:t>2025-2031年中国松下AJ-HDl700录像机发展现状调研及未来趋势预测报告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6f24a96f940c1" w:history="1">
              <w:r>
                <w:rPr>
                  <w:rStyle w:val="Hyperlink"/>
                </w:rPr>
                <w:t>2025-2031年中国松下AJ-HDl700录像机发展现状调研及未来趋势预测报告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6f24a96f940c1" w:history="1">
                <w:r>
                  <w:rPr>
                    <w:rStyle w:val="Hyperlink"/>
                  </w:rPr>
                  <w:t>https://www.20087.com/6/33/SongXiaAJ-HDl700LuXiangJiShiChangDiaoYanBaoGao.html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下AJ-HDl700录像机是一款专业的高清数字录像机，适用于电视制作、现场活动录制等多种应用场景。该设备采用了当时较为先进的技术，能够提供高质量的视频录制和播放功能。随着数字媒体技术的发展，这款录像机在推出之初就受到了业界的广泛关注。它不仅具备良好的画质表现，还具有稳定的性能和易于操作的特性，能够满足专业用户的高标准要求。此外，考虑到后期制作的需求，该录像机还支持多种编辑格式，便于视频素材的剪辑和处理。</w:t>
      </w:r>
      <w:r>
        <w:rPr>
          <w:rFonts w:hint="eastAsia"/>
        </w:rPr>
        <w:br/>
      </w:r>
      <w:r>
        <w:rPr>
          <w:rFonts w:hint="eastAsia"/>
        </w:rPr>
        <w:t>　　随着高清视频技术的不断演进，松下AJ-HDl700录像机面临着新的技术挑战和发展机遇。一方面，为了适应更高分辨率视频制作的需求，未来录像机将更加注重视频编码技术和存储技术的升级，以支持4K乃至8K视频的录制。另一方面，随着互联网和流媒体服务的普及，录像机将更加注重与网络技术的融合，支持直接上传至云端或流媒体平台的功能，提高内容分发的效率。此外，随着AI技术的应用，未来的录像机还将集成更多的智能功能，如自动跟踪拍摄对象、智能场景识别等，以提高拍摄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6f24a96f940c1" w:history="1">
        <w:r>
          <w:rPr>
            <w:rStyle w:val="Hyperlink"/>
          </w:rPr>
          <w:t>2025-2031年中国松下AJ-HDl700录像机发展现状调研及未来趋势预测报告</w:t>
        </w:r>
      </w:hyperlink>
      <w:r>
        <w:rPr>
          <w:rFonts w:hint="eastAsia"/>
        </w:rPr>
        <w:t>》系统梳理了松下AJ-HDl700录像机行业的市场规模、技术现状及产业链结构，结合详实数据分析了松下AJ-HDl700录像机行业需求、价格动态与竞争格局，科学预测了松下AJ-HDl700录像机发展趋势与市场前景，重点解读了行业内重点企业的战略布局与品牌影响力，同时对市场竞争与集中度进行了评估。此外，报告还细分了市场领域，揭示了松下AJ-HDl700录像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松下AJ-HDl700录像机行业概述</w:t>
      </w:r>
      <w:r>
        <w:rPr>
          <w:rFonts w:hint="eastAsia"/>
        </w:rPr>
        <w:br/>
      </w:r>
      <w:r>
        <w:rPr>
          <w:rFonts w:hint="eastAsia"/>
        </w:rPr>
        <w:t>　　第一节 松下AJ-HDl700录像机行业界定</w:t>
      </w:r>
      <w:r>
        <w:rPr>
          <w:rFonts w:hint="eastAsia"/>
        </w:rPr>
        <w:br/>
      </w:r>
      <w:r>
        <w:rPr>
          <w:rFonts w:hint="eastAsia"/>
        </w:rPr>
        <w:t>　　第二节 松下AJ-HDl700录像机行业发展历程</w:t>
      </w:r>
      <w:r>
        <w:rPr>
          <w:rFonts w:hint="eastAsia"/>
        </w:rPr>
        <w:br/>
      </w:r>
      <w:r>
        <w:rPr>
          <w:rFonts w:hint="eastAsia"/>
        </w:rPr>
        <w:t>　　第三节 松下AJ-HDl700录像机产业链分析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二、松下AJ-HDl700录像机产业链模型分析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2024-2025年中国松下AJ-HDl700录像机行业发展环境分析</w:t>
      </w:r>
      <w:r>
        <w:rPr>
          <w:rFonts w:hint="eastAsia"/>
        </w:rPr>
        <w:br/>
      </w:r>
      <w:r>
        <w:rPr>
          <w:rFonts w:hint="eastAsia"/>
        </w:rPr>
        <w:t>　　第一节 松下AJ-HDl700录像机行业经济环境分析</w:t>
      </w:r>
      <w:r>
        <w:rPr>
          <w:rFonts w:hint="eastAsia"/>
        </w:rPr>
        <w:br/>
      </w:r>
      <w:r>
        <w:rPr>
          <w:rFonts w:hint="eastAsia"/>
        </w:rPr>
        <w:t>　　第二节 松下AJ-HDl700录像机行业政策环境分析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二、相关松下AJ-HDl700录像机行业标准分析</w:t>
      </w:r>
      <w:r>
        <w:rPr>
          <w:rFonts w:hint="eastAsia"/>
        </w:rPr>
        <w:br/>
      </w:r>
      <w:r>
        <w:rPr>
          <w:rFonts w:hint="eastAsia"/>
        </w:rPr>
        <w:t>　　第三节 松下AJ-HDl700录像机行业社会环境分析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2024-2025年松下AJ-HDl700录像机行业技术发展现状及趋势分析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松下AJ-HDl700录像机行业技术发展现状分析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国内外松下AJ-HDl700录像机行业技术差异与原因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松下AJ-HDl700录像机行业技术发展方向、趋势预测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提升松下AJ-HDl700录像机行业技术能力策略建议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中国松下AJ-HDl700录像机行业运行状况分析</w:t>
      </w:r>
      <w:r>
        <w:rPr>
          <w:rFonts w:hint="eastAsia"/>
        </w:rPr>
        <w:br/>
      </w:r>
      <w:r>
        <w:rPr>
          <w:rFonts w:hint="eastAsia"/>
        </w:rPr>
        <w:t>　　第一节 松下AJ-HDl700录像机行业市场规模分析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一、2019-2024年松下AJ-HDl700录像机行业市场规模分析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二、2025-2031年松下AJ-HDl700录像机行业市场规模况预测</w:t>
      </w:r>
      <w:r>
        <w:rPr>
          <w:rFonts w:hint="eastAsia"/>
        </w:rPr>
        <w:br/>
      </w:r>
      <w:r>
        <w:rPr>
          <w:rFonts w:hint="eastAsia"/>
        </w:rPr>
        <w:t>　　第二节 松下AJ-HDl700录像机行业产量情况分析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一、2019-2024年松下AJ-HDl700录像机行业产量统计分析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二、2025-2031年松下AJ-HDl700录像机行业产量预测分析</w:t>
      </w:r>
      <w:r>
        <w:rPr>
          <w:rFonts w:hint="eastAsia"/>
        </w:rPr>
        <w:br/>
      </w:r>
      <w:r>
        <w:rPr>
          <w:rFonts w:hint="eastAsia"/>
        </w:rPr>
        <w:t>　　第三节 松下AJ-HDl700录像机行业市场需求分析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一、2019-2024年松下AJ-HDl700录像机行业市场需求情况分析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二、2025-2031年松下AJ-HDl700录像机行业市场需求情况预测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2025年中国松下AJ-HDl700录像机行业集中度分析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松下AJ-HDl700录像机细分市场深度分析</w:t>
      </w:r>
      <w:r>
        <w:rPr>
          <w:rFonts w:hint="eastAsia"/>
        </w:rPr>
        <w:br/>
      </w:r>
      <w:r>
        <w:rPr>
          <w:rFonts w:hint="eastAsia"/>
        </w:rPr>
        <w:t>　　第一节 松下AJ-HDl700录像机细分市场（一）发展研究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松下AJ-HDl700录像机细分市场（二）发展研究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2019-2024年中国松下AJ-HDl700录像机行业总体发展状况分析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中国松下AJ-HDl700录像机行业规模情况分析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中国松下AJ-HDl700录像机行业产销情况分析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一、松下AJ-HDl700录像机行业生产情况分析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二、松下AJ-HDl700录像机行业销售情况分析</w:t>
      </w:r>
      <w:r>
        <w:rPr>
          <w:rFonts w:hint="eastAsia"/>
        </w:rPr>
        <w:br/>
      </w:r>
      <w:r>
        <w:rPr>
          <w:rFonts w:hint="eastAsia"/>
        </w:rPr>
        <w:t>　　　　三、松下AJ-HDl700录像机行业产销情况分析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2019-2024年中国松下AJ-HDl700录像机行业财务能力分析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三、松下AJ-HDl700录像机行业营运能力分析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四、松下AJ-HDl700录像机行业发展能力分析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2019-2024年中国松下AJ-HDl700录像机行业区域市场分析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中国松下AJ-HDl700录像机行业区域市场结构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重点地区松下AJ-HDl700录像机行业调研分析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一、重点地区（一）松下AJ-HDl700录像机市场分析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二、重点地区（二）松下AJ-HDl700录像机市场分析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三、重点地区（三）松下AJ-HDl700录像机市场分析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四、重点地区（四）松下AJ-HDl700录像机市场分析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五、重点地区（五）松下AJ-HDl700录像机市场分析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中国松下AJ-HDl700录像机行业市场价格走势及影响因素分析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中国松下AJ-HDl700录像机市场价格回顾</w:t>
      </w:r>
      <w:r>
        <w:rPr>
          <w:rFonts w:hint="eastAsia"/>
        </w:rPr>
        <w:br/>
      </w:r>
      <w:r>
        <w:rPr>
          <w:rFonts w:hint="eastAsia"/>
        </w:rPr>
        <w:t>　　第二节 中国松下AJ-HDl700录像机行业当前市场价格及评述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中国松下AJ-HDl700录像机市场价格影响因素分析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2025-2031年中国松下AJ-HDl700录像机未来市场价格走势预测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中国松下AJ-HDl700录像机行业进出口分析及预测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中国松下AJ-HDl700录像机行业进出口格局分析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一、松下AJ-HDl700录像机行业进口格局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2019-2024年中国松下AJ-HDl700录像机行业进出口分析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一、松下AJ-HDl700录像机行业进口分析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二、松下AJ-HDl700录像机行业出口分析</w:t>
      </w:r>
      <w:r>
        <w:rPr>
          <w:rFonts w:hint="eastAsia"/>
        </w:rPr>
        <w:br/>
      </w:r>
      <w:r>
        <w:rPr>
          <w:rFonts w:hint="eastAsia"/>
        </w:rPr>
        <w:t>　　第三节 影响松下AJ-HDl700录像机行业进出口因素分析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2025-2031年中国松下AJ-HDl700录像机行业进口预测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2025-2031年中国松下AJ-HDl700录像机行业出口预测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松下AJ-HDl700录像机行业重点企业竞争力分析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二、企业松下AJ-HDl700录像机业务分析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二、企业松下AJ-HDl700录像机业务分析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二、企业松下AJ-HDl700录像机业务分析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二、企业松下AJ-HDl700录像机业务分析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二、企业松下AJ-HDl700录像机业务分析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二、企业松下AJ-HDl700录像机业务分析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2024-2025年松下AJ-HDl700录像机行业市场竞争策略分析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松下AJ-HDl700录像机行业竞争环境分析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三、松下AJ-HDl700录像机行业替代品竞争分析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四、松下AJ-HDl700录像机行业供应链议价能力分析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五、松下AJ-HDl700录像机行业下游客户议价能力评估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松下AJ-HDl700录像机市场竞争策略研究</w:t>
      </w:r>
      <w:r>
        <w:rPr>
          <w:rFonts w:hint="eastAsia"/>
        </w:rPr>
        <w:br/>
      </w:r>
      <w:r>
        <w:rPr>
          <w:rFonts w:hint="eastAsia"/>
        </w:rPr>
        <w:t>　　　　一、松下AJ-HDl700录像机市场容量及增长潜力评估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三、松下AJ-HDl700录像机行业领先企业竞争策略案例研究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松下AJ-HDl700录像机行业中长期竞争趋势分析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一、2025-2031年松下AJ-HDl700录像机市场竞争态势预测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二、2025-2031年松下AJ-HDl700录像机行业竞争格局演变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三、2025-2031年松下AJ-HDl700录像机企业竞争策略建议</w:t>
      </w:r>
      <w:r>
        <w:rPr>
          <w:rFonts w:hint="eastAsia"/>
        </w:rPr>
        <w:br/>
      </w:r>
      <w:r>
        <w:rPr>
          <w:rFonts w:hint="eastAsia"/>
        </w:rPr>
        <w:t>　　第四节 松下AJ-HDl700录像机行业竞争力评估体系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二、松下AJ-HDl700录像机企业核心竞争力构建路径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松下AJ-HDl700录像机行业发展趋势与投资战略研究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中国松下AJ-HDl700录像机行业发展态势分析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一、2019-2024年松下AJ-HDl700录像机行业发展回顾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二、2025-2031年松下AJ-HDl700录像机行业发展趋势预测</w:t>
      </w:r>
      <w:r>
        <w:rPr>
          <w:rFonts w:hint="eastAsia"/>
        </w:rPr>
        <w:br/>
      </w:r>
      <w:r>
        <w:rPr>
          <w:rFonts w:hint="eastAsia"/>
        </w:rPr>
        <w:t>　　第二节 松下AJ-HDl700录像机行业技术发展趋势分析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一、松下AJ-HDl700录像机产品创新发展趋势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三、2025-2031年松下AJ-HDl700录像机技术发展路线预测</w:t>
      </w:r>
      <w:r>
        <w:rPr>
          <w:rFonts w:hint="eastAsia"/>
        </w:rPr>
        <w:br/>
      </w:r>
      <w:r>
        <w:rPr>
          <w:rFonts w:hint="eastAsia"/>
        </w:rPr>
        <w:t>　　第三节 松下AJ-HDl700录像机行业投资风险分析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一、松下AJ-HDl700录像机市场竞争风险</w:t>
      </w:r>
      <w:r>
        <w:rPr>
          <w:rFonts w:hint="eastAsia"/>
        </w:rPr>
        <w:br/>
      </w:r>
      <w:r>
        <w:rPr>
          <w:rFonts w:hint="eastAsia"/>
        </w:rPr>
        <w:t>　　　　二、松下AJ-HDl700录像机供应链风险</w:t>
      </w:r>
      <w:r>
        <w:rPr>
          <w:rFonts w:hint="eastAsia"/>
        </w:rPr>
        <w:br/>
      </w:r>
      <w:r>
        <w:rPr>
          <w:rFonts w:hint="eastAsia"/>
        </w:rPr>
        <w:t>　　　　三、松下AJ-HDl700录像机技术创新风险</w:t>
      </w:r>
      <w:r>
        <w:rPr>
          <w:rFonts w:hint="eastAsia"/>
        </w:rPr>
        <w:br/>
      </w:r>
      <w:r>
        <w:rPr>
          <w:rFonts w:hint="eastAsia"/>
        </w:rPr>
        <w:t>　　　　四、松下AJ-HDl700录像机政策法规风险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松下AJ-HDl700录像机行业发展战略规划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一、松下AJ-HDl700录像机行业整体发展战略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二、松下AJ-HDl700录像机行业技术创新战略</w:t>
      </w:r>
      <w:r>
        <w:rPr>
          <w:rFonts w:hint="eastAsia"/>
        </w:rPr>
        <w:br/>
      </w:r>
      <w:r>
        <w:rPr>
          <w:rFonts w:hint="eastAsia"/>
        </w:rPr>
        <w:t>　　　　三、松下AJ-HDl700录像机区域市场布局策略</w:t>
      </w:r>
      <w:r>
        <w:rPr>
          <w:rFonts w:hint="eastAsia"/>
        </w:rPr>
        <w:br/>
      </w:r>
      <w:r>
        <w:rPr>
          <w:rFonts w:hint="eastAsia"/>
        </w:rPr>
        <w:t>　　　　四、松下AJ-HDl700录像机产业链整合战略</w:t>
      </w:r>
      <w:r>
        <w:rPr>
          <w:rFonts w:hint="eastAsia"/>
        </w:rPr>
        <w:br/>
      </w:r>
      <w:r>
        <w:rPr>
          <w:rFonts w:hint="eastAsia"/>
        </w:rPr>
        <w:t>　　　　五、松下AJ-HDl700录像机品牌营销战略</w:t>
      </w:r>
      <w:r>
        <w:rPr>
          <w:rFonts w:hint="eastAsia"/>
        </w:rPr>
        <w:br/>
      </w:r>
      <w:r>
        <w:rPr>
          <w:rFonts w:hint="eastAsia"/>
        </w:rPr>
        <w:t>　　　　六、松下AJ-HDl700录像机市场竞争战略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松下AJ-HDl700录像机行业发展前景与投资建议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松下AJ-HDl700录像机行业发展前景展望</w:t>
      </w:r>
      <w:r>
        <w:rPr>
          <w:rFonts w:hint="eastAsia"/>
        </w:rPr>
        <w:br/>
      </w:r>
      <w:r>
        <w:rPr>
          <w:rFonts w:hint="eastAsia"/>
        </w:rPr>
        <w:t>　　　　一、松下AJ-HDl700录像机市场发展空间分析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三、"十五五"规划对松下AJ-HDl700录像机行业的影响</w:t>
      </w:r>
      <w:r>
        <w:rPr>
          <w:rFonts w:hint="eastAsia"/>
        </w:rPr>
        <w:br/>
      </w:r>
      <w:r>
        <w:rPr>
          <w:rFonts w:hint="eastAsia"/>
        </w:rPr>
        <w:t>　　第二节 松下AJ-HDl700录像机行业发展策略建议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[~中~智~林]松下AJ-HDl700录像机行业研究结论</w:t>
      </w:r>
      <w:r>
        <w:rPr>
          <w:rFonts w:hint="eastAsia"/>
        </w:rPr>
        <w:br/>
      </w:r>
      <w:r>
        <w:rPr>
          <w:rFonts w:hint="eastAsia"/>
        </w:rPr>
        <w:t>　　　　一、松下AJ-HDl700录像机行业发展趋势总结</w:t>
      </w:r>
      <w:r>
        <w:rPr>
          <w:rFonts w:hint="eastAsia"/>
        </w:rPr>
        <w:br/>
      </w:r>
      <w:r>
        <w:rPr>
          <w:rFonts w:hint="eastAsia"/>
        </w:rPr>
        <w:t>　　　　二、松下AJ-HDl700录像机行业投资价值评估</w:t>
      </w:r>
      <w:r>
        <w:rPr>
          <w:rFonts w:hint="eastAsia"/>
        </w:rPr>
        <w:br/>
      </w:r>
      <w:r>
        <w:rPr>
          <w:rFonts w:hint="eastAsia"/>
        </w:rPr>
        <w:t>　　　　三、松下AJ-HDl700录像机行业发展建议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松下AJ-HDl700录像机行业历程</w:t>
      </w:r>
      <w:r>
        <w:rPr>
          <w:rFonts w:hint="eastAsia"/>
        </w:rPr>
        <w:br/>
      </w:r>
      <w:r>
        <w:rPr>
          <w:rFonts w:hint="eastAsia"/>
        </w:rPr>
        <w:t>　　图表 松下AJ-HDl700录像机行业生命周期</w:t>
      </w:r>
      <w:r>
        <w:rPr>
          <w:rFonts w:hint="eastAsia"/>
        </w:rPr>
        <w:br/>
      </w:r>
      <w:r>
        <w:rPr>
          <w:rFonts w:hint="eastAsia"/>
        </w:rPr>
        <w:t>　　图表 松下AJ-HDl700录像机行业产业链分析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2019-2024年松下AJ-HDl700录像机行业市场容量分析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2025年中国松下AJ-HDl700录像机行业需求领域分布格局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2025年中国松下AJ-HDl700录像机进口国家及地区分析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2025年中国松下AJ-HDl700录像机出口国家及地区分析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2019-2024年中国松下AJ-HDl700录像机行业企业平均规模情况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**地区松下AJ-HDl700录像机市场规模及增长情况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**地区松下AJ-HDl700录像机行业市场需求情况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**地区松下AJ-HDl700录像机市场规模及增长情况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**地区松下AJ-HDl700录像机行业市场需求情况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**地区松下AJ-HDl700录像机市场规模及增长情况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**地区松下AJ-HDl700录像机行业市场需求情况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**地区松下AJ-HDl700录像机市场规模及增长情况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**地区松下AJ-HDl700录像机行业市场需求情况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松下AJ-HDl700录像机重点企业（三）成长能力情况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2025-2031年中国松下AJ-HDl700录像机行业产能预测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2025-2031年中国松下AJ-HDl700录像机行业产量预测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2025-2031年中国松下AJ-HDl700录像机市场需求量预测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2025-2031年中国松下AJ-HDl700录像机行业供需平衡预测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2025-2031年中国松下AJ-HDl700录像机行业市场容量预测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2025-2031年中国松下AJ-HDl700录像机行业市场规模预测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2025年中国松下AJ-HDl700录像机市场前景分析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2025年中国松下AJ-HDl700录像机发展趋势预测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6f24a96f940c1" w:history="1">
        <w:r>
          <w:rPr>
            <w:rStyle w:val="Hyperlink"/>
          </w:rPr>
          <w:t>2025-2031年中国松下AJ-HDl700录像机发展现状调研及未来趋势预测报告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6f24a96f940c1" w:history="1">
        <w:r>
          <w:rPr>
            <w:rStyle w:val="Hyperlink"/>
          </w:rPr>
          <w:t>https://www.20087.com/6/33/SongXiaAJ-HDl700LuXiangJiShiChangDiaoYanBaoGao.html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热点：松下老录像机最好的型号、松下hd750录像机、松下hd100录像机j27、松下录像机使用教程、松下hd100录像机使用说明、松下hifi录像机、松下录像机大全、松下ag4700录像机说明书、松下hdc-sd3摄像机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8af0f1c724dea" w:history="1">
      <w:r>
        <w:rPr>
          <w:rStyle w:val="Hyperlink"/>
        </w:rPr>
        <w:t>2025-2031年中国松下AJ-HDl700录像机发展现状调研及未来趋势预测报告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ongXiaAJ-HDl700LuXiangJiShiChangDiaoYanBaoGao.html" TargetMode="External" Id="R4256f24a96f9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ongXiaAJ-HDl700LuXiangJiShiChangDiaoYanBaoGao.html" TargetMode="External" Id="R9f18af0f1c72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2024-10-07T08:38:00Z</dcterms:created>
  <dcterms:modified xsi:type="dcterms:W3CDTF">2024-10-07T09:38:00Z</dcterms:modified>
  <dc:subject>2025-2031年中国松下AJ-HDl700录像机发展现状调研及未来趋势预测报告</dc:subject>
  <dc:title>2025-2031年中国松下AJ-HDl700录像机发展现状调研及未来趋势预测报告</dc:title>
  <cp:keywords>2025-2031年中国松下AJ-HDl700录像机发展现状调研及未来趋势预测报告</cp:keywords>
  <dc:description>2025-2031年中国松下AJ-HDl700录像机发展现状调研及未来趋势预测报告</dc:description>
</cp:coreProperties>
</file>