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12a88fa7c4b04" w:history="1">
              <w:r>
                <w:rPr>
                  <w:rStyle w:val="Hyperlink"/>
                </w:rPr>
                <w:t>2025-2031年中国水晶六方体行业分析及发展趋势预测报告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12a88fa7c4b04" w:history="1">
              <w:r>
                <w:rPr>
                  <w:rStyle w:val="Hyperlink"/>
                </w:rPr>
                <w:t>2025-2031年中国水晶六方体行业分析及发展趋势预测报告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078A336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12a88fa7c4b04" w:history="1">
                <w:r>
                  <w:rPr>
                    <w:rStyle w:val="Hyperlink"/>
                  </w:rPr>
                  <w:t>https://www.20087.com/6/33/ShuiJingLiuFangTiShiChangDiaoYanBaoGao.html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六方体是一种高档装饰品和礼品，近年来随着工艺技术和设计理念的进步而得到了快速发展。现代水晶六方体不仅在透明度、切割工艺方面有了显著提高，还在设计创意和个性化定制方面进行了改进。随着消费者对高品质生活追求的提升，水晶六方体的设计越来越注重提高其美学价值和收藏价值，以适应更加多样化的市场需求。</w:t>
      </w:r>
      <w:r>
        <w:rPr>
          <w:rFonts w:hint="eastAsia"/>
        </w:rPr>
        <w:br/>
      </w:r>
      <w:r>
        <w:rPr>
          <w:rFonts w:hint="eastAsia"/>
        </w:rPr>
        <w:t>　　未来，水晶六方体市场将持续增长。随着工艺技术和设计理念的发展，对于高质量、美观的水晶六方体需求将持续增加。技术方面，水晶六方体将更加注重提高其透明度和切割工艺，例如通过优化原料选择和采用更先进的切割技术实现更优异的性能。此外，随着个性化需求的增长，水晶六方体将提供更多样化的规格和服务，以满足不同用户的装饰和收藏需求。同时，随着可持续发展理念的推广，水晶六方体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12a88fa7c4b04" w:history="1">
        <w:r>
          <w:rPr>
            <w:rStyle w:val="Hyperlink"/>
          </w:rPr>
          <w:t>2025-2031年中国水晶六方体行业分析及发展趋势预测报告</w:t>
        </w:r>
      </w:hyperlink>
      <w:r>
        <w:rPr>
          <w:rFonts w:hint="eastAsia"/>
        </w:rPr>
        <w:t>》依托国家统计局及水晶六方体相关协会的详实数据，全面解析了水晶六方体行业现状与市场需求，重点分析了水晶六方体市场规模、产业链结构及价格动态，并对水晶六方体细分市场进行了详细探讨。报告科学预测了水晶六方体市场前景与发展趋势，评估了品牌竞争格局、市场集中度及重点企业的市场表现。同时，通过SWOT分析揭示了水晶六方体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水晶六方体行业概述</w:t>
      </w:r>
      <w:r>
        <w:rPr>
          <w:rFonts w:hint="eastAsia"/>
        </w:rPr>
        <w:br/>
      </w:r>
      <w:r>
        <w:rPr>
          <w:rFonts w:hint="eastAsia"/>
        </w:rPr>
        <w:t>　　第一节 水晶六方体行业界定</w:t>
      </w:r>
      <w:r>
        <w:rPr>
          <w:rFonts w:hint="eastAsia"/>
        </w:rPr>
        <w:br/>
      </w:r>
      <w:r>
        <w:rPr>
          <w:rFonts w:hint="eastAsia"/>
        </w:rPr>
        <w:t>　　第二节 水晶六方体行业发展历程</w:t>
      </w:r>
      <w:r>
        <w:rPr>
          <w:rFonts w:hint="eastAsia"/>
        </w:rPr>
        <w:br/>
      </w:r>
      <w:r>
        <w:rPr>
          <w:rFonts w:hint="eastAsia"/>
        </w:rPr>
        <w:t>　　第三节 水晶六方体产业链分析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二、水晶六方体产业链模型分析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中国水晶六方体行业发展环境分析</w:t>
      </w:r>
      <w:r>
        <w:rPr>
          <w:rFonts w:hint="eastAsia"/>
        </w:rPr>
        <w:br/>
      </w:r>
      <w:r>
        <w:rPr>
          <w:rFonts w:hint="eastAsia"/>
        </w:rPr>
        <w:t>　　第一节 水晶六方体行业发展经济环境分析</w:t>
      </w:r>
      <w:r>
        <w:rPr>
          <w:rFonts w:hint="eastAsia"/>
        </w:rPr>
        <w:br/>
      </w:r>
      <w:r>
        <w:rPr>
          <w:rFonts w:hint="eastAsia"/>
        </w:rPr>
        <w:t>　　第二节 水晶六方体行业发展政策环境分析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一、水晶六方体行业政策影响分析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二、相关水晶六方体行业标准分析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中国水晶六方体行业供给与需求情况分析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2019-2024年中国水晶六方体行业总体规模</w:t>
      </w:r>
      <w:r>
        <w:rPr>
          <w:rFonts w:hint="eastAsia"/>
        </w:rPr>
        <w:br/>
      </w:r>
      <w:r>
        <w:rPr>
          <w:rFonts w:hint="eastAsia"/>
        </w:rPr>
        <w:t>　　第二节 中国水晶六方体行业盈利情况分析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中国水晶六方体行业产量情况分析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一、2019-2024年中国水晶六方体行业产量统计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二、2024年中国水晶六方体行业产量特点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三、2025-2031年中国水晶六方体行业产量预测</w:t>
      </w:r>
      <w:r>
        <w:rPr>
          <w:rFonts w:hint="eastAsia"/>
        </w:rPr>
        <w:br/>
      </w:r>
      <w:r>
        <w:rPr>
          <w:rFonts w:hint="eastAsia"/>
        </w:rPr>
        <w:t>　　第四节 中国水晶六方体行业需求概况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一、2019-2024年中国水晶六方体行业需求情况分析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二、2025年中国水晶六方体行业市场需求特点分析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三、2025-2031年中国水晶六方体市场需求预测</w:t>
      </w:r>
      <w:r>
        <w:rPr>
          <w:rFonts w:hint="eastAsia"/>
        </w:rPr>
        <w:br/>
      </w:r>
      <w:r>
        <w:rPr>
          <w:rFonts w:hint="eastAsia"/>
        </w:rPr>
        <w:t>　　第五节 水晶六方体产业供需平衡状况分析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中国水晶六方体行业进出口情况分析预测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中国水晶六方体行业进口情况分析预测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一、2019-2024年中国水晶六方体行业进口情况分析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二、2025年中国水晶六方体行业进口特点分析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三、2025-2031年中国水晶六方体行业进口情况预测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中国水晶六方体行业出口情况分析预测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一、2019-2024年中国水晶六方体行业出口情况分析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二、2025年中国水晶六方体行业出口特点分析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二、2025-2031年中国水晶六方体行业出口情况预测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影响中国水晶六方体行业进出口因素分析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2019-2024年中国水晶六方体行业重点地区调研分析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一、中国水晶六方体行业重点区域市场结构调研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二、**地区水晶六方体行业需求规模情况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三、**地区水晶六方体行业需求规模情况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四、**地区水晶六方体行业需求规模情况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五、**地区水晶六方体行业需求规模情况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六、**地区水晶六方体行业需求规模情况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水晶六方体行业细分产品市场调研分析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水晶六方体细分行业——**市场调研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水晶六方体细分行业——**市场调研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水晶六方体行业上、下游市场分析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水晶六方体行业上游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水晶六方体行业下游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中国水晶六方体行业产品价格监测</w:t>
      </w:r>
      <w:r>
        <w:rPr>
          <w:rFonts w:hint="eastAsia"/>
        </w:rPr>
        <w:br/>
      </w:r>
      <w:r>
        <w:rPr>
          <w:rFonts w:hint="eastAsia"/>
        </w:rPr>
        <w:t>　　　　一、水晶六方体市场价格特征</w:t>
      </w:r>
      <w:r>
        <w:rPr>
          <w:rFonts w:hint="eastAsia"/>
        </w:rPr>
        <w:br/>
      </w:r>
      <w:r>
        <w:rPr>
          <w:rFonts w:hint="eastAsia"/>
        </w:rPr>
        <w:t>　　　　二、当前水晶六方体市场价格评述</w:t>
      </w:r>
      <w:r>
        <w:rPr>
          <w:rFonts w:hint="eastAsia"/>
        </w:rPr>
        <w:br/>
      </w:r>
      <w:r>
        <w:rPr>
          <w:rFonts w:hint="eastAsia"/>
        </w:rPr>
        <w:t>　　　　三、影响水晶六方体市场价格因素分析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四、未来水晶六方体市场价格走势预测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水晶六方体行业竞争格局分析</w:t>
      </w:r>
      <w:r>
        <w:rPr>
          <w:rFonts w:hint="eastAsia"/>
        </w:rPr>
        <w:br/>
      </w:r>
      <w:r>
        <w:rPr>
          <w:rFonts w:hint="eastAsia"/>
        </w:rPr>
        <w:t>　　第一节 水晶六方体行业集中度分析</w:t>
      </w:r>
      <w:r>
        <w:rPr>
          <w:rFonts w:hint="eastAsia"/>
        </w:rPr>
        <w:br/>
      </w:r>
      <w:r>
        <w:rPr>
          <w:rFonts w:hint="eastAsia"/>
        </w:rPr>
        <w:t>　　　　一、水晶六方体市场集中度分析</w:t>
      </w:r>
      <w:r>
        <w:rPr>
          <w:rFonts w:hint="eastAsia"/>
        </w:rPr>
        <w:br/>
      </w:r>
      <w:r>
        <w:rPr>
          <w:rFonts w:hint="eastAsia"/>
        </w:rPr>
        <w:t>　　　　二、水晶六方体企业集中度分析</w:t>
      </w:r>
      <w:r>
        <w:rPr>
          <w:rFonts w:hint="eastAsia"/>
        </w:rPr>
        <w:br/>
      </w:r>
      <w:r>
        <w:rPr>
          <w:rFonts w:hint="eastAsia"/>
        </w:rPr>
        <w:t>　　　　三、水晶六方体区域集中度分析</w:t>
      </w:r>
      <w:r>
        <w:rPr>
          <w:rFonts w:hint="eastAsia"/>
        </w:rPr>
        <w:br/>
      </w:r>
      <w:r>
        <w:rPr>
          <w:rFonts w:hint="eastAsia"/>
        </w:rPr>
        <w:t>　　第二节 水晶六方体行业竞争格局分析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一、2024-2025年水晶六方体行业竞争分析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二、2024-2025年中外水晶六方体产品竞争分析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三、2019-2024年中国水晶六方体市场竞争分析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四、2025-2031年国内主要水晶六方体企业动向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水晶六方体行业重点企业发展调研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水晶六方体重点企业（一）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二、水晶六方体企业经营情况分析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三、水晶六方体企业发展规划及前景展望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水晶六方体重点企业（二）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二、水晶六方体企业经营情况分析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三、水晶六方体企业发展规划及前景展望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水晶六方体重点企业（三）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二、水晶六方体企业经营情况分析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三、水晶六方体企业发展规划及前景展望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水晶六方体重点企业（四）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二、水晶六方体企业经营情况分析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三、水晶六方体企业发展规划及前景展望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水晶六方体重点企业（五）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二、水晶六方体企业经营情况分析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三、水晶六方体企业发展规划及前景展望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水晶六方体行业投资效益及风险分析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水晶六方体行业投资效益分析</w:t>
      </w:r>
      <w:r>
        <w:rPr>
          <w:rFonts w:hint="eastAsia"/>
        </w:rPr>
        <w:br/>
      </w:r>
      <w:r>
        <w:rPr>
          <w:rFonts w:hint="eastAsia"/>
        </w:rPr>
        <w:t>　　　　一、水晶六方体行业投资状况分析</w:t>
      </w:r>
      <w:r>
        <w:rPr>
          <w:rFonts w:hint="eastAsia"/>
        </w:rPr>
        <w:br/>
      </w:r>
      <w:r>
        <w:rPr>
          <w:rFonts w:hint="eastAsia"/>
        </w:rPr>
        <w:t>　　　　二、水晶六方体行业投资效益分析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三、2025年水晶六方体行业投资趋势预测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四、2025年水晶六方体行业的投资方向</w:t>
      </w:r>
      <w:r>
        <w:rPr>
          <w:rFonts w:hint="eastAsia"/>
        </w:rPr>
        <w:br/>
      </w:r>
      <w:r>
        <w:rPr>
          <w:rFonts w:hint="eastAsia"/>
        </w:rPr>
        <w:t>　　　　五、2025年水晶六方体行业投资的建议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2025-2031年水晶六方体行业投资风险及控制策略分析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一、水晶六方体市场风险及控制策略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二、水晶六方体行业政策风险及控制策略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三、水晶六方体经营风险及控制策略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四、水晶六方体同业竞争风险及控制策略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五、水晶六方体行业其他风险及控制策略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水晶六方体市场预测及项目投资建议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中国水晶六方体行业生产、营销企业投资运作模式分析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水晶六方体行业外销与内销优势分析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2025-2031年中国水晶六方体行业市场规模及增长趋势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2025-2031年中国水晶六方体行业投资规模预测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2025-2031年水晶六方体行业市场盈利预测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中-智-林-－水晶六方体行业项目投资建议</w:t>
      </w:r>
      <w:r>
        <w:rPr>
          <w:rFonts w:hint="eastAsia"/>
        </w:rPr>
        <w:br/>
      </w:r>
      <w:r>
        <w:rPr>
          <w:rFonts w:hint="eastAsia"/>
        </w:rPr>
        <w:t>　　　　一、水晶六方体技术应用注意事项</w:t>
      </w:r>
      <w:r>
        <w:rPr>
          <w:rFonts w:hint="eastAsia"/>
        </w:rPr>
        <w:br/>
      </w:r>
      <w:r>
        <w:rPr>
          <w:rFonts w:hint="eastAsia"/>
        </w:rPr>
        <w:t>　　　　二、水晶六方体项目投资注意事项</w:t>
      </w:r>
      <w:r>
        <w:rPr>
          <w:rFonts w:hint="eastAsia"/>
        </w:rPr>
        <w:br/>
      </w:r>
      <w:r>
        <w:rPr>
          <w:rFonts w:hint="eastAsia"/>
        </w:rPr>
        <w:t>　　　　三、水晶六方体生产开发注意事项</w:t>
      </w:r>
      <w:r>
        <w:rPr>
          <w:rFonts w:hint="eastAsia"/>
        </w:rPr>
        <w:br/>
      </w:r>
      <w:r>
        <w:rPr>
          <w:rFonts w:hint="eastAsia"/>
        </w:rPr>
        <w:t>　　　　四、水晶六方体销售注意事项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水晶六方体行业类别</w:t>
      </w:r>
      <w:r>
        <w:rPr>
          <w:rFonts w:hint="eastAsia"/>
        </w:rPr>
        <w:br/>
      </w:r>
      <w:r>
        <w:rPr>
          <w:rFonts w:hint="eastAsia"/>
        </w:rPr>
        <w:t>　　图表 水晶六方体行业产业链调研</w:t>
      </w:r>
      <w:r>
        <w:rPr>
          <w:rFonts w:hint="eastAsia"/>
        </w:rPr>
        <w:br/>
      </w:r>
      <w:r>
        <w:rPr>
          <w:rFonts w:hint="eastAsia"/>
        </w:rPr>
        <w:t>　　图表 水晶六方体行业现状</w:t>
      </w:r>
      <w:r>
        <w:rPr>
          <w:rFonts w:hint="eastAsia"/>
        </w:rPr>
        <w:br/>
      </w:r>
      <w:r>
        <w:rPr>
          <w:rFonts w:hint="eastAsia"/>
        </w:rPr>
        <w:t>　　图表 水晶六方体行业标准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2019-2024年中国水晶六方体市场规模</w:t>
      </w:r>
      <w:r>
        <w:rPr>
          <w:rFonts w:hint="eastAsia"/>
        </w:rPr>
        <w:br/>
      </w:r>
      <w:r>
        <w:rPr>
          <w:rFonts w:hint="eastAsia"/>
        </w:rPr>
        <w:t>　　图表 2025年中国水晶六方体行业产能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2019-2024年中国水晶六方体产量</w:t>
      </w:r>
      <w:r>
        <w:rPr>
          <w:rFonts w:hint="eastAsia"/>
        </w:rPr>
        <w:br/>
      </w:r>
      <w:r>
        <w:rPr>
          <w:rFonts w:hint="eastAsia"/>
        </w:rPr>
        <w:t>　　图表 水晶六方体行业动态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2019-2024年中国水晶六方体市场需求量</w:t>
      </w:r>
      <w:r>
        <w:rPr>
          <w:rFonts w:hint="eastAsia"/>
        </w:rPr>
        <w:br/>
      </w:r>
      <w:r>
        <w:rPr>
          <w:rFonts w:hint="eastAsia"/>
        </w:rPr>
        <w:t>　　图表 2025年中国水晶六方体行业需求区域调研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2019-2024年中国水晶六方体行情</w:t>
      </w:r>
      <w:r>
        <w:rPr>
          <w:rFonts w:hint="eastAsia"/>
        </w:rPr>
        <w:br/>
      </w:r>
      <w:r>
        <w:rPr>
          <w:rFonts w:hint="eastAsia"/>
        </w:rPr>
        <w:t>　　图表 2019-2024年中国水晶六方体价格走势图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2019-2024年中国水晶六方体行业销售收入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2019-2024年中国水晶六方体行业盈利情况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2019-2024年中国水晶六方体行业利润总额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2019-2024年中国水晶六方体进口数据</w:t>
      </w:r>
      <w:r>
        <w:rPr>
          <w:rFonts w:hint="eastAsia"/>
        </w:rPr>
        <w:br/>
      </w:r>
      <w:r>
        <w:rPr>
          <w:rFonts w:hint="eastAsia"/>
        </w:rPr>
        <w:t>　　图表 2019-2024年中国水晶六方体出口数据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2019-2024年中国水晶六方体行业企业数量统计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**地区水晶六方体市场规模</w:t>
      </w:r>
      <w:r>
        <w:rPr>
          <w:rFonts w:hint="eastAsia"/>
        </w:rPr>
        <w:br/>
      </w:r>
      <w:r>
        <w:rPr>
          <w:rFonts w:hint="eastAsia"/>
        </w:rPr>
        <w:t>　　图表 **地区水晶六方体行业市场需求</w:t>
      </w:r>
      <w:r>
        <w:rPr>
          <w:rFonts w:hint="eastAsia"/>
        </w:rPr>
        <w:br/>
      </w:r>
      <w:r>
        <w:rPr>
          <w:rFonts w:hint="eastAsia"/>
        </w:rPr>
        <w:t>　　图表 **地区水晶六方体市场调研</w:t>
      </w:r>
      <w:r>
        <w:rPr>
          <w:rFonts w:hint="eastAsia"/>
        </w:rPr>
        <w:br/>
      </w:r>
      <w:r>
        <w:rPr>
          <w:rFonts w:hint="eastAsia"/>
        </w:rPr>
        <w:t>　　图表 **地区水晶六方体行业市场需求分析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**地区水晶六方体市场规模</w:t>
      </w:r>
      <w:r>
        <w:rPr>
          <w:rFonts w:hint="eastAsia"/>
        </w:rPr>
        <w:br/>
      </w:r>
      <w:r>
        <w:rPr>
          <w:rFonts w:hint="eastAsia"/>
        </w:rPr>
        <w:t>　　图表 **地区水晶六方体行业市场需求</w:t>
      </w:r>
      <w:r>
        <w:rPr>
          <w:rFonts w:hint="eastAsia"/>
        </w:rPr>
        <w:br/>
      </w:r>
      <w:r>
        <w:rPr>
          <w:rFonts w:hint="eastAsia"/>
        </w:rPr>
        <w:t>　　图表 **地区水晶六方体市场调研</w:t>
      </w:r>
      <w:r>
        <w:rPr>
          <w:rFonts w:hint="eastAsia"/>
        </w:rPr>
        <w:br/>
      </w:r>
      <w:r>
        <w:rPr>
          <w:rFonts w:hint="eastAsia"/>
        </w:rPr>
        <w:t>　　图表 **地区水晶六方体行业市场需求分析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水晶六方体行业竞争对手分析</w:t>
      </w:r>
      <w:r>
        <w:rPr>
          <w:rFonts w:hint="eastAsia"/>
        </w:rPr>
        <w:br/>
      </w:r>
      <w:r>
        <w:rPr>
          <w:rFonts w:hint="eastAsia"/>
        </w:rPr>
        <w:t>　　图表 水晶六方体重点企业（一）基本信息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水晶六方体重点企业（一）经营情况分析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水晶六方体重点企业（一）主要经济指标情况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水晶六方体重点企业（一）盈利能力情况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水晶六方体重点企业（一）偿债能力情况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水晶六方体重点企业（一）运营能力情况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水晶六方体重点企业（一）成长能力情况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水晶六方体重点企业（二）基本信息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水晶六方体重点企业（二）经营情况分析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水晶六方体重点企业（二）主要经济指标情况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水晶六方体重点企业（二）盈利能力情况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水晶六方体重点企业（二）偿债能力情况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水晶六方体重点企业（二）运营能力情况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水晶六方体重点企业（二）成长能力情况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水晶六方体重点企业（三）基本信息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水晶六方体重点企业（三）经营情况分析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水晶六方体重点企业（三）主要经济指标情况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水晶六方体重点企业（三）盈利能力情况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水晶六方体重点企业（三）偿债能力情况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水晶六方体重点企业（三）运营能力情况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水晶六方体重点企业（三）成长能力情况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2025-2031年中国水晶六方体行业产能预测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2025-2031年中国水晶六方体行业产量预测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2025-2031年中国水晶六方体市场需求预测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2025-2031年中国水晶六方体市场规模预测</w:t>
      </w:r>
      <w:r>
        <w:rPr>
          <w:rFonts w:hint="eastAsia"/>
        </w:rPr>
        <w:br/>
      </w:r>
      <w:r>
        <w:rPr>
          <w:rFonts w:hint="eastAsia"/>
        </w:rPr>
        <w:t>　　图表 水晶六方体行业准入条件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2025-2031年中国水晶六方体行业信息化</w:t>
      </w:r>
      <w:r>
        <w:rPr>
          <w:rFonts w:hint="eastAsia"/>
        </w:rPr>
        <w:br/>
      </w:r>
      <w:r>
        <w:rPr>
          <w:rFonts w:hint="eastAsia"/>
        </w:rPr>
        <w:t>　　图表 2025年中国水晶六方体市场前景分析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2025-2031年中国水晶六方体行业风险分析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2025-2031年中国水晶六方体行业发展趋势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12a88fa7c4b04" w:history="1">
        <w:r>
          <w:rPr>
            <w:rStyle w:val="Hyperlink"/>
          </w:rPr>
          <w:t>2025-2031年中国水晶六方体行业分析及发展趋势预测报告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078A336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12a88fa7c4b04" w:history="1">
        <w:r>
          <w:rPr>
            <w:rStyle w:val="Hyperlink"/>
          </w:rPr>
          <w:t>https://www.20087.com/6/33/ShuiJingLiuFangTiShiChangDiaoYanBaoGao.html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热点：水晶六方体柱条痕、水晶六方晶系、六方锥形的水晶、为什么水晶是六方体、水晶六方晶系的回转法测定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9d8e30c2f4ea2" w:history="1">
      <w:r>
        <w:rPr>
          <w:rStyle w:val="Hyperlink"/>
        </w:rPr>
        <w:t>2025-2031年中国水晶六方体行业分析及发展趋势预测报告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huiJingLiuFangTiShiChangDiaoYanBaoGao.html" TargetMode="External" Id="Ra0c12a88fa7c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huiJingLiuFangTiShiChangDiaoYanBaoGao.html" TargetMode="External" Id="R2bd9d8e30c2f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2025-01-07T08:53:00Z</dcterms:created>
  <dcterms:modified xsi:type="dcterms:W3CDTF">2025-01-07T09:53:00Z</dcterms:modified>
  <dc:subject>2025-2031年中国水晶六方体行业分析及发展趋势预测报告</dc:subject>
  <dc:title>2025-2031年中国水晶六方体行业分析及发展趋势预测报告</dc:title>
  <cp:keywords>2025-2031年中国水晶六方体行业分析及发展趋势预测报告</cp:keywords>
  <dc:description>2025-2031年中国水晶六方体行业分析及发展趋势预测报告</dc:description>
</cp:coreProperties>
</file>