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f03a7b8ba4d11" w:history="1">
              <w:r>
                <w:rPr>
                  <w:rStyle w:val="Hyperlink"/>
                </w:rPr>
                <w:t>2026-2032年中国测量设备校准行业发展调研与市场前景报告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f03a7b8ba4d11" w:history="1">
              <w:r>
                <w:rPr>
                  <w:rStyle w:val="Hyperlink"/>
                </w:rPr>
                <w:t>2026-2032年中国测量设备校准行业发展调研与市场前景报告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f03a7b8ba4d11" w:history="1">
                <w:r>
                  <w:rPr>
                    <w:rStyle w:val="Hyperlink"/>
                  </w:rPr>
                  <w:t>https://www.20087.com/6/93/CeLiangSheBeiXiaoZhunHangYeXianZhuangJiQianJing.html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设备校准是确保工业、科研及医疗等领域计量器具量值准确、可靠的关键技术活动，涵盖长度、力学、温度、电学等多个专业方向。当前校准服务主要由法定计量机构、第三方实验室及大型企业内部计量中心提供，普遍依据ISO/IEC 17025标准建立质量管理体系，并采用高精度标准器（如激光干涉仪、标准电阻箱）进行溯源。随着智能制造与精密制造兴起，对微米级甚至纳米级测量设备的校准需求显著增长。然而，行业整体面临高端校准能力分布不均、部分中小实验室标准器更新滞后、以及现场校准自动化程度低等问题；跨境互认虽有CIPM MRA框架支持，但实际执行中仍存在技术壁垒。</w:t>
      </w:r>
      <w:r>
        <w:rPr>
          <w:rFonts w:hint="eastAsia"/>
        </w:rPr>
        <w:br/>
      </w:r>
      <w:r>
        <w:rPr>
          <w:rFonts w:hint="eastAsia"/>
        </w:rPr>
        <w:t>　　未来，测量设备校准将向远程校准、智能诊断与量子基准融合演进。基于5G和边缘计算的远程校准系统可实现异地实时比对，降低送检成本；嵌入式自校准模块使设备具备“健康自检”能力。量子传感技术（如原子钟、量子霍尔电阻）将逐步下移至次级标准，提升校准精度上限。在工业互联网背景下，校准数据将接入设备全生命周期管理平台，支撑预测性维护。长远看，测量设备校准不仅是合规性保障，更是数字制造可信数据链的基石，其发展方向在于高精度、高效率与高互操作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f03a7b8ba4d11" w:history="1">
        <w:r>
          <w:rPr>
            <w:rStyle w:val="Hyperlink"/>
          </w:rPr>
          <w:t>2026-2032年中国测量设备校准行业发展调研与市场前景报告</w:t>
        </w:r>
      </w:hyperlink>
      <w:r>
        <w:rPr>
          <w:rFonts w:hint="eastAsia"/>
        </w:rPr>
        <w:t>》依托国家统计局、相关行业协会的详实数据资料，系统解析了测量设备校准行业的产业链结构、市场规模及需求现状，并对价格动态进行了解读。报告客观呈现了测量设备校准行业发展状况，科学预测了市场前景与未来趋势，同时聚焦测量设备校准重点企业，分析了市场竞争格局、集中度及品牌影响力。此外，报告通过细分市场领域，挖掘了测量设备校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测量设备校准行业概述</w:t>
      </w:r>
      <w:r>
        <w:rPr>
          <w:rFonts w:hint="eastAsia"/>
        </w:rPr>
        <w:br/>
      </w:r>
      <w:r>
        <w:rPr>
          <w:rFonts w:hint="eastAsia"/>
        </w:rPr>
        <w:t>　　第一节 测量设备校准定义与分类</w:t>
      </w:r>
      <w:r>
        <w:rPr>
          <w:rFonts w:hint="eastAsia"/>
        </w:rPr>
        <w:br/>
      </w:r>
      <w:r>
        <w:rPr>
          <w:rFonts w:hint="eastAsia"/>
        </w:rPr>
        <w:t>　　第二节 测量设备校准应用领域</w:t>
      </w:r>
      <w:r>
        <w:rPr>
          <w:rFonts w:hint="eastAsia"/>
        </w:rPr>
        <w:br/>
      </w:r>
      <w:r>
        <w:rPr>
          <w:rFonts w:hint="eastAsia"/>
        </w:rPr>
        <w:t>　　第三节 测量设备校准行业经济指标分析</w:t>
      </w:r>
      <w:r>
        <w:rPr>
          <w:rFonts w:hint="eastAsia"/>
        </w:rPr>
        <w:br/>
      </w:r>
      <w:r>
        <w:rPr>
          <w:rFonts w:hint="eastAsia"/>
        </w:rPr>
        <w:t>　　　　一、测量设备校准行业赢利性评估</w:t>
      </w:r>
      <w:r>
        <w:rPr>
          <w:rFonts w:hint="eastAsia"/>
        </w:rPr>
        <w:br/>
      </w:r>
      <w:r>
        <w:rPr>
          <w:rFonts w:hint="eastAsia"/>
        </w:rPr>
        <w:t>　　　　二、测量设备校准行业成长速度分析</w:t>
      </w:r>
      <w:r>
        <w:rPr>
          <w:rFonts w:hint="eastAsia"/>
        </w:rPr>
        <w:br/>
      </w:r>
      <w:r>
        <w:rPr>
          <w:rFonts w:hint="eastAsia"/>
        </w:rPr>
        <w:t>　　　　三、测量设备校准附加值提升空间探讨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四、测量设备校准行业进入壁垒分析</w:t>
      </w:r>
      <w:r>
        <w:rPr>
          <w:rFonts w:hint="eastAsia"/>
        </w:rPr>
        <w:br/>
      </w:r>
      <w:r>
        <w:rPr>
          <w:rFonts w:hint="eastAsia"/>
        </w:rPr>
        <w:t>　　　　五、测量设备校准行业风险性评估</w:t>
      </w:r>
      <w:r>
        <w:rPr>
          <w:rFonts w:hint="eastAsia"/>
        </w:rPr>
        <w:br/>
      </w:r>
      <w:r>
        <w:rPr>
          <w:rFonts w:hint="eastAsia"/>
        </w:rPr>
        <w:t>　　　　六、测量设备校准行业周期性分析</w:t>
      </w:r>
      <w:r>
        <w:rPr>
          <w:rFonts w:hint="eastAsia"/>
        </w:rPr>
        <w:br/>
      </w:r>
      <w:r>
        <w:rPr>
          <w:rFonts w:hint="eastAsia"/>
        </w:rPr>
        <w:t>　　　　七、测量设备校准行业竞争程度指标</w:t>
      </w:r>
      <w:r>
        <w:rPr>
          <w:rFonts w:hint="eastAsia"/>
        </w:rPr>
        <w:br/>
      </w:r>
      <w:r>
        <w:rPr>
          <w:rFonts w:hint="eastAsia"/>
        </w:rPr>
        <w:t>　　　　八、测量设备校准行业成熟度综合分析</w:t>
      </w:r>
      <w:r>
        <w:rPr>
          <w:rFonts w:hint="eastAsia"/>
        </w:rPr>
        <w:br/>
      </w:r>
      <w:r>
        <w:rPr>
          <w:rFonts w:hint="eastAsia"/>
        </w:rPr>
        <w:t>　　第四节 测量设备校准产业链及经营模式分析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三、测量设备校准销售模式与渠道策略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全球测量设备校准市场发展分析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2025-2026年全球测量设备校准行业发展分析</w:t>
      </w:r>
      <w:r>
        <w:rPr>
          <w:rFonts w:hint="eastAsia"/>
        </w:rPr>
        <w:br/>
      </w:r>
      <w:r>
        <w:rPr>
          <w:rFonts w:hint="eastAsia"/>
        </w:rPr>
        <w:t>　　　　一、全球测量设备校准行业市场规模与趋势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二、全球测量设备校准行业发展特点</w:t>
      </w:r>
      <w:r>
        <w:rPr>
          <w:rFonts w:hint="eastAsia"/>
        </w:rPr>
        <w:br/>
      </w:r>
      <w:r>
        <w:rPr>
          <w:rFonts w:hint="eastAsia"/>
        </w:rPr>
        <w:t>　　　　三、全球测量设备校准行业竞争格局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主要国家与地区测量设备校准市场分析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2026-2032年全球测量设备校准行业发展趋势与前景预测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一、测量设备校准行业发展趋势</w:t>
      </w:r>
      <w:r>
        <w:rPr>
          <w:rFonts w:hint="eastAsia"/>
        </w:rPr>
        <w:br/>
      </w:r>
      <w:r>
        <w:rPr>
          <w:rFonts w:hint="eastAsia"/>
        </w:rPr>
        <w:t>　　　　二、测量设备校准行业发展潜力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中国测量设备校准行业市场分析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2025-2026年测量设备校准产能与投资动态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一、国内测量设备校准产能现状与利用效率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二、测量设备校准产能扩张与投资动态分析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2026-2032年测量设备校准行业产量统计与趋势预测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一、2020-2025年测量设备校准行业产量与增长趋势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1、2020-2025年测量设备校准产量及增长趋势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2、2020-2025年测量设备校准细分产品产量及份额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二、测量设备校准产量影响因素分析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三、2026-2032年测量设备校准产量预测</w:t>
      </w:r>
      <w:r>
        <w:rPr>
          <w:rFonts w:hint="eastAsia"/>
        </w:rPr>
        <w:br/>
      </w:r>
      <w:r>
        <w:rPr>
          <w:rFonts w:hint="eastAsia"/>
        </w:rPr>
        <w:t>　　第三节 2026-2032年测量设备校准市场需求与销售分析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一、2025-2026年测量设备校准行业需求现状</w:t>
      </w:r>
      <w:r>
        <w:rPr>
          <w:rFonts w:hint="eastAsia"/>
        </w:rPr>
        <w:br/>
      </w:r>
      <w:r>
        <w:rPr>
          <w:rFonts w:hint="eastAsia"/>
        </w:rPr>
        <w:t>　　　　二、测量设备校准客户群体与需求特点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三、2020-2025年测量设备校准行业销售规模分析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四、2026-2032年测量设备校准市场增长潜力与规模预测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2025-2026年测量设备校准行业技术发展现状及趋势分析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测量设备校准行业技术发展现状分析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国内外测量设备校准行业技术差距分析及差距形成的主要原因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测量设备校准行业技术发展方向、趋势预测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提升测量设备校准行业技术能力策略建议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中国测量设备校准细分市场分析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一、2025-2026年测量设备校准主要细分产品市场现状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测量设备校准价格机制与竞争策略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一、2020-2025年测量设备校准市场价格走势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测量设备校准定价策略与方法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2026-2032年测量设备校准价格竞争态势与趋势预测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中国测量设备校准行业重点区域市场研究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2025-2026年重点区域测量设备校准市场发展概况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二、2020-2025年测量设备校准市场需求规模情况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三、2026-2032年测量设备校准行业发展潜力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二、2020-2025年测量设备校准市场需求规模情况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三、2026-2032年测量设备校准行业发展潜力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二、2020-2025年测量设备校准市场需求规模情况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三、2026-2032年测量设备校准行业发展潜力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二、2020-2025年测量设备校准市场需求规模情况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三、2026-2032年测量设备校准行业发展潜力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二、2020-2025年测量设备校准市场需求规模情况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三、2026-2032年测量设备校准行业发展潜力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2020-2025年中国测量设备校准行业进出口情况分析</w:t>
      </w:r>
      <w:r>
        <w:rPr>
          <w:rFonts w:hint="eastAsia"/>
        </w:rPr>
        <w:br/>
      </w:r>
      <w:r>
        <w:rPr>
          <w:rFonts w:hint="eastAsia"/>
        </w:rPr>
        <w:t>　　第一节 测量设备校准行业进口规模与来源分析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一、2020-2025年测量设备校准进口规模分析</w:t>
      </w:r>
      <w:r>
        <w:rPr>
          <w:rFonts w:hint="eastAsia"/>
        </w:rPr>
        <w:br/>
      </w:r>
      <w:r>
        <w:rPr>
          <w:rFonts w:hint="eastAsia"/>
        </w:rPr>
        <w:t>　　　　二、测量设备校准主要进口来源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测量设备校准行业出口规模与目的地分析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一、2020-2025年测量设备校准出口规模分析</w:t>
      </w:r>
      <w:r>
        <w:rPr>
          <w:rFonts w:hint="eastAsia"/>
        </w:rPr>
        <w:br/>
      </w:r>
      <w:r>
        <w:rPr>
          <w:rFonts w:hint="eastAsia"/>
        </w:rPr>
        <w:t>　　　　二、测量设备校准主要出口目的地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2020-2025年中国测量设备校准总体规模与财务指标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中国测量设备校准行业总体规模分析</w:t>
      </w:r>
      <w:r>
        <w:rPr>
          <w:rFonts w:hint="eastAsia"/>
        </w:rPr>
        <w:br/>
      </w:r>
      <w:r>
        <w:rPr>
          <w:rFonts w:hint="eastAsia"/>
        </w:rPr>
        <w:t>　　　　一、测量设备校准企业数量与结构</w:t>
      </w:r>
      <w:r>
        <w:rPr>
          <w:rFonts w:hint="eastAsia"/>
        </w:rPr>
        <w:br/>
      </w:r>
      <w:r>
        <w:rPr>
          <w:rFonts w:hint="eastAsia"/>
        </w:rPr>
        <w:t>　　　　二、测量设备校准从业人员规模</w:t>
      </w:r>
      <w:r>
        <w:rPr>
          <w:rFonts w:hint="eastAsia"/>
        </w:rPr>
        <w:br/>
      </w:r>
      <w:r>
        <w:rPr>
          <w:rFonts w:hint="eastAsia"/>
        </w:rPr>
        <w:t>　　　　三、测量设备校准行业资产状况</w:t>
      </w:r>
      <w:r>
        <w:rPr>
          <w:rFonts w:hint="eastAsia"/>
        </w:rPr>
        <w:br/>
      </w:r>
      <w:r>
        <w:rPr>
          <w:rFonts w:hint="eastAsia"/>
        </w:rPr>
        <w:t>　　第二节 中国测量设备校准行业财务指标总体分析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测量设备校准行业重点企业经营状况分析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测量设备校准重点企业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测量设备校准领先企业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测量设备校准标杆企业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测量设备校准代表企业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测量设备校准龙头企业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测量设备校准重点企业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中国测量设备校准行业竞争格局分析</w:t>
      </w:r>
      <w:r>
        <w:rPr>
          <w:rFonts w:hint="eastAsia"/>
        </w:rPr>
        <w:br/>
      </w:r>
      <w:r>
        <w:rPr>
          <w:rFonts w:hint="eastAsia"/>
        </w:rPr>
        <w:t>　　第一节 测量设备校准行业竞争格局总览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2025-2026年测量设备校准行业竞争力分析</w:t>
      </w:r>
      <w:r>
        <w:rPr>
          <w:rFonts w:hint="eastAsia"/>
        </w:rPr>
        <w:br/>
      </w:r>
      <w:r>
        <w:rPr>
          <w:rFonts w:hint="eastAsia"/>
        </w:rPr>
        <w:t>　　　　一、测量设备校准供应商议价能力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四、测量设备校准替代品威胁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2020-2025年测量设备校准行业企业并购活动分析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2025-2026年测量设备校准行业会展与招投标活动分析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一、测量设备校准行业会展活动及其市场影响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2026年中国测量设备校准企业发展策略分析</w:t>
      </w:r>
      <w:r>
        <w:rPr>
          <w:rFonts w:hint="eastAsia"/>
        </w:rPr>
        <w:br/>
      </w:r>
      <w:r>
        <w:rPr>
          <w:rFonts w:hint="eastAsia"/>
        </w:rPr>
        <w:t>　　第一节 测量设备校准市场策略分析</w:t>
      </w:r>
      <w:r>
        <w:rPr>
          <w:rFonts w:hint="eastAsia"/>
        </w:rPr>
        <w:br/>
      </w:r>
      <w:r>
        <w:rPr>
          <w:rFonts w:hint="eastAsia"/>
        </w:rPr>
        <w:t>　　　　一、测量设备校准市场定位与拓展策略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二、测量设备校准市场细分与目标客户</w:t>
      </w:r>
      <w:r>
        <w:rPr>
          <w:rFonts w:hint="eastAsia"/>
        </w:rPr>
        <w:br/>
      </w:r>
      <w:r>
        <w:rPr>
          <w:rFonts w:hint="eastAsia"/>
        </w:rPr>
        <w:t>　　第二节 测量设备校准销售策略分析</w:t>
      </w:r>
      <w:r>
        <w:rPr>
          <w:rFonts w:hint="eastAsia"/>
        </w:rPr>
        <w:br/>
      </w:r>
      <w:r>
        <w:rPr>
          <w:rFonts w:hint="eastAsia"/>
        </w:rPr>
        <w:t>　　　　一、测量设备校准销售渠道与网络建设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提高测量设备校准企业竞争力建议</w:t>
      </w:r>
      <w:r>
        <w:rPr>
          <w:rFonts w:hint="eastAsia"/>
        </w:rPr>
        <w:br/>
      </w:r>
      <w:r>
        <w:rPr>
          <w:rFonts w:hint="eastAsia"/>
        </w:rPr>
        <w:t>　　　　一、测量设备校准技术创新与管理优化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测量设备校准品牌战略思考</w:t>
      </w:r>
      <w:r>
        <w:rPr>
          <w:rFonts w:hint="eastAsia"/>
        </w:rPr>
        <w:br/>
      </w:r>
      <w:r>
        <w:rPr>
          <w:rFonts w:hint="eastAsia"/>
        </w:rPr>
        <w:t>　　　　一、测量设备校准品牌建设与维护</w:t>
      </w:r>
      <w:r>
        <w:rPr>
          <w:rFonts w:hint="eastAsia"/>
        </w:rPr>
        <w:br/>
      </w:r>
      <w:r>
        <w:rPr>
          <w:rFonts w:hint="eastAsia"/>
        </w:rPr>
        <w:t>　　　　二、测量设备校准品牌影响力与市场竞争力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中国测量设备校准行业风险与对策</w:t>
      </w:r>
      <w:r>
        <w:rPr>
          <w:rFonts w:hint="eastAsia"/>
        </w:rPr>
        <w:br/>
      </w:r>
      <w:r>
        <w:rPr>
          <w:rFonts w:hint="eastAsia"/>
        </w:rPr>
        <w:t>　　第一节 测量设备校准行业SWOT分析</w:t>
      </w:r>
      <w:r>
        <w:rPr>
          <w:rFonts w:hint="eastAsia"/>
        </w:rPr>
        <w:br/>
      </w:r>
      <w:r>
        <w:rPr>
          <w:rFonts w:hint="eastAsia"/>
        </w:rPr>
        <w:t>　　　　一、测量设备校准行业优势分析</w:t>
      </w:r>
      <w:r>
        <w:rPr>
          <w:rFonts w:hint="eastAsia"/>
        </w:rPr>
        <w:br/>
      </w:r>
      <w:r>
        <w:rPr>
          <w:rFonts w:hint="eastAsia"/>
        </w:rPr>
        <w:t>　　　　二、测量设备校准行业劣势分析</w:t>
      </w:r>
      <w:r>
        <w:rPr>
          <w:rFonts w:hint="eastAsia"/>
        </w:rPr>
        <w:br/>
      </w:r>
      <w:r>
        <w:rPr>
          <w:rFonts w:hint="eastAsia"/>
        </w:rPr>
        <w:t>　　　　三、测量设备校准市场机会探索</w:t>
      </w:r>
      <w:r>
        <w:rPr>
          <w:rFonts w:hint="eastAsia"/>
        </w:rPr>
        <w:br/>
      </w:r>
      <w:r>
        <w:rPr>
          <w:rFonts w:hint="eastAsia"/>
        </w:rPr>
        <w:t>　　　　四、测量设备校准市场威胁评估</w:t>
      </w:r>
      <w:r>
        <w:rPr>
          <w:rFonts w:hint="eastAsia"/>
        </w:rPr>
        <w:br/>
      </w:r>
      <w:r>
        <w:rPr>
          <w:rFonts w:hint="eastAsia"/>
        </w:rPr>
        <w:t>　　第二节 测量设备校准行业风险及对策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2026-2032年中国测量设备校准行业前景与发展趋势</w:t>
      </w:r>
      <w:r>
        <w:rPr>
          <w:rFonts w:hint="eastAsia"/>
        </w:rPr>
        <w:br/>
      </w:r>
      <w:r>
        <w:rPr>
          <w:rFonts w:hint="eastAsia"/>
        </w:rPr>
        <w:t>　　第一节 测量设备校准行业发展环境分析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2026-2032年测量设备校准行业发展趋势与方向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一、测量设备校准行业发展方向预测</w:t>
      </w:r>
      <w:r>
        <w:rPr>
          <w:rFonts w:hint="eastAsia"/>
        </w:rPr>
        <w:br/>
      </w:r>
      <w:r>
        <w:rPr>
          <w:rFonts w:hint="eastAsia"/>
        </w:rPr>
        <w:t>　　　　二、测量设备校准发展趋势分析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2026-2032年测量设备校准行业发展潜力与机遇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一、测量设备校准市场发展潜力评估</w:t>
      </w:r>
      <w:r>
        <w:rPr>
          <w:rFonts w:hint="eastAsia"/>
        </w:rPr>
        <w:br/>
      </w:r>
      <w:r>
        <w:rPr>
          <w:rFonts w:hint="eastAsia"/>
        </w:rPr>
        <w:t>　　　　二、测量设备校准新兴市场与机遇探索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测量设备校准行业研究结论与建议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(中智~林)测量设备校准行业发展建议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测量设备校准行业历程</w:t>
      </w:r>
      <w:r>
        <w:rPr>
          <w:rFonts w:hint="eastAsia"/>
        </w:rPr>
        <w:br/>
      </w:r>
      <w:r>
        <w:rPr>
          <w:rFonts w:hint="eastAsia"/>
        </w:rPr>
        <w:t>　　图表 测量设备校准行业生命周期</w:t>
      </w:r>
      <w:r>
        <w:rPr>
          <w:rFonts w:hint="eastAsia"/>
        </w:rPr>
        <w:br/>
      </w:r>
      <w:r>
        <w:rPr>
          <w:rFonts w:hint="eastAsia"/>
        </w:rPr>
        <w:t>　　图表 测量设备校准行业产业链分析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2020-2025年测量设备校准行业市场容量分析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2025年中国测量设备校准行业需求领域分布格局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2020-2025年中国测量设备校准出口金额分析</w:t>
      </w:r>
      <w:r>
        <w:rPr>
          <w:rFonts w:hint="eastAsia"/>
        </w:rPr>
        <w:br/>
      </w:r>
      <w:r>
        <w:rPr>
          <w:rFonts w:hint="eastAsia"/>
        </w:rPr>
        <w:t>　　图表 2025年中国测量设备校准进口国家及地区分析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2025年中国测量设备校准出口国家及地区分析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2020-2025年中国测量设备校准行业企业平均规模情况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**地区测量设备校准市场规模及增长情况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**地区测量设备校准行业市场需求情况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**地区测量设备校准市场规模及增长情况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**地区测量设备校准行业市场需求情况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**地区测量设备校准市场规模及增长情况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**地区测量设备校准行业市场需求情况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**地区测量设备校准市场规模及增长情况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**地区测量设备校准行业市场需求情况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测量设备校准重点企业（二）经营情况分析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测量设备校准重点企业（二）主要经济指标情况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测量设备校准重点企业（三）成长能力情况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2026-2032年中国测量设备校准行业产能预测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2026-2032年中国测量设备校准行业产量预测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2026-2032年中国测量设备校准市场需求量预测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2026-2032年中国测量设备校准行业供需平衡预测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2026-2032年中国测量设备校准市场容量预测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2026-2032年中国测量设备校准市场规模预测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2026-2032年中国测量设备校准市场前景分析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2026-2032年中国测量设备校准发展趋势预测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f03a7b8ba4d11" w:history="1">
        <w:r>
          <w:rPr>
            <w:rStyle w:val="Hyperlink"/>
          </w:rPr>
          <w:t>2026-2032年中国测量设备校准行业发展调研与市场前景报告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f03a7b8ba4d11" w:history="1">
        <w:r>
          <w:rPr>
            <w:rStyle w:val="Hyperlink"/>
          </w:rPr>
          <w:t>https://www.20087.com/6/93/CeLiangSheBeiXiaoZhunHangYeXianZhuangJiQianJing.html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检测校准机构、测量设备校准证书、校准设备、测量设备校准规范、中测计量检测是做什么的、测量设备校准周期、计量器具校准证书、测量设备校准是作为确定测量设备合格与否的全部工作、什么叫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2a981e88243fc" w:history="1">
      <w:r>
        <w:rPr>
          <w:rStyle w:val="Hyperlink"/>
        </w:rPr>
        <w:t>2026-2032年中国测量设备校准行业发展调研与市场前景报告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eLiangSheBeiXiaoZhunHangYeXianZhuangJiQianJing.html" TargetMode="External" Id="R014f03a7b8ba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eLiangSheBeiXiaoZhunHangYeXianZhuangJiQianJing.html" TargetMode="External" Id="R1a02a981e882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2025-12-26T05:48:45Z</dcterms:created>
  <dcterms:modified xsi:type="dcterms:W3CDTF">2025-12-26T06:48:45Z</dcterms:modified>
  <dc:subject>2026-2032年中国测量设备校准行业发展调研与市场前景报告</dc:subject>
  <dc:title>2026-2032年中国测量设备校准行业发展调研与市场前景报告</dc:title>
  <cp:keywords>2026-2032年中国测量设备校准行业发展调研与市场前景报告</cp:keywords>
  <dc:description>2026-2032年中国测量设备校准行业发展调研与市场前景报告</dc:description>
</cp:coreProperties>
</file>