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6f5b3034b4eea" w:history="1">
              <w:r>
                <w:rPr>
                  <w:rStyle w:val="Hyperlink"/>
                </w:rPr>
                <w:t>2025年中国混纺纱线产业研究与发展趋势分析报告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6f5b3034b4eea" w:history="1">
              <w:r>
                <w:rPr>
                  <w:rStyle w:val="Hyperlink"/>
                </w:rPr>
                <w:t>2025年中国混纺纱线产业研究与发展趋势分析报告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6f5b3034b4eea" w:history="1">
                <w:r>
                  <w:rPr>
                    <w:rStyle w:val="Hyperlink"/>
                  </w:rPr>
                  <w:t>https://www.20087.com/6/53/HunFangShaXianHangYeDiaoYanBaoGao.html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纱线是两种或两种以上不同纤维混纺而成的纱线，它可以结合各种纤维的优点，达到既美观又实用的效果。近年来，随着纺织技术的进步和消费者对高品质面料的需求增加，混纺纱线的应用越来越广泛。市场上的混纺纱线种类繁多，涵盖了天然纤维与合成纤维的各种组合，如棉涤、羊毛尼龙等，满足了不同领域的需求。</w:t>
      </w:r>
      <w:r>
        <w:rPr>
          <w:rFonts w:hint="eastAsia"/>
        </w:rPr>
        <w:br/>
      </w:r>
      <w:r>
        <w:rPr>
          <w:rFonts w:hint="eastAsia"/>
        </w:rPr>
        <w:t>　　未来，混纺纱线的发展将更加注重功能性与可持续性。一方面，随着新材料的开发和应用，混纺纱线将具备更多的功能性，如抗菌、透气、防紫外线等，以适应户外运动和特殊工作环境的需求。另一方面，随着可持续发展理念的普及，混纺纱线将更多地采用可再生或回收的纤维材料，减少对环境的影响。此外，随着消费者对个性化需求的增长，混纺纱线将提供更多色彩和纹理的选择，以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6f5b3034b4eea" w:history="1">
        <w:r>
          <w:rPr>
            <w:rStyle w:val="Hyperlink"/>
          </w:rPr>
          <w:t>2025年中国混纺纱线产业研究与发展趋势分析报告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混纺纱线产业链。混纺纱线报告详细分析了市场竞争格局，聚焦了重点企业及品牌影响力，并对价格机制和混纺纱线细分市场特征进行了探讨。此外，报告还对市场前景进行了展望，预测了行业发展趋势，并就潜在的风险与机遇提供了专业的见解。混纺纱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混纺纱线行业概述</w:t>
      </w:r>
      <w:r>
        <w:rPr>
          <w:rFonts w:hint="eastAsia"/>
        </w:rPr>
        <w:br/>
      </w:r>
      <w:r>
        <w:rPr>
          <w:rFonts w:hint="eastAsia"/>
        </w:rPr>
        <w:t>　　第一节 混纺纱线定义</w:t>
      </w:r>
      <w:r>
        <w:rPr>
          <w:rFonts w:hint="eastAsia"/>
        </w:rPr>
        <w:br/>
      </w:r>
      <w:r>
        <w:rPr>
          <w:rFonts w:hint="eastAsia"/>
        </w:rPr>
        <w:t>　　第二节 混纺纱线行业发展历程</w:t>
      </w:r>
      <w:r>
        <w:rPr>
          <w:rFonts w:hint="eastAsia"/>
        </w:rPr>
        <w:br/>
      </w:r>
      <w:r>
        <w:rPr>
          <w:rFonts w:hint="eastAsia"/>
        </w:rPr>
        <w:t>　　第三节 混纺纱线分类情况</w:t>
      </w:r>
      <w:r>
        <w:rPr>
          <w:rFonts w:hint="eastAsia"/>
        </w:rPr>
        <w:br/>
      </w:r>
      <w:r>
        <w:rPr>
          <w:rFonts w:hint="eastAsia"/>
        </w:rPr>
        <w:t>　　第四节 混纺纱线产业链分析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二、混纺纱线产业链模型分析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2024-2025年中国混纺纱线行业发展环境分析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中国混纺纱线行业发展经济环境分析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中国混纺纱线行业发展政策环境分析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一、混纺纱线行业政策影响分析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二、相关混纺纱线行业标准分析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中国混纺纱线行业供给情况分析预测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2019-2024年中国混纺纱线行业供给情况分析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2025年中国混纺纱线供给特点分析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2025-2031年中国混纺纱线行业供给情况预测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中国混纺纱线行业需求情况分析预测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2019-2024年中国混纺纱线需求情况分析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2025年中国混纺纱线行业需求特点分析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2019-2024年中国混纺纱线行业市场价格分析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2025-2031年中国混纺纱线行业市场需求预测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混纺纱线细分行业市场调研</w:t>
      </w:r>
      <w:r>
        <w:rPr>
          <w:rFonts w:hint="eastAsia"/>
        </w:rPr>
        <w:br/>
      </w:r>
      <w:r>
        <w:rPr>
          <w:rFonts w:hint="eastAsia"/>
        </w:rPr>
        <w:t>　　第一节 混纺纱线细分行业——**市场调研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混纺纱线细分行业——**市场调研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2019-2024年中国混纺纱线行业重点地区调研分析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一、中国混纺纱线行业重点区域市场结构调研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二、**地区混纺纱线行业市场需求规模情况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三、**地区混纺纱线行业市场需求规模情况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四、**地区混纺纱线行业市场需求规模情况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五、**地区混纺纱线行业市场需求规模情况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六、**地区混纺纱线行业市场需求规模情况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混纺纱线行业竞争格局分析</w:t>
      </w:r>
      <w:r>
        <w:rPr>
          <w:rFonts w:hint="eastAsia"/>
        </w:rPr>
        <w:br/>
      </w:r>
      <w:r>
        <w:rPr>
          <w:rFonts w:hint="eastAsia"/>
        </w:rPr>
        <w:t>　　第一节 混纺纱线行业集中度分析</w:t>
      </w:r>
      <w:r>
        <w:rPr>
          <w:rFonts w:hint="eastAsia"/>
        </w:rPr>
        <w:br/>
      </w:r>
      <w:r>
        <w:rPr>
          <w:rFonts w:hint="eastAsia"/>
        </w:rPr>
        <w:t>　　　　一、混纺纱线市场集中度分析</w:t>
      </w:r>
      <w:r>
        <w:rPr>
          <w:rFonts w:hint="eastAsia"/>
        </w:rPr>
        <w:br/>
      </w:r>
      <w:r>
        <w:rPr>
          <w:rFonts w:hint="eastAsia"/>
        </w:rPr>
        <w:t>　　　　二、混纺纱线企业集中度分析</w:t>
      </w:r>
      <w:r>
        <w:rPr>
          <w:rFonts w:hint="eastAsia"/>
        </w:rPr>
        <w:br/>
      </w:r>
      <w:r>
        <w:rPr>
          <w:rFonts w:hint="eastAsia"/>
        </w:rPr>
        <w:t>　　　　三、混纺纱线区域集中度分析</w:t>
      </w:r>
      <w:r>
        <w:rPr>
          <w:rFonts w:hint="eastAsia"/>
        </w:rPr>
        <w:br/>
      </w:r>
      <w:r>
        <w:rPr>
          <w:rFonts w:hint="eastAsia"/>
        </w:rPr>
        <w:t>　　第二节 混纺纱线行业竞争格局分析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一、2025年混纺纱线行业竞争分析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二、2025年中外混纺纱线产品竞争分析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三、2019-2024年中国混纺纱线市场竞争分析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四、2025-2031年国内主要混纺纱线企业动向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混纺纱线企业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混纺纱线企业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混纺纱线企业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混纺纱线企业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混纺纱线企业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混纺纱线行业市场竞争策略分析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混纺纱线行业竞争结构分析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混纺纱线市场竞争策略分析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一、混纺纱线市场增长潜力分析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二、混纺纱线产品竞争策略分析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三、典型混纺纱线企业产品竞争策略分析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混纺纱线企业竞争策略分析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一、2025-2031年我国混纺纱线市场竞争趋势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二、2025-2031年混纺纱线行业竞争格局展望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三、2025-2031年混纺纱线行业竞争策略分析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混纺纱线行业投资与发展前景分析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2025年混纺纱线行业投资情况分析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一、2025年混纺纱线总体投资结构</w:t>
      </w:r>
      <w:r>
        <w:rPr>
          <w:rFonts w:hint="eastAsia"/>
        </w:rPr>
        <w:br/>
      </w:r>
      <w:r>
        <w:rPr>
          <w:rFonts w:hint="eastAsia"/>
        </w:rPr>
        <w:t>　　　　二、2025年混纺纱线投资规模情况</w:t>
      </w:r>
      <w:r>
        <w:rPr>
          <w:rFonts w:hint="eastAsia"/>
        </w:rPr>
        <w:br/>
      </w:r>
      <w:r>
        <w:rPr>
          <w:rFonts w:hint="eastAsia"/>
        </w:rPr>
        <w:t>　　　　三、2025年混纺纱线投资增速情况</w:t>
      </w:r>
      <w:r>
        <w:rPr>
          <w:rFonts w:hint="eastAsia"/>
        </w:rPr>
        <w:br/>
      </w:r>
      <w:r>
        <w:rPr>
          <w:rFonts w:hint="eastAsia"/>
        </w:rPr>
        <w:t>　　　　四、2025年混纺纱线分地区投资分析</w:t>
      </w:r>
      <w:r>
        <w:rPr>
          <w:rFonts w:hint="eastAsia"/>
        </w:rPr>
        <w:br/>
      </w:r>
      <w:r>
        <w:rPr>
          <w:rFonts w:hint="eastAsia"/>
        </w:rPr>
        <w:t>　　第二节 混纺纱线行业投资机会分析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一、混纺纱线投资项目分析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二、可以投资的混纺纱线模式</w:t>
      </w:r>
      <w:r>
        <w:rPr>
          <w:rFonts w:hint="eastAsia"/>
        </w:rPr>
        <w:br/>
      </w:r>
      <w:r>
        <w:rPr>
          <w:rFonts w:hint="eastAsia"/>
        </w:rPr>
        <w:t>　　　　三、2025年混纺纱线投资机会</w:t>
      </w:r>
      <w:r>
        <w:rPr>
          <w:rFonts w:hint="eastAsia"/>
        </w:rPr>
        <w:br/>
      </w:r>
      <w:r>
        <w:rPr>
          <w:rFonts w:hint="eastAsia"/>
        </w:rPr>
        <w:t>　　　　四、2025年混纺纱线投资新方向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2025-2031年混纺纱线行业发展趋势及投资风险分析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当前混纺纱线存在的问题</w:t>
      </w:r>
      <w:r>
        <w:rPr>
          <w:rFonts w:hint="eastAsia"/>
        </w:rPr>
        <w:br/>
      </w:r>
      <w:r>
        <w:rPr>
          <w:rFonts w:hint="eastAsia"/>
        </w:rPr>
        <w:t>　　第二节 混纺纱线未来发展预测分析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一、中国混纺纱线发展方向分析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二、2025-2031年中国混纺纱线行业发展规模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三、2025-2031年中国混纺纱线行业发展趋势预测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2025-2031年中国混纺纱线行业投资风险分析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混纺纱线市场预测及项目投资建议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中国混纺纱线行业生产、营销企业投资运作模式分析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混纺纱线行业外销与内销优势分析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2025-2031年中国混纺纱线行业市场规模及增长趋势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2025-2031年中国混纺纱线行业投资规模预测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2025-2031年混纺纱线行业市场盈利预测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中⋅智⋅林⋅－混纺纱线行业项目投资建议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一、混纺纱线技术应用注意事项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二、混纺纱线项目投资注意事项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三、混纺纱线生产开发注意事项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四、混纺纱线销售注意事项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混纺纱线行业类别</w:t>
      </w:r>
      <w:r>
        <w:rPr>
          <w:rFonts w:hint="eastAsia"/>
        </w:rPr>
        <w:br/>
      </w:r>
      <w:r>
        <w:rPr>
          <w:rFonts w:hint="eastAsia"/>
        </w:rPr>
        <w:t>　　图表 混纺纱线行业产业链调研</w:t>
      </w:r>
      <w:r>
        <w:rPr>
          <w:rFonts w:hint="eastAsia"/>
        </w:rPr>
        <w:br/>
      </w:r>
      <w:r>
        <w:rPr>
          <w:rFonts w:hint="eastAsia"/>
        </w:rPr>
        <w:t>　　图表 混纺纱线行业现状</w:t>
      </w:r>
      <w:r>
        <w:rPr>
          <w:rFonts w:hint="eastAsia"/>
        </w:rPr>
        <w:br/>
      </w:r>
      <w:r>
        <w:rPr>
          <w:rFonts w:hint="eastAsia"/>
        </w:rPr>
        <w:t>　　图表 混纺纱线行业标准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2024年中国混纺纱线行业产能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2019-2024年中国混纺纱线行业产量统计</w:t>
      </w:r>
      <w:r>
        <w:rPr>
          <w:rFonts w:hint="eastAsia"/>
        </w:rPr>
        <w:br/>
      </w:r>
      <w:r>
        <w:rPr>
          <w:rFonts w:hint="eastAsia"/>
        </w:rPr>
        <w:t>　　图表 混纺纱线行业动态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2019-2024年中国混纺纱线市场需求量</w:t>
      </w:r>
      <w:r>
        <w:rPr>
          <w:rFonts w:hint="eastAsia"/>
        </w:rPr>
        <w:br/>
      </w:r>
      <w:r>
        <w:rPr>
          <w:rFonts w:hint="eastAsia"/>
        </w:rPr>
        <w:t>　　图表 2025年中国混纺纱线行业需求区域调研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2019-2024年中国混纺纱线行情</w:t>
      </w:r>
      <w:r>
        <w:rPr>
          <w:rFonts w:hint="eastAsia"/>
        </w:rPr>
        <w:br/>
      </w:r>
      <w:r>
        <w:rPr>
          <w:rFonts w:hint="eastAsia"/>
        </w:rPr>
        <w:t>　　图表 2019-2024年中国混纺纱线价格走势图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2019-2024年中国混纺纱线出口统计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**地区混纺纱线市场规模</w:t>
      </w:r>
      <w:r>
        <w:rPr>
          <w:rFonts w:hint="eastAsia"/>
        </w:rPr>
        <w:br/>
      </w:r>
      <w:r>
        <w:rPr>
          <w:rFonts w:hint="eastAsia"/>
        </w:rPr>
        <w:t>　　图表 **地区混纺纱线行业市场需求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**地区混纺纱线市场调研</w:t>
      </w:r>
      <w:r>
        <w:rPr>
          <w:rFonts w:hint="eastAsia"/>
        </w:rPr>
        <w:br/>
      </w:r>
      <w:r>
        <w:rPr>
          <w:rFonts w:hint="eastAsia"/>
        </w:rPr>
        <w:t>　　图表 **地区混纺纱线行业市场需求分析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**地区混纺纱线市场规模</w:t>
      </w:r>
      <w:r>
        <w:rPr>
          <w:rFonts w:hint="eastAsia"/>
        </w:rPr>
        <w:br/>
      </w:r>
      <w:r>
        <w:rPr>
          <w:rFonts w:hint="eastAsia"/>
        </w:rPr>
        <w:t>　　图表 **地区混纺纱线行业市场需求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**地区混纺纱线市场调研</w:t>
      </w:r>
      <w:r>
        <w:rPr>
          <w:rFonts w:hint="eastAsia"/>
        </w:rPr>
        <w:br/>
      </w:r>
      <w:r>
        <w:rPr>
          <w:rFonts w:hint="eastAsia"/>
        </w:rPr>
        <w:t>　　图表 **地区混纺纱线行业市场需求分析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混纺纱线行业竞争对手分析</w:t>
      </w:r>
      <w:r>
        <w:rPr>
          <w:rFonts w:hint="eastAsia"/>
        </w:rPr>
        <w:br/>
      </w:r>
      <w:r>
        <w:rPr>
          <w:rFonts w:hint="eastAsia"/>
        </w:rPr>
        <w:t>　　图表 混纺纱线重点企业（一）基本信息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混纺纱线重点企业（三）经营情况分析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混纺纱线重点企业（三）主要经济指标情况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混纺纱线重点企业（三）盈利能力情况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2025-2031年中国混纺纱线行业市场规模预测</w:t>
      </w:r>
      <w:r>
        <w:rPr>
          <w:rFonts w:hint="eastAsia"/>
        </w:rPr>
        <w:br/>
      </w:r>
      <w:r>
        <w:rPr>
          <w:rFonts w:hint="eastAsia"/>
        </w:rPr>
        <w:t>　　图表 混纺纱线行业准入条件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2025-2031年中国混纺纱线市场前景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6f5b3034b4eea" w:history="1">
        <w:r>
          <w:rPr>
            <w:rStyle w:val="Hyperlink"/>
          </w:rPr>
          <w:t>2025年中国混纺纱线产业研究与发展趋势分析报告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6f5b3034b4eea" w:history="1">
        <w:r>
          <w:rPr>
            <w:rStyle w:val="Hyperlink"/>
          </w:rPr>
          <w:t>https://www.20087.com/6/53/HunFangShaXianHangYeDiaoYanBaoGao.html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热点：中国服装面料网、混纺纱线容易起球吗、混纺纱线是什么面料、混纺纱线售价、聚酯无纺布图片、混纺纱线毛衣容易起球不、白坯布是什么面料、混纺纱线厂、抓毛布是什么面料图片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5c9f0f9eb44eb" w:history="1">
      <w:r>
        <w:rPr>
          <w:rStyle w:val="Hyperlink"/>
        </w:rPr>
        <w:t>2025年中国混纺纱线产业研究与发展趋势分析报告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nFangShaXianHangYeDiaoYanBaoGao.html" TargetMode="External" Id="R6c86f5b3034b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nFangShaXianHangYeDiaoYanBaoGao.html" TargetMode="External" Id="R2185c9f0f9eb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2025-01-09T23:44:00Z</dcterms:created>
  <dcterms:modified xsi:type="dcterms:W3CDTF">2025-01-10T00:44:00Z</dcterms:modified>
  <dc:subject>2025年中国混纺纱线产业研究与发展趋势分析报告</dc:subject>
  <dc:title>2025年中国混纺纱线产业研究与发展趋势分析报告</dc:title>
  <cp:keywords>2025年中国混纺纱线产业研究与发展趋势分析报告</cp:keywords>
  <dc:description>2025年中国混纺纱线产业研究与发展趋势分析报告</dc:description>
</cp:coreProperties>
</file>