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019db4bef4d38" w:history="1">
              <w:r>
                <w:rPr>
                  <w:rStyle w:val="Hyperlink"/>
                </w:rPr>
                <w:t>中国滑雪固定器行业调查研究分析及未来趋势预测报告（2025-2031年）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019db4bef4d38" w:history="1">
              <w:r>
                <w:rPr>
                  <w:rStyle w:val="Hyperlink"/>
                </w:rPr>
                <w:t>中国滑雪固定器行业调查研究分析及未来趋势预测报告（2025-2031年）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019db4bef4d38" w:history="1">
                <w:r>
                  <w:rPr>
                    <w:rStyle w:val="Hyperlink"/>
                  </w:rPr>
                  <w:t>https://www.20087.com/6/03/HuaXueGuDingQiHangYeFenXiBaoGao.html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固定器是滑雪装备中的关键技术部件，直接影响滑雪者的安全和滑雪体验。近年来，随着滑雪运动的普及和滑雪技术的提高，对高性能滑雪固定器的需求日益增长。技术创新，如轻量化材料的应用和智能锁定系统的开发，提升了固定器的响应速度和释放精度，增强了滑雪者的安全感。</w:t>
      </w:r>
      <w:r>
        <w:rPr>
          <w:rFonts w:hint="eastAsia"/>
        </w:rPr>
        <w:br/>
      </w:r>
      <w:r>
        <w:rPr>
          <w:rFonts w:hint="eastAsia"/>
        </w:rPr>
        <w:t>　　滑雪固定器的未来将更加注重个性化和智能化。随着3D打印技术的成熟，定制化滑雪固定器将根据个人的脚型和滑雪风格进行设计，提供最佳的贴合度和舒适性。同时，智能传感器的集成，如能够监测滑雪姿势和速度的装置，将提供实时反馈，帮助滑雪者提升技巧。此外，通过无线连接，滑雪固定器的数据可以上传至云平台，便于教练和运动员进行远程训练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019db4bef4d38" w:history="1">
        <w:r>
          <w:rPr>
            <w:rStyle w:val="Hyperlink"/>
          </w:rPr>
          <w:t>中国滑雪固定器行业调查研究分析及未来趋势预测报告（2025-2031年）</w:t>
        </w:r>
      </w:hyperlink>
      <w:r>
        <w:rPr>
          <w:rFonts w:hint="eastAsia"/>
        </w:rPr>
        <w:t>》基于国家统计局、相关行业协会的详实数据，系统分析滑雪固定器行业的市场规模、产业链结构和价格体系，客观呈现当前滑雪固定器技术发展水平及未来创新方向。报告结合宏观经济环境和行业运行规律，科学预测滑雪固定器市场发展前景与增长趋势，评估不同滑雪固定器细分领域的商业机会与潜在风险，并通过对滑雪固定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中国滑雪固定器行业发展环境</w:t>
      </w:r>
      <w:r>
        <w:rPr>
          <w:rFonts w:hint="eastAsia"/>
        </w:rPr>
        <w:br/>
      </w:r>
      <w:r>
        <w:rPr>
          <w:rFonts w:hint="eastAsia"/>
        </w:rPr>
        <w:t>　　第一节 滑雪固定器行业及属性分析</w:t>
      </w:r>
      <w:r>
        <w:rPr>
          <w:rFonts w:hint="eastAsia"/>
        </w:rPr>
        <w:br/>
      </w:r>
      <w:r>
        <w:rPr>
          <w:rFonts w:hint="eastAsia"/>
        </w:rPr>
        <w:t>　　　　一、滑雪固定器行业定义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四、滑雪固定器行业周期属性</w:t>
      </w:r>
      <w:r>
        <w:rPr>
          <w:rFonts w:hint="eastAsia"/>
        </w:rPr>
        <w:br/>
      </w:r>
      <w:r>
        <w:rPr>
          <w:rFonts w:hint="eastAsia"/>
        </w:rPr>
        <w:t>　　第二节 滑雪固定器行业经济发展环境</w:t>
      </w:r>
      <w:r>
        <w:rPr>
          <w:rFonts w:hint="eastAsia"/>
        </w:rPr>
        <w:br/>
      </w:r>
      <w:r>
        <w:rPr>
          <w:rFonts w:hint="eastAsia"/>
        </w:rPr>
        <w:t>　　第三节 滑雪固定器行业政策发展环境</w:t>
      </w:r>
      <w:r>
        <w:rPr>
          <w:rFonts w:hint="eastAsia"/>
        </w:rPr>
        <w:br/>
      </w:r>
      <w:r>
        <w:rPr>
          <w:rFonts w:hint="eastAsia"/>
        </w:rPr>
        <w:t>　　第四节 滑雪固定器行业社会发展环境</w:t>
      </w:r>
      <w:r>
        <w:rPr>
          <w:rFonts w:hint="eastAsia"/>
        </w:rPr>
        <w:br/>
      </w:r>
      <w:r>
        <w:rPr>
          <w:rFonts w:hint="eastAsia"/>
        </w:rPr>
        <w:t>　　第五节 滑雪固定器投融资发展环境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2024-2025年滑雪固定器行业技术发展现状及趋势分析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滑雪固定器行业技术发展现状分析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国内外滑雪固定器行业技术差异与原因</w:t>
      </w:r>
      <w:r>
        <w:rPr>
          <w:rFonts w:hint="eastAsia"/>
        </w:rPr>
        <w:br/>
      </w:r>
      <w:r>
        <w:rPr>
          <w:rFonts w:hint="eastAsia"/>
        </w:rPr>
        <w:t>　　第三节 滑雪固定器行业技术发展方向、趋势预测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提升滑雪固定器行业技术能力策略建议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中国滑雪固定器行业供给与需求情况分析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2019-2024年中国滑雪固定器行业总体规模</w:t>
      </w:r>
      <w:r>
        <w:rPr>
          <w:rFonts w:hint="eastAsia"/>
        </w:rPr>
        <w:br/>
      </w:r>
      <w:r>
        <w:rPr>
          <w:rFonts w:hint="eastAsia"/>
        </w:rPr>
        <w:t>　　第二节 中国滑雪固定器行业盈利情况分析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中国滑雪固定器行业产量情况分析与预测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一、2019-2024年滑雪固定器行业产量统计分析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二、2024年滑雪固定器行业产量特点分析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三、2025-2031年中国滑雪固定器行业产量预测分析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中国滑雪固定器行业需求概况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一、2019-2024年中国滑雪固定器行业需求情况分析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二、2024年中国滑雪固定器行业市场需求特点分析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三、2025-2031年中国滑雪固定器市场需求预测分析</w:t>
      </w:r>
      <w:r>
        <w:rPr>
          <w:rFonts w:hint="eastAsia"/>
        </w:rPr>
        <w:br/>
      </w:r>
      <w:r>
        <w:rPr>
          <w:rFonts w:hint="eastAsia"/>
        </w:rPr>
        <w:t>　　第五节 滑雪固定器产业供需平衡状况分析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2019-2024年中国滑雪固定器行业重点地区调研分析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一、中国滑雪固定器行业重点区域市场结构调研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二、**地区滑雪固定器市场调研分析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三、**地区滑雪固定器市场调研分析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四、**地区滑雪固定器市场调研分析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五、**地区滑雪固定器市场调研分析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六、**地区滑雪固定器市场调研分析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中国滑雪固定器行业进出口情况分析预测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2019-2024年中国滑雪固定器行业进出口情况分析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一、2019-2024年中国滑雪固定器行业进口分析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二、2019-2024年中国滑雪固定器行业出口分析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2025-2031年中国滑雪固定器行业进出口情况预测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一、2025-2031年中国滑雪固定器行业进口预测分析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二、2025-2031年中国滑雪固定器行业出口预测分析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影响滑雪固定器行业进出口变化的主要原因分析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滑雪固定器行业上、下游市场分析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滑雪固定器行业上游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滑雪固定器行业下游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滑雪固定器行业重点企业发展调研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滑雪固定器重点企业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二、滑雪固定器企业经营情况分析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三、滑雪固定器企业发展规划及前景展望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滑雪固定器重点企业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二、滑雪固定器企业经营情况分析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三、滑雪固定器企业发展规划及前景展望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滑雪固定器重点企业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二、滑雪固定器企业经营情况分析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三、滑雪固定器企业发展规划及前景展望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滑雪固定器重点企业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二、滑雪固定器企业经营情况分析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三、滑雪固定器企业发展规划及前景展望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滑雪固定器重点企业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二、滑雪固定器企业经营情况分析</w:t>
      </w:r>
      <w:r>
        <w:rPr>
          <w:rFonts w:hint="eastAsia"/>
        </w:rPr>
        <w:br/>
      </w:r>
      <w:r>
        <w:rPr>
          <w:rFonts w:hint="eastAsia"/>
        </w:rPr>
        <w:t>　　　　三、滑雪固定器企业发展规划及前景展望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滑雪固定器行业企业经营策略研究分析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滑雪固定器企业多样化经营策略分析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一、滑雪固定器企业多样化经营情况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二、现行滑雪固定器行业多样化经营的方向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大型滑雪固定器企业集团未来发展策略分析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对中小滑雪固定器企业生产经营的建议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滑雪固定器行业发展前景与市场趋势分析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我国滑雪固定器行业前景与机遇分析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一、我国滑雪固定器行业发展前景</w:t>
      </w:r>
      <w:r>
        <w:rPr>
          <w:rFonts w:hint="eastAsia"/>
        </w:rPr>
        <w:br/>
      </w:r>
      <w:r>
        <w:rPr>
          <w:rFonts w:hint="eastAsia"/>
        </w:rPr>
        <w:t>　　　　二、我国滑雪固定器发展机遇分析</w:t>
      </w:r>
      <w:r>
        <w:rPr>
          <w:rFonts w:hint="eastAsia"/>
        </w:rPr>
        <w:br/>
      </w:r>
      <w:r>
        <w:rPr>
          <w:rFonts w:hint="eastAsia"/>
        </w:rPr>
        <w:t>　　　　三、2025年滑雪固定器的发展机遇分析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四、新冠疫情对滑雪固定器行业的影响分析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2025-2031年中国滑雪固定器市场趋势分析</w:t>
      </w:r>
      <w:r>
        <w:rPr>
          <w:rFonts w:hint="eastAsia"/>
        </w:rPr>
        <w:br/>
      </w:r>
      <w:r>
        <w:rPr>
          <w:rFonts w:hint="eastAsia"/>
        </w:rPr>
        <w:t>　　　　一、滑雪固定器市场趋势总结</w:t>
      </w:r>
      <w:r>
        <w:rPr>
          <w:rFonts w:hint="eastAsia"/>
        </w:rPr>
        <w:br/>
      </w:r>
      <w:r>
        <w:rPr>
          <w:rFonts w:hint="eastAsia"/>
        </w:rPr>
        <w:t>　　　　二、滑雪固定器发展趋势分析</w:t>
      </w:r>
      <w:r>
        <w:rPr>
          <w:rFonts w:hint="eastAsia"/>
        </w:rPr>
        <w:br/>
      </w:r>
      <w:r>
        <w:rPr>
          <w:rFonts w:hint="eastAsia"/>
        </w:rPr>
        <w:t>　　　　三、滑雪固定器市场发展空间</w:t>
      </w:r>
      <w:r>
        <w:rPr>
          <w:rFonts w:hint="eastAsia"/>
        </w:rPr>
        <w:br/>
      </w:r>
      <w:r>
        <w:rPr>
          <w:rFonts w:hint="eastAsia"/>
        </w:rPr>
        <w:t>　　　　四、滑雪固定器产业政策趋向</w:t>
      </w:r>
      <w:r>
        <w:rPr>
          <w:rFonts w:hint="eastAsia"/>
        </w:rPr>
        <w:br/>
      </w:r>
      <w:r>
        <w:rPr>
          <w:rFonts w:hint="eastAsia"/>
        </w:rPr>
        <w:t>　　　　五、滑雪固定器技术革新趋势</w:t>
      </w:r>
      <w:r>
        <w:rPr>
          <w:rFonts w:hint="eastAsia"/>
        </w:rPr>
        <w:br/>
      </w:r>
      <w:r>
        <w:rPr>
          <w:rFonts w:hint="eastAsia"/>
        </w:rPr>
        <w:t>　　　　六、滑雪固定器价格走势分析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七、国际环境对滑雪固定器行业的影响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滑雪固定器行业投资效益及风险分析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滑雪固定器行业投资效益分析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一、2025年滑雪固定器行业投资状况分析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二、2025年滑雪固定器行业投资效益分析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三、2025年滑雪固定器行业投资趋势预测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四、2025年滑雪固定器行业投资方向</w:t>
      </w:r>
      <w:r>
        <w:rPr>
          <w:rFonts w:hint="eastAsia"/>
        </w:rPr>
        <w:br/>
      </w:r>
      <w:r>
        <w:rPr>
          <w:rFonts w:hint="eastAsia"/>
        </w:rPr>
        <w:t>　　　　五、2025年滑雪固定器行业投资建议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2025-2031年滑雪固定器行业投资风险及控制策略分析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一、滑雪固定器市场风险及控制策略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二、滑雪固定器行业政策风险及控制策略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三、滑雪固定器经营风险及控制策略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四、滑雪固定器同业竞争风险及控制策略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五、滑雪固定器行业其他风险及控制策略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滑雪固定器市场预测及项目投资建议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中国滑雪固定器行业生产、营销企业投资运作模式分析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滑雪固定器行业外销与内销优势分析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2025-2031年中国滑雪固定器行业市场规模及增长趋势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2025-2031年中国滑雪固定器行业投资规模预测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2025-2031年滑雪固定器行业市场盈利预测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(中智~林)滑雪固定器行业项目投资建议</w:t>
      </w:r>
      <w:r>
        <w:rPr>
          <w:rFonts w:hint="eastAsia"/>
        </w:rPr>
        <w:br/>
      </w:r>
      <w:r>
        <w:rPr>
          <w:rFonts w:hint="eastAsia"/>
        </w:rPr>
        <w:t>　　　　一、滑雪固定器技术应用注意事项</w:t>
      </w:r>
      <w:r>
        <w:rPr>
          <w:rFonts w:hint="eastAsia"/>
        </w:rPr>
        <w:br/>
      </w:r>
      <w:r>
        <w:rPr>
          <w:rFonts w:hint="eastAsia"/>
        </w:rPr>
        <w:t>　　　　二、滑雪固定器项目投资注意事项</w:t>
      </w:r>
      <w:r>
        <w:rPr>
          <w:rFonts w:hint="eastAsia"/>
        </w:rPr>
        <w:br/>
      </w:r>
      <w:r>
        <w:rPr>
          <w:rFonts w:hint="eastAsia"/>
        </w:rPr>
        <w:t>　　　　三、滑雪固定器生产开发注意事项</w:t>
      </w:r>
      <w:r>
        <w:rPr>
          <w:rFonts w:hint="eastAsia"/>
        </w:rPr>
        <w:br/>
      </w:r>
      <w:r>
        <w:rPr>
          <w:rFonts w:hint="eastAsia"/>
        </w:rPr>
        <w:t>　　　　四、滑雪固定器销售注意事项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滑雪固定器行业历程</w:t>
      </w:r>
      <w:r>
        <w:rPr>
          <w:rFonts w:hint="eastAsia"/>
        </w:rPr>
        <w:br/>
      </w:r>
      <w:r>
        <w:rPr>
          <w:rFonts w:hint="eastAsia"/>
        </w:rPr>
        <w:t>　　图表 滑雪固定器行业生命周期</w:t>
      </w:r>
      <w:r>
        <w:rPr>
          <w:rFonts w:hint="eastAsia"/>
        </w:rPr>
        <w:br/>
      </w:r>
      <w:r>
        <w:rPr>
          <w:rFonts w:hint="eastAsia"/>
        </w:rPr>
        <w:t>　　图表 滑雪固定器行业产业链分析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2019-2024年中国滑雪固定器行业市场规模及增长情况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2019-2024年滑雪固定器行业市场容量分析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2019-2024年中国滑雪固定器行业产能统计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2019-2024年中国滑雪固定器行业产量及增长趋势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2019-2024年中国滑雪固定器市场需求量及增速统计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2025年中国滑雪固定器行业需求领域分布格局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2019-2024年中国滑雪固定器行业销售收入分析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2019-2024年中国滑雪固定器行业盈利情况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2019-2024年中国滑雪固定器行业利润总额统计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2019-2024年中国滑雪固定器进口数量分析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2019-2024年中国滑雪固定器进口金额分析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2019-2024年中国滑雪固定器出口数量分析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2019-2024年中国滑雪固定器出口金额分析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2025年中国滑雪固定器进口国家及地区分析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2025年中国滑雪固定器出口国家及地区分析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2019-2024年中国滑雪固定器行业企业数量情况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2019-2024年中国滑雪固定器行业企业平均规模情况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**地区滑雪固定器行业市场需求情况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**地区滑雪固定器行业市场需求情况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**地区滑雪固定器行业市场需求情况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**地区滑雪固定器行业市场需求情况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滑雪固定器重点企业（一）基本信息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滑雪固定器重点企业（一）经营情况分析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滑雪固定器重点企业（一）主要经济指标情况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滑雪固定器重点企业（二）经营情况分析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滑雪固定器重点企业（二）主要经济指标情况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滑雪固定器企业信息</w:t>
      </w:r>
      <w:r>
        <w:rPr>
          <w:rFonts w:hint="eastAsia"/>
        </w:rPr>
        <w:br/>
      </w:r>
      <w:r>
        <w:rPr>
          <w:rFonts w:hint="eastAsia"/>
        </w:rPr>
        <w:t>　　图表 滑雪固定器企业经营情况分析</w:t>
      </w:r>
      <w:r>
        <w:rPr>
          <w:rFonts w:hint="eastAsia"/>
        </w:rPr>
        <w:br/>
      </w:r>
      <w:r>
        <w:rPr>
          <w:rFonts w:hint="eastAsia"/>
        </w:rPr>
        <w:t>　　图表 滑雪固定器重点企业（三）主要经济指标情况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滑雪固定器重点企业（三）成长能力情况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2025-2031年中国滑雪固定器行业产能预测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2025-2031年中国滑雪固定器行业产量预测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2025-2031年中国滑雪固定器市场需求量预测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2025-2031年中国滑雪固定器行业供需平衡预测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2025-2031年中国滑雪固定器行业市场容量预测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2025-2031年中国滑雪固定器行业市场规模预测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2025-2031年中国滑雪固定器市场前景分析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2025-2031年中国滑雪固定器发展趋势预测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019db4bef4d38" w:history="1">
        <w:r>
          <w:rPr>
            <w:rStyle w:val="Hyperlink"/>
          </w:rPr>
          <w:t>中国滑雪固定器行业调查研究分析及未来趋势预测报告（2025-2031年）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019db4bef4d38" w:history="1">
        <w:r>
          <w:rPr>
            <w:rStyle w:val="Hyperlink"/>
          </w:rPr>
          <w:t>https://www.20087.com/6/03/HuaXueGuDingQiHangYeFenXiBaoGao.html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滑雪单板推荐、滑雪固定器安装教程、滑雪工具有哪些、滑雪固定器品牌排行榜、sp快穿固定器、滑雪固定器品牌推荐、滑雪板和固定器可以不配套买吗、滑雪固定器角度选择、固定器对滑雪的安全有何防护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2199e639a4d4e" w:history="1">
      <w:r>
        <w:rPr>
          <w:rStyle w:val="Hyperlink"/>
        </w:rPr>
        <w:t>中国滑雪固定器行业调查研究分析及未来趋势预测报告（2025-2031年）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HuaXueGuDingQiHangYeFenXiBaoGao.html" TargetMode="External" Id="R830019db4bef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HuaXueGuDingQiHangYeFenXiBaoGao.html" TargetMode="External" Id="Re5e2199e639a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2024-11-20T02:37:00Z</dcterms:created>
  <dcterms:modified xsi:type="dcterms:W3CDTF">2024-11-20T03:37:00Z</dcterms:modified>
  <dc:subject>中国滑雪固定器行业调查研究分析及未来趋势预测报告（2025-2031年）</dc:subject>
  <dc:title>中国滑雪固定器行业调查研究分析及未来趋势预测报告（2025-2031年）</dc:title>
  <cp:keywords>中国滑雪固定器行业调查研究分析及未来趋势预测报告（2025-2031年）</cp:keywords>
  <dc:description>中国滑雪固定器行业调查研究分析及未来趋势预测报告（2025-2031年）</dc:description>
</cp:coreProperties>
</file>