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ef59787be043bb" w:history="1">
              <w:r>
                <w:rPr>
                  <w:rStyle w:val="Hyperlink"/>
                </w:rPr>
                <w:t>2026-2032年中国环卫机器人行业发展研究与市场前景分析报告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ef59787be043bb" w:history="1">
              <w:r>
                <w:rPr>
                  <w:rStyle w:val="Hyperlink"/>
                </w:rPr>
                <w:t>2026-2032年中国环卫机器人行业发展研究与市场前景分析报告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ef59787be043bb" w:history="1">
                <w:r>
                  <w:rPr>
                    <w:rStyle w:val="Hyperlink"/>
                  </w:rPr>
                  <w:t>https://www.20087.com/6/73/HuanWeiJiQiRenHangYeQianJingQuShi.html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卫机器人是融合自动驾驶、环境感知与智能清扫技术的新型城市服务装备。环卫机器人涵盖无人驾驶清扫车、洗地机及商用清洁机器人等，主要应用于市政道路、园区景区、商场酒店等场景。相较于传统人工作业，环卫机器人具备作业效率高、清扫面积大且可全天候运行的优势，能有效替代高强度、重复性的基础环卫人力。随着自动驾驶技术的成熟与硬件成本的下降，环卫机器人正从封闭园区向半开放及开放道路加速拓展，商业化落地进程显著提速，成为自动驾驶领域最具潜力的应用场景之一。</w:t>
      </w:r>
      <w:r>
        <w:rPr>
          <w:rFonts w:hint="eastAsia"/>
        </w:rPr>
        <w:br/>
      </w:r>
      <w:r>
        <w:rPr>
          <w:rFonts w:hint="eastAsia"/>
        </w:rPr>
        <w:t>　　未来，环卫机器人将加速实现规模化量产与全场景覆盖。市场调研网认为，随着算力芯片国产替代与视觉融合算法的优化，环卫机器人的单车制造成本将大幅下降，投资回收期进一步缩短，经济性优势将全面凸显。在技术形态上，环卫机器人将与城市物联网深度融合，具备更强的动态避障与复杂路况处理能力，实现从单一清扫向绿化管养、垃圾清运等一体化城市服务延伸。此外，基于云端大数据的集群调度与预测性维护系统，将大幅提升车队的运营效率。环卫机器人的普及将重塑城市公共服务模式，推动智慧城市治理水平的全面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ef59787be043bb" w:history="1">
        <w:r>
          <w:rPr>
            <w:rStyle w:val="Hyperlink"/>
          </w:rPr>
          <w:t>2026-2032年中国环卫机器人行业发展研究与市场前景分析报告</w:t>
        </w:r>
      </w:hyperlink>
      <w:r>
        <w:rPr>
          <w:rFonts w:hint="eastAsia"/>
        </w:rPr>
        <w:t>》，2025年环卫机器人行业市场规模达 亿元，预计2032年市场规模将达 亿元，期间年均复合增长率（CAGR）达 %。报告基于国家统计局、相关协会等权威数据，结合专业团队对环卫机器人行业的长期监测，全面分析了环卫机器人行业的市场规模、技术现状、发展趋势及竞争格局。报告详细梳理了环卫机器人市场需求、进出口情况、上下游产业链、重点区域分布及主要企业动态，并通过SWOT分析揭示了环卫机器人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环卫机器人行业概述</w:t>
      </w:r>
      <w:r>
        <w:rPr>
          <w:rFonts w:hint="eastAsia"/>
        </w:rPr>
        <w:br/>
      </w:r>
      <w:r>
        <w:rPr>
          <w:rFonts w:hint="eastAsia"/>
        </w:rPr>
        <w:t>　　第一节 环卫机器人定义与分类</w:t>
      </w:r>
      <w:r>
        <w:rPr>
          <w:rFonts w:hint="eastAsia"/>
        </w:rPr>
        <w:br/>
      </w:r>
      <w:r>
        <w:rPr>
          <w:rFonts w:hint="eastAsia"/>
        </w:rPr>
        <w:t>　　第二节 环卫机器人应用领域</w:t>
      </w:r>
      <w:r>
        <w:rPr>
          <w:rFonts w:hint="eastAsia"/>
        </w:rPr>
        <w:br/>
      </w:r>
      <w:r>
        <w:rPr>
          <w:rFonts w:hint="eastAsia"/>
        </w:rPr>
        <w:t>　　第三节 环卫机器人行业经济指标分析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环卫机器人产业链及经营模式分析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三、环卫机器人销售模式及销售渠道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全球环卫机器人市场发展综述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2020-2025年全球环卫机器人市场规模与趋势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主要国家与地区环卫机器人市场分析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2026-2032年全球环卫机器人行业发展趋势与前景预测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中国环卫机器人行业市场分析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2025-2026年环卫机器人产能与投资动态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一、国内环卫机器人产能及利用情况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二、环卫机器人产能扩张与投资动态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2026-2032年环卫机器人行业产量统计与趋势预测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一、2020-2025年环卫机器人行业产量数据统计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1、2020-2025年环卫机器人产量及增长趋势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2、2020-2025年环卫机器人细分产品产量及份额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二、影响环卫机器人产量的关键因素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三、2026-2032年环卫机器人产量预测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2026-2032年环卫机器人市场需求与销售分析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一、2025-2026年环卫机器人行业需求现状</w:t>
      </w:r>
      <w:r>
        <w:rPr>
          <w:rFonts w:hint="eastAsia"/>
        </w:rPr>
        <w:br/>
      </w:r>
      <w:r>
        <w:rPr>
          <w:rFonts w:hint="eastAsia"/>
        </w:rPr>
        <w:t>　　　　二、环卫机器人客户群体与需求特点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三、2020-2025年环卫机器人行业销售规模分析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四、2026-2032年环卫机器人市场增长潜力与规模预测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中国环卫机器人细分市场与下游应用领域分析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环卫机器人细分市场分析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一、2025-2026年环卫机器人主要细分产品市场现状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环卫机器人下游应用与客户群体分析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一、2025-2026年环卫机器人各应用领域市场现状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2025-2026年环卫机器人行业技术发展现状及趋势分析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环卫机器人行业技术发展现状分析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国内外环卫机器人行业技术差异与原因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环卫机器人行业技术发展方向、趋势预测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提升环卫机器人行业技术能力策略建议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环卫机器人价格机制与竞争策略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一、2020-2025年环卫机器人市场价格走势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环卫机器人定价策略与方法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2026-2032年环卫机器人价格竞争态势与趋势预测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中国环卫机器人行业重点区域市场研究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2025-2026年重点区域环卫机器人市场发展概况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二、2020-2025年环卫机器人市场需求规模情况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三、2026-2032年环卫机器人行业发展潜力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2020-2025年中国环卫机器人行业进出口情况分析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环卫机器人行业进口情况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一、2020-2025年环卫机器人进口规模及增长情况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二、环卫机器人主要进口来源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环卫机器人行业出口情况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一、2020-2025年环卫机器人出口规模及增长情况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二、环卫机器人主要出口目的地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2020-2025年中国环卫机器人行业总体发展与财务状况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2020-2025年中国环卫机器人行业规模情况</w:t>
      </w:r>
      <w:r>
        <w:rPr>
          <w:rFonts w:hint="eastAsia"/>
        </w:rPr>
        <w:br/>
      </w:r>
      <w:r>
        <w:rPr>
          <w:rFonts w:hint="eastAsia"/>
        </w:rPr>
        <w:t>　　　　一、环卫机器人行业企业数量规模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二、环卫机器人行业从业人员规模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三、环卫机器人行业市场敏感性分析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2020-2025年中国环卫机器人行业财务能力分析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一、环卫机器人行业盈利能力</w:t>
      </w:r>
      <w:r>
        <w:rPr>
          <w:rFonts w:hint="eastAsia"/>
        </w:rPr>
        <w:br/>
      </w:r>
      <w:r>
        <w:rPr>
          <w:rFonts w:hint="eastAsia"/>
        </w:rPr>
        <w:t>　　　　二、环卫机器人行业偿债能力</w:t>
      </w:r>
      <w:r>
        <w:rPr>
          <w:rFonts w:hint="eastAsia"/>
        </w:rPr>
        <w:br/>
      </w:r>
      <w:r>
        <w:rPr>
          <w:rFonts w:hint="eastAsia"/>
        </w:rPr>
        <w:t>　　　　三、环卫机器人行业营运能力</w:t>
      </w:r>
      <w:r>
        <w:rPr>
          <w:rFonts w:hint="eastAsia"/>
        </w:rPr>
        <w:br/>
      </w:r>
      <w:r>
        <w:rPr>
          <w:rFonts w:hint="eastAsia"/>
        </w:rPr>
        <w:t>　　　　四、环卫机器人行业发展能力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环卫机器人行业重点企业调研分析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二、企业环卫机器人业务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中国环卫机器人行业竞争格局分析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环卫机器人行业竞争格局总览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2025-2026年环卫机器人行业竞争力分析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2020-2025年环卫机器人行业企业并购活动分析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2025-2026年环卫机器人行业会展与招投标活动分析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一、环卫机器人行业会展活动及其市场影响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2026年中国环卫机器人企业发展企业发展策略与建议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环卫机器人销售模式与渠道策略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环卫机器人品牌与市场推广策略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环卫机器人研发投入与技术创新能力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环卫机器人合作联盟与资源整合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中国环卫机器人行业风险与对策</w:t>
      </w:r>
      <w:r>
        <w:rPr>
          <w:rFonts w:hint="eastAsia"/>
        </w:rPr>
        <w:br/>
      </w:r>
      <w:r>
        <w:rPr>
          <w:rFonts w:hint="eastAsia"/>
        </w:rPr>
        <w:t>　　第一节 环卫机器人行业SWOT分析</w:t>
      </w:r>
      <w:r>
        <w:rPr>
          <w:rFonts w:hint="eastAsia"/>
        </w:rPr>
        <w:br/>
      </w:r>
      <w:r>
        <w:rPr>
          <w:rFonts w:hint="eastAsia"/>
        </w:rPr>
        <w:t>　　　　一、环卫机器人行业优势</w:t>
      </w:r>
      <w:r>
        <w:rPr>
          <w:rFonts w:hint="eastAsia"/>
        </w:rPr>
        <w:br/>
      </w:r>
      <w:r>
        <w:rPr>
          <w:rFonts w:hint="eastAsia"/>
        </w:rPr>
        <w:t>　　　　二、环卫机器人行业劣势</w:t>
      </w:r>
      <w:r>
        <w:rPr>
          <w:rFonts w:hint="eastAsia"/>
        </w:rPr>
        <w:br/>
      </w:r>
      <w:r>
        <w:rPr>
          <w:rFonts w:hint="eastAsia"/>
        </w:rPr>
        <w:t>　　　　三、环卫机器人市场机会</w:t>
      </w:r>
      <w:r>
        <w:rPr>
          <w:rFonts w:hint="eastAsia"/>
        </w:rPr>
        <w:br/>
      </w:r>
      <w:r>
        <w:rPr>
          <w:rFonts w:hint="eastAsia"/>
        </w:rPr>
        <w:t>　　　　四、环卫机器人市场威胁</w:t>
      </w:r>
      <w:r>
        <w:rPr>
          <w:rFonts w:hint="eastAsia"/>
        </w:rPr>
        <w:br/>
      </w:r>
      <w:r>
        <w:rPr>
          <w:rFonts w:hint="eastAsia"/>
        </w:rPr>
        <w:t>　　第二节 环卫机器人行业风险及对策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2026-2032年中国环卫机器人行业前景与发展趋势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2025-2026年环卫机器人行业发展环境分析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一、环卫机器人行业主管部门与监管体制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二、环卫机器人行业主要法律法规及政策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三、环卫机器人行业标准与质量监管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2026-2032年环卫机器人行业发展趋势与方向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2026-2032年环卫机器人行业发展潜力与机遇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环卫机器人行业研究结论与建议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中-智-林-环卫机器人行业发展建议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环卫机器人行业类别</w:t>
      </w:r>
      <w:r>
        <w:rPr>
          <w:rFonts w:hint="eastAsia"/>
        </w:rPr>
        <w:br/>
      </w:r>
      <w:r>
        <w:rPr>
          <w:rFonts w:hint="eastAsia"/>
        </w:rPr>
        <w:t>　　图表 环卫机器人行业产业链调研</w:t>
      </w:r>
      <w:r>
        <w:rPr>
          <w:rFonts w:hint="eastAsia"/>
        </w:rPr>
        <w:br/>
      </w:r>
      <w:r>
        <w:rPr>
          <w:rFonts w:hint="eastAsia"/>
        </w:rPr>
        <w:t>　　图表 环卫机器人行业现状</w:t>
      </w:r>
      <w:r>
        <w:rPr>
          <w:rFonts w:hint="eastAsia"/>
        </w:rPr>
        <w:br/>
      </w:r>
      <w:r>
        <w:rPr>
          <w:rFonts w:hint="eastAsia"/>
        </w:rPr>
        <w:t>　　图表 环卫机器人行业标准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2020-2025年中国环卫机器人行业市场规模</w:t>
      </w:r>
      <w:r>
        <w:rPr>
          <w:rFonts w:hint="eastAsia"/>
        </w:rPr>
        <w:br/>
      </w:r>
      <w:r>
        <w:rPr>
          <w:rFonts w:hint="eastAsia"/>
        </w:rPr>
        <w:t>　　图表 2025年中国环卫机器人行业产能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2020-2025年中国环卫机器人行业产量统计</w:t>
      </w:r>
      <w:r>
        <w:rPr>
          <w:rFonts w:hint="eastAsia"/>
        </w:rPr>
        <w:br/>
      </w:r>
      <w:r>
        <w:rPr>
          <w:rFonts w:hint="eastAsia"/>
        </w:rPr>
        <w:t>　　图表 环卫机器人行业动态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2020-2025年中国环卫机器人市场需求量</w:t>
      </w:r>
      <w:r>
        <w:rPr>
          <w:rFonts w:hint="eastAsia"/>
        </w:rPr>
        <w:br/>
      </w:r>
      <w:r>
        <w:rPr>
          <w:rFonts w:hint="eastAsia"/>
        </w:rPr>
        <w:t>　　图表 2025年中国环卫机器人行业需求区域调研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2020-2025年中国环卫机器人行情</w:t>
      </w:r>
      <w:r>
        <w:rPr>
          <w:rFonts w:hint="eastAsia"/>
        </w:rPr>
        <w:br/>
      </w:r>
      <w:r>
        <w:rPr>
          <w:rFonts w:hint="eastAsia"/>
        </w:rPr>
        <w:t>　　图表 2020-2025年中国环卫机器人价格走势图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2020-2025年中国环卫机器人进口统计</w:t>
      </w:r>
      <w:r>
        <w:rPr>
          <w:rFonts w:hint="eastAsia"/>
        </w:rPr>
        <w:br/>
      </w:r>
      <w:r>
        <w:rPr>
          <w:rFonts w:hint="eastAsia"/>
        </w:rPr>
        <w:t>　　图表 2020-2025年中国环卫机器人出口统计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2020-2025年中国环卫机器人行业企业数量统计</w:t>
      </w:r>
      <w:r>
        <w:rPr>
          <w:rFonts w:hint="eastAsia"/>
        </w:rPr>
        <w:br/>
      </w:r>
      <w:r>
        <w:rPr>
          <w:rFonts w:hint="eastAsia"/>
        </w:rPr>
        <w:t>　　图表 **地区环卫机器人市场规模</w:t>
      </w:r>
      <w:r>
        <w:rPr>
          <w:rFonts w:hint="eastAsia"/>
        </w:rPr>
        <w:br/>
      </w:r>
      <w:r>
        <w:rPr>
          <w:rFonts w:hint="eastAsia"/>
        </w:rPr>
        <w:t>　　图表 **地区环卫机器人行业市场需求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**地区环卫机器人市场调研</w:t>
      </w:r>
      <w:r>
        <w:rPr>
          <w:rFonts w:hint="eastAsia"/>
        </w:rPr>
        <w:br/>
      </w:r>
      <w:r>
        <w:rPr>
          <w:rFonts w:hint="eastAsia"/>
        </w:rPr>
        <w:t>　　图表 **地区环卫机器人行业市场需求分析</w:t>
      </w:r>
      <w:r>
        <w:rPr>
          <w:rFonts w:hint="eastAsia"/>
        </w:rPr>
        <w:br/>
      </w:r>
      <w:r>
        <w:rPr>
          <w:rFonts w:hint="eastAsia"/>
        </w:rPr>
        <w:t>　　图表 **地区环卫机器人市场规模</w:t>
      </w:r>
      <w:r>
        <w:rPr>
          <w:rFonts w:hint="eastAsia"/>
        </w:rPr>
        <w:br/>
      </w:r>
      <w:r>
        <w:rPr>
          <w:rFonts w:hint="eastAsia"/>
        </w:rPr>
        <w:t>　　图表 **地区环卫机器人行业市场需求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**地区环卫机器人市场调研</w:t>
      </w:r>
      <w:r>
        <w:rPr>
          <w:rFonts w:hint="eastAsia"/>
        </w:rPr>
        <w:br/>
      </w:r>
      <w:r>
        <w:rPr>
          <w:rFonts w:hint="eastAsia"/>
        </w:rPr>
        <w:t>　　图表 **地区环卫机器人行业市场需求分析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环卫机器人行业竞争对手分析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环卫机器人重点企业（三）成长能力情况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2026-2032年中国环卫机器人市场需求预测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2026-2032年中国环卫机器人行业市场规模预测</w:t>
      </w:r>
      <w:r>
        <w:rPr>
          <w:rFonts w:hint="eastAsia"/>
        </w:rPr>
        <w:br/>
      </w:r>
      <w:r>
        <w:rPr>
          <w:rFonts w:hint="eastAsia"/>
        </w:rPr>
        <w:t>　　图表 环卫机器人行业准入条件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2026-2032年中国环卫机器人市场前景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2026-2032年中国环卫机器人行业发展趋势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ef59787be043bb" w:history="1">
        <w:r>
          <w:rPr>
            <w:rStyle w:val="Hyperlink"/>
          </w:rPr>
          <w:t>2026-2032年中国环卫机器人行业发展研究与市场前景分析报告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ef59787be043bb" w:history="1">
        <w:r>
          <w:rPr>
            <w:rStyle w:val="Hyperlink"/>
          </w:rPr>
          <w:t>https://www.20087.com/6/73/HuanWeiJiQiRenHangYeQianJingQuShi.html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热点：环卫无人清扫机器人、环卫机器人概念股、人工智能保洁机器人、酷哇环卫机器人、代替环卫工人的机器人、环卫机器人扫大街视频、机械手臂厂家排名、环卫机器人龙头股、全自动刮腻子机器人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bfa66fc1044dd3" w:history="1">
      <w:r>
        <w:rPr>
          <w:rStyle w:val="Hyperlink"/>
        </w:rPr>
        <w:t>2026-2032年中国环卫机器人行业发展研究与市场前景分析报告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3/HuanWeiJiQiRenHangYeQianJingQuShi.html" TargetMode="External" Id="R7cef59787be043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3/HuanWeiJiQiRenHangYeQianJingQuShi.html" TargetMode="External" Id="R3bbfa66fc1044d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2026-07-30T00:30:31Z</dcterms:created>
  <dcterms:modified xsi:type="dcterms:W3CDTF">2026-07-30T01:30:31Z</dcterms:modified>
  <dc:subject>2026-2032年中国环卫机器人行业发展研究与市场前景分析报告</dc:subject>
  <dc:title>2026-2032年中国环卫机器人行业发展研究与市场前景分析报告</dc:title>
  <cp:keywords>2026-2032年中国环卫机器人行业发展研究与市场前景分析报告</cp:keywords>
  <dc:description>2026-2032年中国环卫机器人行业发展研究与市场前景分析报告</dc:description>
</cp:coreProperties>
</file>