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850aaeb174abd" w:history="1">
              <w:r>
                <w:rPr>
                  <w:rStyle w:val="Hyperlink"/>
                </w:rPr>
                <w:t>2025-2031年中国电影设备市场调研及发展趋势预测报告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850aaeb174abd" w:history="1">
              <w:r>
                <w:rPr>
                  <w:rStyle w:val="Hyperlink"/>
                </w:rPr>
                <w:t>2025-2031年中国电影设备市场调研及发展趋势预测报告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850aaeb174abd" w:history="1">
                <w:r>
                  <w:rPr>
                    <w:rStyle w:val="Hyperlink"/>
                  </w:rPr>
                  <w:t>https://www.20087.com/6/13/DianYingSheBeiFaZhanQuShi.html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设备包括摄影机、照明设备、特效装置和后期制作软件等，随着数字技术的革命，已经从胶片时代过渡到数字时代。目前，高分辨率摄像机、虚拟现实拍摄系统和实时渲染软件的出现，极大地提升了影视制作的效率和创意空间。同时，云技术的应用使得远程协作和数据存储变得更为便捷，为跨国团队合作创造了条件。</w:t>
      </w:r>
      <w:r>
        <w:rPr>
          <w:rFonts w:hint="eastAsia"/>
        </w:rPr>
        <w:br/>
      </w:r>
      <w:r>
        <w:rPr>
          <w:rFonts w:hint="eastAsia"/>
        </w:rPr>
        <w:t>　　未来，电影设备的发展将更加侧重于沉浸式体验和智能化生产。沉浸式体验方面，虚拟现实（VR）、增强现实（AR）和混合现实（MR）技术将更加广泛地应用于影视制作，提供更加真实和互动的观影体验。智能化生产方面，人工智能和机器学习将应用于剧本创作、场景搭建和后期编辑等环节，提高创作效率和作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850aaeb174abd" w:history="1">
        <w:r>
          <w:rPr>
            <w:rStyle w:val="Hyperlink"/>
          </w:rPr>
          <w:t>2025-2031年中国电影设备市场调研及发展趋势预测报告</w:t>
        </w:r>
      </w:hyperlink>
      <w:r>
        <w:rPr>
          <w:rFonts w:hint="eastAsia"/>
        </w:rPr>
        <w:t>》依托对电影设备行业多年的深入监测与研究，综合分析了电影设备行业的产业链、市场规模与需求、价格动态。报告运用定量与定性的科学研究方法，准确揭示了电影设备行业现状，并对市场前景、发展趋势进行了科学预测。同时，报告聚焦电影设备重点企业，深入探讨了行业竞争格局、市场集中度及品牌影响力，还对电影设备细分市场进行了详尽剖析。电影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电影设备产业相关概述</w:t>
      </w:r>
      <w:r>
        <w:rPr>
          <w:rFonts w:hint="eastAsia"/>
        </w:rPr>
        <w:br/>
      </w:r>
      <w:r>
        <w:rPr>
          <w:rFonts w:hint="eastAsia"/>
        </w:rPr>
        <w:t>　　第一节 电影设备行业定义</w:t>
      </w:r>
      <w:r>
        <w:rPr>
          <w:rFonts w:hint="eastAsia"/>
        </w:rPr>
        <w:br/>
      </w:r>
      <w:r>
        <w:rPr>
          <w:rFonts w:hint="eastAsia"/>
        </w:rPr>
        <w:t>　　第二节 电影设备产业链分析</w:t>
      </w:r>
      <w:r>
        <w:rPr>
          <w:rFonts w:hint="eastAsia"/>
        </w:rPr>
        <w:br/>
      </w:r>
      <w:r>
        <w:rPr>
          <w:rFonts w:hint="eastAsia"/>
        </w:rPr>
        <w:t>　　第三节 电影设备其它相关产业概述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2020-2025年全球电影设备产业运行状况透析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2020-2025年全球电影设备产业发展总况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一、全球电影设备技术分析</w:t>
      </w:r>
      <w:r>
        <w:rPr>
          <w:rFonts w:hint="eastAsia"/>
        </w:rPr>
        <w:br/>
      </w:r>
      <w:r>
        <w:rPr>
          <w:rFonts w:hint="eastAsia"/>
        </w:rPr>
        <w:t>　　　　二、国外电影设备的发展概况</w:t>
      </w:r>
      <w:r>
        <w:rPr>
          <w:rFonts w:hint="eastAsia"/>
        </w:rPr>
        <w:br/>
      </w:r>
      <w:r>
        <w:rPr>
          <w:rFonts w:hint="eastAsia"/>
        </w:rPr>
        <w:t>　　　　三、国外电影设备的现状和发展历程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2020-2025年全球电影设备主要国家、地区运行分析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2025-2031年全球电影设备产业发展趋势分析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2020-2025年中国电影设备行业市场发展环境分析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电影设备行业政策环境分析</w:t>
      </w:r>
      <w:r>
        <w:rPr>
          <w:rFonts w:hint="eastAsia"/>
        </w:rPr>
        <w:br/>
      </w:r>
      <w:r>
        <w:rPr>
          <w:rFonts w:hint="eastAsia"/>
        </w:rPr>
        <w:t>　　第三节 电影设备行业社会环境分析</w:t>
      </w:r>
      <w:r>
        <w:rPr>
          <w:rFonts w:hint="eastAsia"/>
        </w:rPr>
        <w:br/>
      </w:r>
      <w:r>
        <w:rPr>
          <w:rFonts w:hint="eastAsia"/>
        </w:rPr>
        <w:t>　　第四节 电影设备行业技术环境分析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2020-2025年中国电影设备产业发展概述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2024-2025年中国电影设备产业运行动态分析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2020-2025年中国电影设备产业发展存在问题与对策建议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一、中国电影设备产业存在的问题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二、规范电影设备行业发展的措施</w:t>
      </w:r>
      <w:r>
        <w:rPr>
          <w:rFonts w:hint="eastAsia"/>
        </w:rPr>
        <w:br/>
      </w:r>
      <w:r>
        <w:rPr>
          <w:rFonts w:hint="eastAsia"/>
        </w:rPr>
        <w:t>　　　　三、电影设备行业发展的建议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2020-2025年中国电影设备行业发展综述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2020-2025年中国电影设备主要企业竞争状况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2020-2025年中国电影设备行业规模分析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2025年中国电影设备行业结构分析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2020-2025年中国电影设备行业产值分析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2020-2025年中国电影设备行业成本费用分析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2020-2025年中国电影设备行业盈利能力分析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2020-2025年中国电影设备产业市场竞争格局分析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2020-2025年中国电影设备产业竞争现状分析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一、电影设备中外竞争力对比分析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二、电影设备技术竞争分析</w:t>
      </w:r>
      <w:r>
        <w:rPr>
          <w:rFonts w:hint="eastAsia"/>
        </w:rPr>
        <w:br/>
      </w:r>
      <w:r>
        <w:rPr>
          <w:rFonts w:hint="eastAsia"/>
        </w:rPr>
        <w:t>　　　　三、电影设备品牌竞争分析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2025年中国电影设备产业集中度分析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一、电影设备生产企业集中分布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二、电影设备市场集中度分析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2020-2025年中国电影设备企业提升竞争力策略分析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电影设备企业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三、电影设备企业竞争优劣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四、电影设备企业发展战略</w:t>
      </w:r>
      <w:r>
        <w:rPr>
          <w:rFonts w:hint="eastAsia"/>
        </w:rPr>
        <w:br/>
      </w:r>
      <w:r>
        <w:rPr>
          <w:rFonts w:hint="eastAsia"/>
        </w:rPr>
        <w:t>　　第六节 电影设备企业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二、电影设备企业经营状况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2025-2031年中国电影设备企业市场发展前景及趋势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电影设备行业企业发展战略分析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电影设备行业企业发展建议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中国电影设备产业发展优劣势分析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中国电影设备产业市场发展预测评估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一、电影设备技术发展方向分析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二、我国电影设备未来发展趋势</w:t>
      </w:r>
      <w:r>
        <w:rPr>
          <w:rFonts w:hint="eastAsia"/>
        </w:rPr>
        <w:br/>
      </w:r>
      <w:r>
        <w:rPr>
          <w:rFonts w:hint="eastAsia"/>
        </w:rPr>
        <w:t>　　　　三、电影设备市场未来需求特点分析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中⋅智⋅林⋅－2025-2031年中国电影设备产业市场预测分析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一、电影设备产业市场供给预测分析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二、电影设备需求预测分析</w:t>
      </w:r>
      <w:r>
        <w:rPr>
          <w:rFonts w:hint="eastAsia"/>
        </w:rPr>
        <w:br/>
      </w:r>
      <w:r>
        <w:rPr>
          <w:rFonts w:hint="eastAsia"/>
        </w:rPr>
        <w:t>　　　　三、电影设备进出口预测分析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2025-2031年中国电影设备行业市场需求预测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2025-2031年中国电影设备行业产品市场价格走势预测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电影设备重点企业经营情况分析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2025-2031年中国电影设备市场规模预测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2025-2031年中国电影设备行业利润预测</w:t>
      </w:r>
      <w:r>
        <w:rPr>
          <w:rFonts w:hint="eastAsia"/>
        </w:rPr>
        <w:br/>
      </w:r>
      <w:r>
        <w:rPr>
          <w:rFonts w:hint="eastAsia"/>
        </w:rPr>
        <w:t>　　图表 2025年电影设备行业壁垒</w:t>
      </w:r>
      <w:r>
        <w:rPr>
          <w:rFonts w:hint="eastAsia"/>
        </w:rPr>
        <w:br/>
      </w:r>
      <w:r>
        <w:rPr>
          <w:rFonts w:hint="eastAsia"/>
        </w:rPr>
        <w:t>　　图表 2025年电影设备市场前景分析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2025-2031年中国电影设备市场需求预测</w:t>
      </w:r>
      <w:r>
        <w:rPr>
          <w:rFonts w:hint="eastAsia"/>
        </w:rPr>
        <w:br/>
      </w:r>
      <w:r>
        <w:rPr>
          <w:rFonts w:hint="eastAsia"/>
        </w:rPr>
        <w:t>　　图表 2025年电影设备发展趋势预测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850aaeb174abd" w:history="1">
        <w:r>
          <w:rPr>
            <w:rStyle w:val="Hyperlink"/>
          </w:rPr>
          <w:t>2025-2031年中国电影设备市场调研及发展趋势预测报告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850aaeb174abd" w:history="1">
        <w:r>
          <w:rPr>
            <w:rStyle w:val="Hyperlink"/>
          </w:rPr>
          <w:t>https://www.20087.com/6/13/DianYingSheBeiFaZhanQuShi.html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热点：电影院的设备有哪些、电影设备多少钱一套、电影院设备报价清单、电影设备故障退一赔三、二手电影院设备转让、电影设备折旧年限、拍电视剧用的是什么摄像机、电影设备公司、电影院电影放映机价格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1266bd94b478c" w:history="1">
      <w:r>
        <w:rPr>
          <w:rStyle w:val="Hyperlink"/>
        </w:rPr>
        <w:t>2025-2031年中国电影设备市场调研及发展趋势预测报告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DianYingSheBeiFaZhanQuShi.html" TargetMode="External" Id="R430850aaeb17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DianYingSheBeiFaZhanQuShi.html" TargetMode="External" Id="Ra581266bd94b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2025-04-07T03:25:00Z</dcterms:created>
  <dcterms:modified xsi:type="dcterms:W3CDTF">2025-04-07T04:25:00Z</dcterms:modified>
  <dc:subject>2025-2031年中国电影设备市场调研及发展趋势预测报告</dc:subject>
  <dc:title>2025-2031年中国电影设备市场调研及发展趋势预测报告</dc:title>
  <cp:keywords>2025-2031年中国电影设备市场调研及发展趋势预测报告</cp:keywords>
  <dc:description>2025-2031年中国电影设备市场调研及发展趋势预测报告</dc:description>
</cp:coreProperties>
</file>