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fa90fe5f42a5" w:history="1">
              <w:r>
                <w:rPr>
                  <w:rStyle w:val="Hyperlink"/>
                </w:rPr>
                <w:t>2025-2031年全球与中国电感匹配网络行业研究分析及前景趋势报告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fa90fe5f42a5" w:history="1">
              <w:r>
                <w:rPr>
                  <w:rStyle w:val="Hyperlink"/>
                </w:rPr>
                <w:t>2025-2031年全球与中国电感匹配网络行业研究分析及前景趋势报告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fa90fe5f42a5" w:history="1">
                <w:r>
                  <w:rPr>
                    <w:rStyle w:val="Hyperlink"/>
                  </w:rPr>
                  <w:t>https://www.20087.com/6/53/DianGanPiPeiWangLuoShiChangQianJingYuCe.html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匹配网络是一种用于调整电路中阻抗匹配的组件，以确保信号传输的效率和质量。随着通信技术的发展，尤其是高频通信领域对信号完整性的要求越来越高，电感匹配网络在优化电路性能方面扮演着重要角色。目前，电感匹配网络产品种类丰富，可以根据不同应用场景选择合适的参数配置。</w:t>
      </w:r>
      <w:r>
        <w:rPr>
          <w:rFonts w:hint="eastAsia"/>
        </w:rPr>
        <w:br/>
      </w:r>
      <w:r>
        <w:rPr>
          <w:rFonts w:hint="eastAsia"/>
        </w:rPr>
        <w:t>　　未来，电感匹配网络将更加注重集成化和微型化。随着微电子技术的进步，将多个匹配网络集成在一个芯片上成为可能，这样不仅可以减少占用空间，还能提高整个系统的稳定性。另外，随着物联网技术的广泛应用，对于高频段信号传输的需求增加，这意味着匹配网络需要在更高频率下保持良好的性能。此外，为了适应不同环境条件下的使用要求，开发具有宽温范围和高可靠性的匹配网络也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fa90fe5f42a5" w:history="1">
        <w:r>
          <w:rPr>
            <w:rStyle w:val="Hyperlink"/>
          </w:rPr>
          <w:t>2025-2031年全球与中国电感匹配网络行业研究分析及前景趋势报告</w:t>
        </w:r>
      </w:hyperlink>
      <w:r>
        <w:rPr>
          <w:rFonts w:hint="eastAsia"/>
        </w:rPr>
        <w:t>》系统梳理了电感匹配网络行业的产业链结构，详细解读了电感匹配网络市场规模、需求变化及价格动态，并对电感匹配网络行业现状进行了全面分析。报告基于详实数据，科学预测了电感匹配网络市场前景与发展趋势，同时聚焦电感匹配网络重点企业的经营表现，剖析了行业竞争格局、市场集中度及品牌影响力。通过对电感匹配网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电感匹配网络市场概述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按照不同产品类型，电感匹配网络主要可以分为如下几个类别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全球不同产品类型电感匹配网络销售额增长趋势2020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从不同应用，电感匹配网络主要包括如下几个方面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全球不同应用电感匹配网络销售额增长趋势2020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电感匹配网络行业背景、发展历史、现状及趋势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电感匹配网络行业目前现状分析</w:t>
      </w:r>
      <w:r>
        <w:rPr>
          <w:rFonts w:hint="eastAsia"/>
        </w:rPr>
        <w:br/>
      </w:r>
      <w:r>
        <w:rPr>
          <w:rFonts w:hint="eastAsia"/>
        </w:rPr>
        <w:t>　　　　1.4.2 电感匹配网络发展趋势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全球电感匹配网络总体规模分析</w:t>
      </w:r>
      <w:r>
        <w:rPr>
          <w:rFonts w:hint="eastAsia"/>
        </w:rPr>
        <w:br/>
      </w:r>
      <w:r>
        <w:rPr>
          <w:rFonts w:hint="eastAsia"/>
        </w:rPr>
        <w:t>　　2.1 全球电感匹配网络供需现状及预测（2020-2031）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全球电感匹配网络产能、产量、产能利用率及发展趋势（2020-2031）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全球电感匹配网络产量、需求量及发展趋势（2020-2031）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全球主要地区电感匹配网络产量及发展趋势（2020-2031）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全球主要地区电感匹配网络产量（2020-2025）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全球主要地区电感匹配网络产量（2025-2031）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全球主要地区电感匹配网络产量市场份额（2020-2031）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中国电感匹配网络供需现状及预测（2020-2031）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中国电感匹配网络产能、产量、产能利用率及发展趋势（2020-2031）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中国电感匹配网络产量、市场需求量及发展趋势（2020-2031）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全球电感匹配网络销量及销售额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全球市场电感匹配网络销售额（2020-2031）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全球市场电感匹配网络销量（2020-2031）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全球市场电感匹配网络价格趋势（2020-2031）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全球市场主要厂家电感匹配网络产能市场份额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全球市场主要厂家电感匹配网络销售收入（2020-2025）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全球市场主要厂家电感匹配网络销售价格（2020-2025）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2025年全球主要厂家电感匹配网络收入排名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中国市场主要厂家电感匹配网络销售收入（2020-2025）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2025年中国主要厂家电感匹配网络收入排名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中国市场主要厂家电感匹配网络销售价格（2020-2025）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全球主要厂家电感匹配网络总部及产地分布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全球主要厂家成立时间及电感匹配网络商业化日期</w:t>
      </w:r>
      <w:r>
        <w:rPr>
          <w:rFonts w:hint="eastAsia"/>
        </w:rPr>
        <w:br/>
      </w:r>
      <w:r>
        <w:rPr>
          <w:rFonts w:hint="eastAsia"/>
        </w:rPr>
        <w:t>　　3.6 全球主要厂家电感匹配网络产品类型及应用</w:t>
      </w:r>
      <w:r>
        <w:rPr>
          <w:rFonts w:hint="eastAsia"/>
        </w:rPr>
        <w:br/>
      </w:r>
      <w:r>
        <w:rPr>
          <w:rFonts w:hint="eastAsia"/>
        </w:rPr>
        <w:t>　　3.7 电感匹配网络行业集中度、竞争程度分析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电感匹配网络行业集中度分析：2025年全球Top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全球电感匹配网络第一梯队、第二梯队和第三梯队厂家（品牌）及市场份额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全球电感匹配网络主要地区分析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全球主要地区电感匹配网络市场规模分析：2020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全球主要地区电感匹配网络销售收入及市场份额（2020-2025年）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全球主要地区电感匹配网络销售收入预测（2025-2031年）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全球主要地区电感匹配网络销量分析：2020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全球主要地区电感匹配网络销量及市场份额（2020-2025年）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全球主要地区电感匹配网络销量及市场份额预测（2025-2031）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北美市场电感匹配网络销量、收入及增长率（2020-2031）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欧洲市场电感匹配网络销量、收入及增长率（2020-2031）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中国市场电感匹配网络销量、收入及增长率（2020-2031）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日本市场电感匹配网络销量、收入及增长率（2020-2031）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韩国市场电感匹配网络销量、收入及增长率（2020-2031）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全球电感匹配网络主要厂家分析</w:t>
      </w:r>
      <w:r>
        <w:rPr>
          <w:rFonts w:hint="eastAsia"/>
        </w:rPr>
        <w:br/>
      </w:r>
      <w:r>
        <w:rPr>
          <w:rFonts w:hint="eastAsia"/>
        </w:rPr>
        <w:t>　　5.1 电感匹配网络厂家（一）</w:t>
      </w:r>
      <w:r>
        <w:rPr>
          <w:rFonts w:hint="eastAsia"/>
        </w:rPr>
        <w:br/>
      </w:r>
      <w:r>
        <w:rPr>
          <w:rFonts w:hint="eastAsia"/>
        </w:rPr>
        <w:t>　　　　5.1.1 电感匹配网络厂家（一）基本信息、电感匹配网络生产基地、销售区域、竞争对手及市场地位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电感匹配网络厂家（一）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电感匹配网络厂家（一）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电感匹配网络厂家（一）公司简介及主要业务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电感匹配网络厂家（一）企业最新动态</w:t>
      </w:r>
      <w:r>
        <w:rPr>
          <w:rFonts w:hint="eastAsia"/>
        </w:rPr>
        <w:br/>
      </w:r>
      <w:r>
        <w:rPr>
          <w:rFonts w:hint="eastAsia"/>
        </w:rPr>
        <w:t>　　5.2 电感匹配网络厂家（二）</w:t>
      </w:r>
      <w:r>
        <w:rPr>
          <w:rFonts w:hint="eastAsia"/>
        </w:rPr>
        <w:br/>
      </w:r>
      <w:r>
        <w:rPr>
          <w:rFonts w:hint="eastAsia"/>
        </w:rPr>
        <w:t>　　　　5.2.1 电感匹配网络厂家（二）基本信息、电感匹配网络生产基地、销售区域、竞争对手及市场地位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电感匹配网络厂家（二）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电感匹配网络厂家（二）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电感匹配网络厂家（二）公司简介及主要业务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电感匹配网络厂家（二）企业最新动态</w:t>
      </w:r>
      <w:r>
        <w:rPr>
          <w:rFonts w:hint="eastAsia"/>
        </w:rPr>
        <w:br/>
      </w:r>
      <w:r>
        <w:rPr>
          <w:rFonts w:hint="eastAsia"/>
        </w:rPr>
        <w:t>　　5.3 电感匹配网络厂家（三）</w:t>
      </w:r>
      <w:r>
        <w:rPr>
          <w:rFonts w:hint="eastAsia"/>
        </w:rPr>
        <w:br/>
      </w:r>
      <w:r>
        <w:rPr>
          <w:rFonts w:hint="eastAsia"/>
        </w:rPr>
        <w:t>　　　　5.3.1 电感匹配网络厂家（三）基本信息、电感匹配网络生产基地、销售区域、竞争对手及市场地位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电感匹配网络厂家（三）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电感匹配网络厂家（三）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电感匹配网络厂家（三）公司简介及主要业务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电感匹配网络厂家（三）企业最新动态</w:t>
      </w:r>
      <w:r>
        <w:rPr>
          <w:rFonts w:hint="eastAsia"/>
        </w:rPr>
        <w:br/>
      </w:r>
      <w:r>
        <w:rPr>
          <w:rFonts w:hint="eastAsia"/>
        </w:rPr>
        <w:t>　　5.4 电感匹配网络厂家（四）</w:t>
      </w:r>
      <w:r>
        <w:rPr>
          <w:rFonts w:hint="eastAsia"/>
        </w:rPr>
        <w:br/>
      </w:r>
      <w:r>
        <w:rPr>
          <w:rFonts w:hint="eastAsia"/>
        </w:rPr>
        <w:t>　　　　5.4.1 电感匹配网络厂家（四）基本信息、电感匹配网络生产基地、销售区域、竞争对手及市场地位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电感匹配网络厂家（四）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电感匹配网络厂家（四）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电感匹配网络厂家（四）公司简介及主要业务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电感匹配网络厂家（四）企业最新动态</w:t>
      </w:r>
      <w:r>
        <w:rPr>
          <w:rFonts w:hint="eastAsia"/>
        </w:rPr>
        <w:br/>
      </w:r>
      <w:r>
        <w:rPr>
          <w:rFonts w:hint="eastAsia"/>
        </w:rPr>
        <w:t>　　5.5 电感匹配网络厂家（五）</w:t>
      </w:r>
      <w:r>
        <w:rPr>
          <w:rFonts w:hint="eastAsia"/>
        </w:rPr>
        <w:br/>
      </w:r>
      <w:r>
        <w:rPr>
          <w:rFonts w:hint="eastAsia"/>
        </w:rPr>
        <w:t>　　　　5.5.1 电感匹配网络厂家（五）基本信息、电感匹配网络生产基地、销售区域、竞争对手及市场地位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电感匹配网络厂家（五）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电感匹配网络厂家（五）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电感匹配网络厂家（五）公司简介及主要业务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电感匹配网络厂家（五）企业最新动态</w:t>
      </w:r>
      <w:r>
        <w:rPr>
          <w:rFonts w:hint="eastAsia"/>
        </w:rPr>
        <w:br/>
      </w:r>
      <w:r>
        <w:rPr>
          <w:rFonts w:hint="eastAsia"/>
        </w:rPr>
        <w:t>　　5.6 电感匹配网络厂家（六）</w:t>
      </w:r>
      <w:r>
        <w:rPr>
          <w:rFonts w:hint="eastAsia"/>
        </w:rPr>
        <w:br/>
      </w:r>
      <w:r>
        <w:rPr>
          <w:rFonts w:hint="eastAsia"/>
        </w:rPr>
        <w:t>　　　　5.6.1 电感匹配网络厂家（六）基本信息、电感匹配网络生产基地、销售区域、竞争对手及市场地位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电感匹配网络厂家（六）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电感匹配网络厂家（六）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电感匹配网络厂家（六）公司简介及主要业务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电感匹配网络厂家（六）企业最新动态</w:t>
      </w:r>
      <w:r>
        <w:rPr>
          <w:rFonts w:hint="eastAsia"/>
        </w:rPr>
        <w:br/>
      </w:r>
      <w:r>
        <w:rPr>
          <w:rFonts w:hint="eastAsia"/>
        </w:rPr>
        <w:t>　　5.7 电感匹配网络厂家（七）</w:t>
      </w:r>
      <w:r>
        <w:rPr>
          <w:rFonts w:hint="eastAsia"/>
        </w:rPr>
        <w:br/>
      </w:r>
      <w:r>
        <w:rPr>
          <w:rFonts w:hint="eastAsia"/>
        </w:rPr>
        <w:t>　　　　5.7.1 电感匹配网络厂家（七）基本信息、电感匹配网络生产基地、销售区域、竞争对手及市场地位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电感匹配网络厂家（七）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电感匹配网络厂家（七）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电感匹配网络厂家（七）公司简介及主要业务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电感匹配网络厂家（七）企业最新动态</w:t>
      </w:r>
      <w:r>
        <w:rPr>
          <w:rFonts w:hint="eastAsia"/>
        </w:rPr>
        <w:br/>
      </w:r>
      <w:r>
        <w:rPr>
          <w:rFonts w:hint="eastAsia"/>
        </w:rPr>
        <w:t>　　5.8 电感匹配网络厂家（八）</w:t>
      </w:r>
      <w:r>
        <w:rPr>
          <w:rFonts w:hint="eastAsia"/>
        </w:rPr>
        <w:br/>
      </w:r>
      <w:r>
        <w:rPr>
          <w:rFonts w:hint="eastAsia"/>
        </w:rPr>
        <w:t>　　　　5.8.1 电感匹配网络厂家（八）基本信息、电感匹配网络生产基地、销售区域、竞争对手及市场地位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电感匹配网络厂家（八）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电感匹配网络厂家（八） 电感匹配网络销量、收入、价格及毛利率（2020-2025）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电感匹配网络厂家（八）公司简介及主要业务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电感匹配网络厂家（八）企业最新动态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不同产品类型电感匹配网络分析</w:t>
      </w:r>
      <w:r>
        <w:rPr>
          <w:rFonts w:hint="eastAsia"/>
        </w:rPr>
        <w:br/>
      </w:r>
      <w:r>
        <w:rPr>
          <w:rFonts w:hint="eastAsia"/>
        </w:rPr>
        <w:t>　　6.1 全球不同产品类型电感匹配网络销量（2020-2031）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全球不同产品类型电感匹配网络销量及市场份额（2020-2025）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全球不同产品类型电感匹配网络销量预测（2025-2031）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全球不同产品类型电感匹配网络收入（2020-2031）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全球不同产品类型电感匹配网络收入及市场份额（2020-2025）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全球不同产品类型电感匹配网络收入预测（2025-2031）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全球不同产品类型电感匹配网络价格走势（2020-2031）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不同应用电感匹配网络分析</w:t>
      </w:r>
      <w:r>
        <w:rPr>
          <w:rFonts w:hint="eastAsia"/>
        </w:rPr>
        <w:br/>
      </w:r>
      <w:r>
        <w:rPr>
          <w:rFonts w:hint="eastAsia"/>
        </w:rPr>
        <w:t>　　7.1 全球不同应用电感匹配网络销量（2020-2031）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全球不同应用电感匹配网络销量及市场份额（2020-2025）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全球不同应用电感匹配网络销量预测（2025-2031）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全球不同应用电感匹配网络收入（2020-2031）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全球不同应用电感匹配网络收入及市场份额（2020-2025）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全球不同应用电感匹配网络收入预测（2025-2031）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全球不同应用电感匹配网络价格走势（2020-2031）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电感匹配网络产业链分析</w:t>
      </w:r>
      <w:r>
        <w:rPr>
          <w:rFonts w:hint="eastAsia"/>
        </w:rPr>
        <w:br/>
      </w:r>
      <w:r>
        <w:rPr>
          <w:rFonts w:hint="eastAsia"/>
        </w:rPr>
        <w:t>　　8.2 电感匹配网络产业上游供应分析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电感匹配网络下游典型客户</w:t>
      </w:r>
      <w:r>
        <w:rPr>
          <w:rFonts w:hint="eastAsia"/>
        </w:rPr>
        <w:br/>
      </w:r>
      <w:r>
        <w:rPr>
          <w:rFonts w:hint="eastAsia"/>
        </w:rPr>
        <w:t>　　8.4 电感匹配网络销售渠道分析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电感匹配网络行业发展机遇及主要驱动因素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电感匹配网络行业发展面临的风险</w:t>
      </w:r>
      <w:r>
        <w:rPr>
          <w:rFonts w:hint="eastAsia"/>
        </w:rPr>
        <w:br/>
      </w:r>
      <w:r>
        <w:rPr>
          <w:rFonts w:hint="eastAsia"/>
        </w:rPr>
        <w:t>　　9.3 电感匹配网络行业政策分析</w:t>
      </w:r>
      <w:r>
        <w:rPr>
          <w:rFonts w:hint="eastAsia"/>
        </w:rPr>
        <w:br/>
      </w:r>
      <w:r>
        <w:rPr>
          <w:rFonts w:hint="eastAsia"/>
        </w:rPr>
        <w:t>　　9.4 电感匹配网络中国企业SWOT分析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电感匹配网络产品图片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全球不同产品类型电感匹配网络销售额2020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全球不同产品类型电感匹配网络市场份额2024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全球不同应用电感匹配网络销售额2020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全球不同应用电感匹配网络市场份额2024 VS 2025</w:t>
      </w:r>
      <w:r>
        <w:rPr>
          <w:rFonts w:hint="eastAsia"/>
        </w:rPr>
        <w:br/>
      </w:r>
      <w:r>
        <w:rPr>
          <w:rFonts w:hint="eastAsia"/>
        </w:rPr>
        <w:t>　　图 全球电感匹配网络产能、产量、产能利用率及发展趋势（2020-2031）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全球电感匹配网络产量、需求量及发展趋势（2020-2031）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全球主要地区电感匹配网络产量市场份额（2020-2031）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中国电感匹配网络产能、产量、产能利用率及发展趋势（2020-2031）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中国电感匹配网络产量、市场需求量及发展趋势（2020-2031）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全球电感匹配网络市场销售额及增长率:（2020-2031）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全球市场电感匹配网络市场规模：2020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全球市场电感匹配网络价格趋势（2020-2031）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2025年全球市场主要厂家电感匹配网络销量市场份额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2025年全球市场主要厂家电感匹配网络收入市场份额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2025年中国市场主要厂家电感匹配网络销量市场份额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2025年中国市场主要厂家电感匹配网络收入市场份额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2025年全球前五大厂家电感匹配网络市场份额</w:t>
      </w:r>
      <w:r>
        <w:rPr>
          <w:rFonts w:hint="eastAsia"/>
        </w:rPr>
        <w:br/>
      </w:r>
      <w:r>
        <w:rPr>
          <w:rFonts w:hint="eastAsia"/>
        </w:rPr>
        <w:t>　　图 2025年全球电感匹配网络第一梯队、第二梯队和第三梯队厂家（品牌）及市场份额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全球主要地区电感匹配网络销售收入（2020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全球主要地区电感匹配网络销售收入市场份额（2024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北美市场电感匹配网络收入及增长率（2020-2031）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欧洲市场电感匹配网络收入及增长率（2020-2031）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中国市场电感匹配网络收入及增长率（2020-2031）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日本市场电感匹配网络收入及增长率（2020-2031）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韩国市场电感匹配网络销量及增长率（2020-2031）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韩国市场电感匹配网络收入及增长率（2020-2031）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全球不同产品类型电感匹配网络价格走势（2020-2031）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全球不同应用电感匹配网络价格走势（2020-2031）</w:t>
      </w:r>
      <w:r>
        <w:rPr>
          <w:rFonts w:hint="eastAsia"/>
        </w:rPr>
        <w:br/>
      </w:r>
      <w:r>
        <w:rPr>
          <w:rFonts w:hint="eastAsia"/>
        </w:rPr>
        <w:t>　　图 电感匹配网络产业链</w:t>
      </w:r>
      <w:r>
        <w:rPr>
          <w:rFonts w:hint="eastAsia"/>
        </w:rPr>
        <w:br/>
      </w:r>
      <w:r>
        <w:rPr>
          <w:rFonts w:hint="eastAsia"/>
        </w:rPr>
        <w:t>　　图 电感匹配网络中国企业SWOT分析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电感匹配网络行业目前发展现状</w:t>
      </w:r>
      <w:r>
        <w:rPr>
          <w:rFonts w:hint="eastAsia"/>
        </w:rPr>
        <w:br/>
      </w:r>
      <w:r>
        <w:rPr>
          <w:rFonts w:hint="eastAsia"/>
        </w:rPr>
        <w:t>　　表 电感匹配网络发展趋势</w:t>
      </w:r>
      <w:r>
        <w:rPr>
          <w:rFonts w:hint="eastAsia"/>
        </w:rPr>
        <w:br/>
      </w:r>
      <w:r>
        <w:rPr>
          <w:rFonts w:hint="eastAsia"/>
        </w:rPr>
        <w:t>　　表 全球主要地区电感匹配网络产量增速（CAGR）：2020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全球主要地区电感匹配网络产量（2020-2025）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全球市场主要厂家电感匹配网络销售价格（2020-2025）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2025年全球主要厂家电感匹配网络收入排名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中国市场主要厂家电感匹配网络销量（2020-2025）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中国市场主要厂家电感匹配网络销量市场份额（2020-2025）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中国市场主要厂家电感匹配网络销售收入（2020-2025）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中国市场主要厂家电感匹配网络销售收入市场份额（2020-2025）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2025年中国主要厂家电感匹配网络收入排名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中国市场主要厂家电感匹配网络销售价格（2020-2025）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全球主要厂家电感匹配网络总部及产地分布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全球主要厂家成立时间及电感匹配网络商业化日期</w:t>
      </w:r>
      <w:r>
        <w:rPr>
          <w:rFonts w:hint="eastAsia"/>
        </w:rPr>
        <w:br/>
      </w:r>
      <w:r>
        <w:rPr>
          <w:rFonts w:hint="eastAsia"/>
        </w:rPr>
        <w:t>　　表 全球主要厂家电感匹配网络产品类型及应用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2025年全球电感匹配网络主要厂家市场地位（第一梯队、第二梯队和第三梯队）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全球电感匹配网络市场投资、并购等现状分析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全球主要地区电感匹配网络销量份额（2025-2031）</w:t>
      </w:r>
      <w:r>
        <w:rPr>
          <w:rFonts w:hint="eastAsia"/>
        </w:rPr>
        <w:br/>
      </w:r>
      <w:r>
        <w:rPr>
          <w:rFonts w:hint="eastAsia"/>
        </w:rPr>
        <w:t>　　表 电感匹配网络厂家（一）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电感匹配网络厂家（一）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电感匹配网络厂家（一）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电感匹配网络厂家（一）企业最新动态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电感匹配网络厂家（二）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电感匹配网络厂家（二）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电感匹配网络厂家（二）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电感匹配网络厂家（二）企业最新动态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电感匹配网络厂家（三）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电感匹配网络厂家（三）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电感匹配网络厂家（三）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电感匹配网络厂家（三）公司最新动态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电感匹配网络厂家（四）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电感匹配网络厂家（四）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电感匹配网络厂家（四）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电感匹配网络厂家（四）企业最新动态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电感匹配网络厂家（五）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电感匹配网络厂家（五）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电感匹配网络厂家（五）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电感匹配网络厂家（五）企业最新动态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电感匹配网络厂家（六）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电感匹配网络厂家（六）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电感匹配网络厂家（六）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电感匹配网络厂家（六）企业最新动态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电感匹配网络厂家（七）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电感匹配网络厂家（七）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电感匹配网络厂家（七）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电感匹配网络厂家（七）企业最新动态</w:t>
      </w:r>
      <w:r>
        <w:rPr>
          <w:rFonts w:hint="eastAsia"/>
        </w:rPr>
        <w:br/>
      </w:r>
      <w:r>
        <w:rPr>
          <w:rFonts w:hint="eastAsia"/>
        </w:rPr>
        <w:t>　　表 电感匹配网络厂家（八） 电感匹配网络生产基地、销售区域、竞争对手及市场地位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电感匹配网络厂家（八） 电感匹配网络产品规格、参数及市场应用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电感匹配网络厂家（八） 电感匹配网络销量、收入、价格（美元/件）及毛利率（2020-2025）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电感匹配网络厂家（八）公司简介及主要业务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电感匹配网络厂家（八）企业最新动态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全球不同产品类型电感匹配网络收入预测（2025-2031）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全球不同类型电感匹配网络收入市场份额预测（2025-2031）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全球不同应用电感匹配网络收入市场份额预测（2025-2031）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电感匹配网络上游原料供应商及联系方式列表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电感匹配网络典型客户列表</w:t>
      </w:r>
      <w:r>
        <w:rPr>
          <w:rFonts w:hint="eastAsia"/>
        </w:rPr>
        <w:br/>
      </w:r>
      <w:r>
        <w:rPr>
          <w:rFonts w:hint="eastAsia"/>
        </w:rPr>
        <w:t>　　表 电感匹配网络主要销售模式及销售渠道</w:t>
      </w:r>
      <w:r>
        <w:rPr>
          <w:rFonts w:hint="eastAsia"/>
        </w:rPr>
        <w:br/>
      </w:r>
      <w:r>
        <w:rPr>
          <w:rFonts w:hint="eastAsia"/>
        </w:rPr>
        <w:t>　　表 电感匹配网络行业发展机遇及主要驱动因素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电感匹配网络行业发展面临的风险</w:t>
      </w:r>
      <w:r>
        <w:rPr>
          <w:rFonts w:hint="eastAsia"/>
        </w:rPr>
        <w:br/>
      </w:r>
      <w:r>
        <w:rPr>
          <w:rFonts w:hint="eastAsia"/>
        </w:rPr>
        <w:t>　　表 电感匹配网络行业政策分析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fa90fe5f42a5" w:history="1">
        <w:r>
          <w:rPr>
            <w:rStyle w:val="Hyperlink"/>
          </w:rPr>
          <w:t>2025-2031年全球与中国电感匹配网络行业研究分析及前景趋势报告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fa90fe5f42a5" w:history="1">
        <w:r>
          <w:rPr>
            <w:rStyle w:val="Hyperlink"/>
          </w:rPr>
          <w:t>https://www.20087.com/6/53/DianGanPiPeiWangLuoShiChangQianJingYuCe.html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机后级电感电容匹配、电感匹配网络接线图、关断电容和电感怎样配、匹配电感的功能是什么、电感元件和电容元件、电感lp、电感可以并联使用吗、电感选择的几个重要参数、电阻电感电容在电路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e723c3504ec6" w:history="1">
      <w:r>
        <w:rPr>
          <w:rStyle w:val="Hyperlink"/>
        </w:rPr>
        <w:t>2025-2031年全球与中国电感匹配网络行业研究分析及前景趋势报告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GanPiPeiWangLuoShiChangQianJingYuCe.html" TargetMode="External" Id="R16fffa90fe5f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GanPiPeiWangLuoShiChangQianJingYuCe.html" TargetMode="External" Id="Rf121e723c35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2025-05-26T06:06:00Z</dcterms:created>
  <dcterms:modified xsi:type="dcterms:W3CDTF">2025-05-26T07:06:00Z</dcterms:modified>
  <dc:subject>2025-2031年全球与中国电感匹配网络行业研究分析及前景趋势报告</dc:subject>
  <dc:title>2025-2031年全球与中国电感匹配网络行业研究分析及前景趋势报告</dc:title>
  <cp:keywords>2025-2031年全球与中国电感匹配网络行业研究分析及前景趋势报告</cp:keywords>
  <dc:description>2025-2031年全球与中国电感匹配网络行业研究分析及前景趋势报告</dc:description>
</cp:coreProperties>
</file>