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e4c07b8c54cc7" w:history="1">
              <w:r>
                <w:rPr>
                  <w:rStyle w:val="Hyperlink"/>
                </w:rPr>
                <w:t>2025年版中国真空精馏罐（减压精馏罐）行业深度研究与市场前景分析报告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e4c07b8c54cc7" w:history="1">
              <w:r>
                <w:rPr>
                  <w:rStyle w:val="Hyperlink"/>
                </w:rPr>
                <w:t>2025年版中国真空精馏罐（减压精馏罐）行业深度研究与市场前景分析报告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e4c07b8c54cc7" w:history="1">
                <w:r>
                  <w:rPr>
                    <w:rStyle w:val="Hyperlink"/>
                  </w:rPr>
                  <w:t>https://www.20087.com/6/13/ZhenKongJingLiuGuan-JianYaJingLiuGuan-HangYeFaZhan.html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精馏罐作为一种重要的化工分离设备，近年来随着材料科学和制造技术的进步而得到广泛应用。随着设计技术和生产工艺的进步，真空精馏罐在分离效率、能耗降低和操作安全性方面均取得了显著提升。目前，真空精馏罐产品种类多样，能够满足不同化工工艺的需求。此外，随着环保法规的严格实施，真空精馏罐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真空精馏罐将朝着更加环保化、高效化和多功能化的方向发展。随着新材料技术的应用，真空精馏罐将采用更高性能的材料，提高产品的耐用性和适用性。同时，随着智能制造技术的发展，真空精馏罐的生产将更加智能化，能够实现精密控制和高效生产。此外，随着可持续发展理念的普及，真空精馏罐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e4c07b8c54cc7" w:history="1">
        <w:r>
          <w:rPr>
            <w:rStyle w:val="Hyperlink"/>
          </w:rPr>
          <w:t>2025年版中国真空精馏罐（减压精馏罐）行业深度研究与市场前景分析报告</w:t>
        </w:r>
      </w:hyperlink>
      <w:r>
        <w:rPr>
          <w:rFonts w:hint="eastAsia"/>
        </w:rPr>
        <w:t>》依托权威数据资源和长期市场监测，对真空精馏罐（减压精馏罐）市场现状进行了系统分析，并结合真空精馏罐（减压精馏罐）行业特点对未来发展趋势作出科学预判。报告深入探讨了真空精馏罐（减压精馏罐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真空精馏罐（减压精馏罐）产业概述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真空精馏罐（减压精馏罐）产业定义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真空精馏罐（减压精馏罐）产业发展历程</w:t>
      </w:r>
      <w:r>
        <w:rPr>
          <w:rFonts w:hint="eastAsia"/>
        </w:rPr>
        <w:br/>
      </w:r>
      <w:r>
        <w:rPr>
          <w:rFonts w:hint="eastAsia"/>
        </w:rPr>
        <w:t>　　第三节 真空精馏罐（减压精馏罐）分类情况</w:t>
      </w:r>
      <w:r>
        <w:rPr>
          <w:rFonts w:hint="eastAsia"/>
        </w:rPr>
        <w:br/>
      </w:r>
      <w:r>
        <w:rPr>
          <w:rFonts w:hint="eastAsia"/>
        </w:rPr>
        <w:t>　　第四节 真空精馏罐（减压精馏罐）产业链分析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2024-2025年中国真空精馏罐（减压精馏罐）行业发展环境分析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真空精馏罐（减压精馏罐）行业经济环境分析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一、真空精馏罐（减压精馏罐）行业相关政策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二、真空精馏罐（减压精馏罐）行业相关标准</w:t>
      </w:r>
      <w:r>
        <w:rPr>
          <w:rFonts w:hint="eastAsia"/>
        </w:rPr>
        <w:br/>
      </w:r>
      <w:r>
        <w:rPr>
          <w:rFonts w:hint="eastAsia"/>
        </w:rPr>
        <w:t>　　第三节 真空精馏罐（减压精馏罐）行业社会环境分析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2024-2025年真空精馏罐（减压精馏罐）行业技术发展现状及趋势分析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国内外真空精馏罐（减压精馏罐）行业技术差异与原因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真空精馏罐（减压精馏罐）行业技术发展方向、趋势预测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提升真空精馏罐（减压精馏罐）行业技术能力策略建议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中国真空精馏罐（减压精馏罐）行业市场供需状况分析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中国真空精馏罐（减压精馏罐）市场规模情况</w:t>
      </w:r>
      <w:r>
        <w:rPr>
          <w:rFonts w:hint="eastAsia"/>
        </w:rPr>
        <w:br/>
      </w:r>
      <w:r>
        <w:rPr>
          <w:rFonts w:hint="eastAsia"/>
        </w:rPr>
        <w:t>　　第二节 中国真空精馏罐（减压精馏罐）行业盈利情况分析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中国真空精馏罐（减压精馏罐）市场需求状况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一、2019-2024年真空精馏罐（减压精馏罐）市场需求情况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二、2025年真空精馏罐（减压精馏罐）行业市场需求特点分析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三、2025-2031年真空精馏罐（减压精馏罐）市场需求预测</w:t>
      </w:r>
      <w:r>
        <w:rPr>
          <w:rFonts w:hint="eastAsia"/>
        </w:rPr>
        <w:br/>
      </w:r>
      <w:r>
        <w:rPr>
          <w:rFonts w:hint="eastAsia"/>
        </w:rPr>
        <w:t>　　第四节 中国真空精馏罐（减压精馏罐）行业产量情况分析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一、2019-2024年中国真空精馏罐（减压精馏罐）行业产量统计分析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三、2025-2031年中国真空精馏罐（减压精馏罐）行业产量预测分析</w:t>
      </w:r>
      <w:r>
        <w:rPr>
          <w:rFonts w:hint="eastAsia"/>
        </w:rPr>
        <w:br/>
      </w:r>
      <w:r>
        <w:rPr>
          <w:rFonts w:hint="eastAsia"/>
        </w:rPr>
        <w:t>　　第五节 真空精馏罐（减压精馏罐）行业市场供需平衡状况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中国真空精馏罐（减压精馏罐）行业规模与效益分析预测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一、2019-2024年真空精馏罐（减压精馏罐）行业资产规模变化分析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二、2025-2031年真空精馏罐（减压精馏罐）行业资产规模预测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三、2019-2024年真空精馏罐（减压精馏罐）行业收入和利润变化分析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四、2025-2031年真空精馏罐（减压精馏罐）行业收入和利润预测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一、2019-2024年真空精馏罐（减压精馏罐）行业三费变化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二、2019-2024年真空精馏罐（减压精馏罐）行业效益分析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2019-2024年中国真空精馏罐（减压精馏罐）行业区域市场分析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中国真空精馏罐（减压精馏罐）行业区域市场结构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重点地区真空精馏罐（减压精馏罐）行业调研分析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一、重点地区（一）真空精馏罐（减压精馏罐）市场分析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二、重点地区（二）真空精馏罐（减压精馏罐）市场分析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三、重点地区（三）真空精馏罐（减压精馏罐）市场分析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四、重点地区（四）真空精馏罐（减压精馏罐）市场分析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五、重点地区（五）真空精馏罐（减压精馏罐）市场分析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真空精馏罐（减压精馏罐）细分市场深度分析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中国真空精馏罐（减压精馏罐）行业产品价格监测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二、当前真空精馏罐（减压精馏罐）市场价格评述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三、影响真空精馏罐（减压精馏罐）市场价格因素分析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四、未来真空精馏罐（减压精馏罐）市场价格走势预测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真空精馏罐（减压精馏罐）行业竞争格局分析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真空精馏罐（减压精馏罐）行业集中度分析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一、真空精馏罐（减压精馏罐）市场集中度分析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二、真空精馏罐（减压精馏罐）企业集中度分析</w:t>
      </w:r>
      <w:r>
        <w:rPr>
          <w:rFonts w:hint="eastAsia"/>
        </w:rPr>
        <w:br/>
      </w:r>
      <w:r>
        <w:rPr>
          <w:rFonts w:hint="eastAsia"/>
        </w:rPr>
        <w:t>　　　　三、真空精馏罐（减压精馏罐）区域集中度分析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一、2024-2025年真空精馏罐（减压精馏罐）行业竞争分析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二、2024-2025年中外真空精馏罐（减压精馏罐）产品竞争分析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三、2025年中国真空精馏罐（减压精馏罐）市场竞争分析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四、2025-2031年国内主要真空精馏罐（减压精馏罐）企业动向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真空精馏罐（减压精馏罐）行业重点企业竞争力分析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二、企业真空精馏罐（减压精馏罐）业务分析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二、企业真空精馏罐（减压精馏罐）业务分析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二、企业真空精馏罐（减压精馏罐）业务分析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二、企业真空精馏罐（减压精馏罐）业务分析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二、企业真空精馏罐（减压精馏罐）业务分析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二、企业真空精馏罐（减压精馏罐）业务分析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真空精馏罐（减压精馏罐）企业发展战略与竞争力提升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真空精馏罐（减压精馏罐）市场营销策略分析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真空精馏罐（减压精馏罐）企业竞争力提升路径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真空精馏罐（减压精馏罐）企业战略规划与实施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2025-2031年真空精馏罐（减压精馏罐）行业发展趋势及投资风险分析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当前真空精馏罐（减压精馏罐）行业存在的问题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一、中国真空精馏罐（减压精馏罐）发展方向分析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二、2025-2031年中国真空精馏罐（减压精馏罐）行业发展规模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三、2025-2031年中国真空精馏罐（减压精馏罐）行业发展趋势预测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2025-2031年中国真空精馏罐（减压精馏罐）行业投资风险分析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一、真空精馏罐（减压精馏罐）市场竞争风险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三、真空精馏罐（减压精馏罐）技术风险分析</w:t>
      </w:r>
      <w:r>
        <w:rPr>
          <w:rFonts w:hint="eastAsia"/>
        </w:rPr>
        <w:br/>
      </w:r>
      <w:r>
        <w:rPr>
          <w:rFonts w:hint="eastAsia"/>
        </w:rPr>
        <w:t>　　　　四、真空精馏罐（减压精馏罐）政策和体制风险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真空精馏罐（减压精馏罐）行业市场预测与投资建议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一、2025-2031年真空精馏罐（减压精馏罐）市场规模及增长趋势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二、2025-2031年真空精馏罐（减压精馏罐）行业投资规模预测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三、2025-2031年真空精馏罐（减压精馏罐）市场盈利预测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　真空精馏罐（减压精馏罐）行业项目投资建议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真空精馏罐（减压精馏罐）图片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真空精馏罐（减压精馏罐）种类 分类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真空精馏罐（减压精馏罐）用途 应用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真空精馏罐（减压精馏罐）主要特点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真空精馏罐（减压精馏罐）产业链分析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真空精馏罐（减压精馏罐）政策分析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2019-2024年中国真空精馏罐（减压精馏罐）行业市场规模及增长情况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2019-2024年真空精馏罐（减压精馏罐）行业市场容量分析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2019-2024年中国真空精馏罐（减压精馏罐）行业产能统计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2019-2024年中国真空精馏罐（减压精馏罐）行业产量及增长趋势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2019-2024年中国真空精馏罐（减压精馏罐）市场需求量及增速统计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2019-2024年中国真空精馏罐（减压精馏罐）行业销售收入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2024年中国真空精馏罐（减压精馏罐）行业需求领域分布格局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2019-2024年中国真空精馏罐（减压精馏罐）行业利润总额统计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2019-2024年中国真空精馏罐（减压精馏罐）进口情况分析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2019-2024年中国真空精馏罐（减压精馏罐）出口情况分析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2019-2024年中国真空精馏罐（减压精馏罐）行业企业数量情况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2019-2024年中国真空精馏罐（减压精馏罐）行业企业平均规模情况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2019-2024年中国真空精馏罐（减压精馏罐）价格走势</w:t>
      </w:r>
      <w:r>
        <w:rPr>
          <w:rFonts w:hint="eastAsia"/>
        </w:rPr>
        <w:br/>
      </w:r>
      <w:r>
        <w:rPr>
          <w:rFonts w:hint="eastAsia"/>
        </w:rPr>
        <w:t>　　图表 2024年真空精馏罐（减压精馏罐）成本和利润分析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**地区真空精馏罐（减压精馏罐）行业市场需求情况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真空精馏罐（减压精馏罐）品牌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真空精馏罐（减压精馏罐）企业（一）概况</w:t>
      </w:r>
      <w:r>
        <w:rPr>
          <w:rFonts w:hint="eastAsia"/>
        </w:rPr>
        <w:br/>
      </w:r>
      <w:r>
        <w:rPr>
          <w:rFonts w:hint="eastAsia"/>
        </w:rPr>
        <w:t>　　图表 企业真空精馏罐（减压精馏罐）型号 规格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真空精馏罐（减压精馏罐）企业（一）经营分析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真空精馏罐（减压精馏罐）上游现状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真空精馏罐（减压精馏罐）下游调研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真空精馏罐（减压精馏罐）企业（二）概况</w:t>
      </w:r>
      <w:r>
        <w:rPr>
          <w:rFonts w:hint="eastAsia"/>
        </w:rPr>
        <w:br/>
      </w:r>
      <w:r>
        <w:rPr>
          <w:rFonts w:hint="eastAsia"/>
        </w:rPr>
        <w:t>　　图表 企业真空精馏罐（减压精馏罐）型号 规格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真空精馏罐（减压精馏罐）企业（二）经营分析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真空精馏罐（减压精馏罐）企业（三）概况</w:t>
      </w:r>
      <w:r>
        <w:rPr>
          <w:rFonts w:hint="eastAsia"/>
        </w:rPr>
        <w:br/>
      </w:r>
      <w:r>
        <w:rPr>
          <w:rFonts w:hint="eastAsia"/>
        </w:rPr>
        <w:t>　　图表 企业真空精馏罐（减压精馏罐）型号 规格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真空精馏罐（减压精馏罐）企业（三）经营分析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真空精馏罐（减压精馏罐）优势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真空精馏罐（减压精馏罐）劣势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真空精馏罐（减压精馏罐）机会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真空精馏罐（减压精馏罐）威胁</w:t>
      </w:r>
      <w:r>
        <w:rPr>
          <w:rFonts w:hint="eastAsia"/>
        </w:rPr>
        <w:br/>
      </w:r>
      <w:r>
        <w:rPr>
          <w:rFonts w:hint="eastAsia"/>
        </w:rPr>
        <w:t>　　图表 2025-2031年中国真空精馏罐（减压精馏罐）行业产能预测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2025-2031年中国真空精馏罐（减压精馏罐）行业产量预测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2025-2031年中国真空精馏罐（减压精馏罐）市场销售预测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2025-2031年中国真空精馏罐（减压精馏罐）行业市场规模预测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2025-2031年中国真空精馏罐（减压精馏罐）市场前景分析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2025-2031年中国真空精馏罐（减压精馏罐）行业风险分析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2025-2031年中国真空精馏罐（减压精馏罐）行业发展趋势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e4c07b8c54cc7" w:history="1">
        <w:r>
          <w:rPr>
            <w:rStyle w:val="Hyperlink"/>
          </w:rPr>
          <w:t>2025年版中国真空精馏罐（减压精馏罐）行业深度研究与市场前景分析报告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e4c07b8c54cc7" w:history="1">
        <w:r>
          <w:rPr>
            <w:rStyle w:val="Hyperlink"/>
          </w:rPr>
          <w:t>https://www.20087.com/6/13/ZhenKongJingLiuGuan-JianYaJingLiuGuan-HangYeFaZhan.html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热点：实验室精馏装置、真空精馏减压蒸馏常压蒸馏的应用场所、小型精馏塔、精馏真空泵、配液罐、真空精馏的应用场所、精馏塔的工作原理、精馏真空度低会怎样、减压精馏的优缺点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6e04240874acc" w:history="1">
      <w:r>
        <w:rPr>
          <w:rStyle w:val="Hyperlink"/>
        </w:rPr>
        <w:t>2025年版中国真空精馏罐（减压精馏罐）行业深度研究与市场前景分析报告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ZhenKongJingLiuGuan-JianYaJingLiuGuan-HangYeFaZhan.html" TargetMode="External" Id="R360e4c07b8c5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ZhenKongJingLiuGuan-JianYaJingLiuGuan-HangYeFaZhan.html" TargetMode="External" Id="R6ab6e0424087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2024-12-16T06:16:00Z</dcterms:created>
  <dcterms:modified xsi:type="dcterms:W3CDTF">2024-12-16T07:16:00Z</dcterms:modified>
  <dc:subject>2025年版中国真空精馏罐（减压精馏罐）行业深度研究与市场前景分析报告</dc:subject>
  <dc:title>2025年版中国真空精馏罐（减压精馏罐）行业深度研究与市场前景分析报告</dc:title>
  <cp:keywords>2025年版中国真空精馏罐（减压精馏罐）行业深度研究与市场前景分析报告</cp:keywords>
  <dc:description>2025年版中国真空精馏罐（减压精馏罐）行业深度研究与市场前景分析报告</dc:description>
</cp:coreProperties>
</file>