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21007fd1f4e2f" w:history="1">
              <w:r>
                <w:rPr>
                  <w:rStyle w:val="Hyperlink"/>
                </w:rPr>
                <w:t>2025-2031年全球与中国绘图笔市场调查研究及发展趋势预测报告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21007fd1f4e2f" w:history="1">
              <w:r>
                <w:rPr>
                  <w:rStyle w:val="Hyperlink"/>
                </w:rPr>
                <w:t>2025-2031年全球与中国绘图笔市场调查研究及发展趋势预测报告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21007fd1f4e2f" w:history="1">
                <w:r>
                  <w:rPr>
                    <w:rStyle w:val="Hyperlink"/>
                  </w:rPr>
                  <w:t>https://www.20087.com/6/93/HuiTuBiDeFaZhanQuShi.html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绘图笔是一种专业的绘图工具，广泛应用于艺术创作、设计制图等领域。近年来，随着数字技术的发展，绘图笔不仅在外观设计和手感上更加贴近传统绘画工具，还在功能上实现了创新。目前，绘图笔不仅具备压感、倾斜感应等功能，还能通过蓝牙等无线技术与计算机或平板电脑连接，提供更加自由的创作空间。此外，随着软件生态的不断完善，绘图笔能够更好地配合各类图形处理软件使用，使艺术家和设计师能够更加专注于创意表达。同时，为了满足不同用户群体的需求，绘图笔的设计也越来越注重个性化和便携性。</w:t>
      </w:r>
      <w:r>
        <w:rPr>
          <w:rFonts w:hint="eastAsia"/>
        </w:rPr>
        <w:br/>
      </w:r>
      <w:r>
        <w:rPr>
          <w:rFonts w:hint="eastAsia"/>
        </w:rPr>
        <w:t>　　未来，绘图笔将更加注重用户体验和交互性。一方面，通过集成人工智能技术，绘图笔将能够根据用户的绘画习惯自动调整参数，提高绘图效率。另一方面，随着虚拟现实（VR）和增强现实（AR）技术的应用，绘图笔将能够在三维空间中直接绘制，为创作者带来全新的视觉体验。此外，随着电池技术的进步，绘图笔的续航时间将进一步延长，提高使用的便利性。然而，如何在保证绘图精度的同时增加新功能，以及如何满足专业用户对细节的苛刻要求，是绘图笔制造商需要克服的难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21007fd1f4e2f" w:history="1">
        <w:r>
          <w:rPr>
            <w:rStyle w:val="Hyperlink"/>
          </w:rPr>
          <w:t>2025-2031年全球与中国绘图笔市场调查研究及发展趋势预测报告</w:t>
        </w:r>
      </w:hyperlink>
      <w:r>
        <w:rPr>
          <w:rFonts w:hint="eastAsia"/>
        </w:rPr>
        <w:t>》通过严谨的分析、翔实的数据及直观的图表，系统解析了绘图笔行业的市场规模、需求变化、价格波动及产业链结构。报告全面评估了当前绘图笔市场现状，科学预测了未来市场前景与发展趋势，重点剖析了绘图笔细分市场的机遇与挑战。同时，报告对绘图笔重点企业的竞争地位及市场集中度进行了评估，为绘图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绘图笔行业概述及发展现状</w:t>
      </w:r>
      <w:r>
        <w:rPr>
          <w:rFonts w:hint="eastAsia"/>
        </w:rPr>
        <w:br/>
      </w:r>
      <w:r>
        <w:rPr>
          <w:rFonts w:hint="eastAsia"/>
        </w:rPr>
        <w:t>　　1.1 绘图笔行业介绍</w:t>
      </w:r>
      <w:r>
        <w:rPr>
          <w:rFonts w:hint="eastAsia"/>
        </w:rPr>
        <w:br/>
      </w:r>
      <w:r>
        <w:rPr>
          <w:rFonts w:hint="eastAsia"/>
        </w:rPr>
        <w:t>　　1.2 绘图笔主要种类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2024年不同种类绘图笔产量占比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2020-2031年不同种类绘图笔价格走势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绘图笔主要应用领域分析</w:t>
      </w:r>
      <w:r>
        <w:rPr>
          <w:rFonts w:hint="eastAsia"/>
        </w:rPr>
        <w:br/>
      </w:r>
      <w:r>
        <w:rPr>
          <w:rFonts w:hint="eastAsia"/>
        </w:rPr>
        <w:t>　　　　1.3.1 绘图笔主要应用领域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2024年全球绘图笔不同应用领域消费量占比分析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全球与中国绘图笔市场发展现状对比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2020-2031年全球绘图笔市场现状及发展趋势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2020-2031年中国绘图笔市场现状及发展趋势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2020-2031年全球绘图笔供需现状及趋势预测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2020-2031年全球绘图笔产能、产量、产能利用率情况及趋势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2020-2031年全球绘图笔产量、表观消费量情况及趋势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2020-2031年中国绘图笔供需现状及趋势预测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2020-2031年中国绘图笔产能、产量、产能利用率情况及趋势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2020-2031年中国绘图笔产量、表观消费量情况及趋势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2020-2031年中国绘图笔产量、需求量、市场缺口情况及趋势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中国绘图笔行业政策分析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全球与中国绘图笔重点企业产量、产值、集中度分析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全球市场绘图笔重点企业2024和2025年产量、产值对比分析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全球市场绘图笔重点企业2024和2025年产量对比分析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全球市场绘图笔重点企业2024和2025年产值对比分析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全球市场绘图笔重点企业2024和2025年产品价格分析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中国市场绘图笔重点企业2024和2025年产量、产值对比分析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中国市场绘图笔重点企业2024和2025年产量对比分析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中国市场绘图笔重点企业2024和2025年产值对比分析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绘图笔重点厂商总部</w:t>
      </w:r>
      <w:r>
        <w:rPr>
          <w:rFonts w:hint="eastAsia"/>
        </w:rPr>
        <w:br/>
      </w:r>
      <w:r>
        <w:rPr>
          <w:rFonts w:hint="eastAsia"/>
        </w:rPr>
        <w:t>　　2.4 绘图笔行业企业集中度分析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全球重点绘图笔企业SWOT分析</w:t>
      </w:r>
      <w:r>
        <w:rPr>
          <w:rFonts w:hint="eastAsia"/>
        </w:rPr>
        <w:br/>
      </w:r>
      <w:r>
        <w:rPr>
          <w:rFonts w:hint="eastAsia"/>
        </w:rPr>
        <w:t>　　2.6 中国重点绘图笔企业SWOT分析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2020-2031年全球主要地区绘图笔产量、产值、市场份额情况及趋势预测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2020-2031年全球主要地区绘图笔产量、产值及市场份额情况及趋势预测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2020-2031年全球主要地区绘图笔产量及市场份额情况及趋势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2020-2031年全球主要地区绘图笔产值及市场份额情况及趋势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2020-2031年中国市场绘图笔产量、产值情况及趋势预测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2020-2031年北美市场绘图笔产量、产值情况及趋势预测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2020-2031年欧洲市场绘图笔产量、产值情况及趋势预测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2020-2031年日本市场绘图笔产量、产值情况及趋势预测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2020-2031年全球主要地区绘图笔消费量、市场份额及发展趋势分析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2020-2031年全球主要地区绘图笔消费量、市场份额及发展趋势预测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2020-2031年中国市场绘图笔消费情况及发展趋势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2020-2031年北美市场绘图笔消费情况及发展趋势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2020-2031年欧洲市场绘图笔消费情况及发展趋势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2020-2031年日本市场绘图笔消费情况及发展趋势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绘图笔行业重点企业调研分析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企业绘图笔产品</w:t>
      </w:r>
      <w:r>
        <w:rPr>
          <w:rFonts w:hint="eastAsia"/>
        </w:rPr>
        <w:br/>
      </w:r>
      <w:r>
        <w:rPr>
          <w:rFonts w:hint="eastAsia"/>
        </w:rPr>
        <w:t>　　　　5.1.3 企业绘图笔产量、价格、收入、成本、毛利情况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企业绘图笔产品</w:t>
      </w:r>
      <w:r>
        <w:rPr>
          <w:rFonts w:hint="eastAsia"/>
        </w:rPr>
        <w:br/>
      </w:r>
      <w:r>
        <w:rPr>
          <w:rFonts w:hint="eastAsia"/>
        </w:rPr>
        <w:t>　　　　5.2.3 企业绘图笔产量、价格、收入、成本、毛利情况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企业绘图笔产品</w:t>
      </w:r>
      <w:r>
        <w:rPr>
          <w:rFonts w:hint="eastAsia"/>
        </w:rPr>
        <w:br/>
      </w:r>
      <w:r>
        <w:rPr>
          <w:rFonts w:hint="eastAsia"/>
        </w:rPr>
        <w:t>　　　　5.3.3 企业绘图笔产量、价格、收入、成本、毛利情况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企业绘图笔产品</w:t>
      </w:r>
      <w:r>
        <w:rPr>
          <w:rFonts w:hint="eastAsia"/>
        </w:rPr>
        <w:br/>
      </w:r>
      <w:r>
        <w:rPr>
          <w:rFonts w:hint="eastAsia"/>
        </w:rPr>
        <w:t>　　　　5.4.3 企业绘图笔产量、价格、收入、成本、毛利情况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企业绘图笔产品</w:t>
      </w:r>
      <w:r>
        <w:rPr>
          <w:rFonts w:hint="eastAsia"/>
        </w:rPr>
        <w:br/>
      </w:r>
      <w:r>
        <w:rPr>
          <w:rFonts w:hint="eastAsia"/>
        </w:rPr>
        <w:t>　　　　5.5.3 企业绘图笔产量、价格、收入、成本、毛利情况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企业绘图笔产品</w:t>
      </w:r>
      <w:r>
        <w:rPr>
          <w:rFonts w:hint="eastAsia"/>
        </w:rPr>
        <w:br/>
      </w:r>
      <w:r>
        <w:rPr>
          <w:rFonts w:hint="eastAsia"/>
        </w:rPr>
        <w:t>　　　　5.6.3 企业绘图笔产量、价格、收入、成本、毛利情况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企业绘图笔产品</w:t>
      </w:r>
      <w:r>
        <w:rPr>
          <w:rFonts w:hint="eastAsia"/>
        </w:rPr>
        <w:br/>
      </w:r>
      <w:r>
        <w:rPr>
          <w:rFonts w:hint="eastAsia"/>
        </w:rPr>
        <w:t>　　　　5.7.3 企业绘图笔产量、价格、收入、成本、毛利情况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企业绘图笔产品</w:t>
      </w:r>
      <w:r>
        <w:rPr>
          <w:rFonts w:hint="eastAsia"/>
        </w:rPr>
        <w:br/>
      </w:r>
      <w:r>
        <w:rPr>
          <w:rFonts w:hint="eastAsia"/>
        </w:rPr>
        <w:t>　　　　5.8.3 企业绘图笔产量、价格、收入、成本、毛利情况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企业绘图笔产品</w:t>
      </w:r>
      <w:r>
        <w:rPr>
          <w:rFonts w:hint="eastAsia"/>
        </w:rPr>
        <w:br/>
      </w:r>
      <w:r>
        <w:rPr>
          <w:rFonts w:hint="eastAsia"/>
        </w:rPr>
        <w:t>　　　　5.9.3 企业绘图笔产量、价格、收入、成本、毛利情况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企业绘图笔产品</w:t>
      </w:r>
      <w:r>
        <w:rPr>
          <w:rFonts w:hint="eastAsia"/>
        </w:rPr>
        <w:br/>
      </w:r>
      <w:r>
        <w:rPr>
          <w:rFonts w:hint="eastAsia"/>
        </w:rPr>
        <w:t>　　　　5.10.3 企业绘图笔产量、价格、收入、成本、毛利情况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2020-2031年不同种类绘图笔产量、价格、产值及市场份额情况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全球市场不同种类绘图笔产量、产值及市场份额情况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2020-2031年全球市场不同种类绘图笔产量、市场份额情况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2020-2031年全球市场不同种类绘图笔产值、市场份额情况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2020-2031年全球市场不同种类绘图笔价格走势分析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中国市场不同种类绘图笔产量、产值及市场份额情况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2020-2031年中国市场不同种类绘图笔产量、市场份额情况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2020-2031年中国市场不同种类绘图笔产值、市场份额情况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2020-2031年中国市场不同种类绘图笔价格走势分析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绘图笔上游原料及下游主要应用领域分析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绘图笔产业链分析</w:t>
      </w:r>
      <w:r>
        <w:rPr>
          <w:rFonts w:hint="eastAsia"/>
        </w:rPr>
        <w:br/>
      </w:r>
      <w:r>
        <w:rPr>
          <w:rFonts w:hint="eastAsia"/>
        </w:rPr>
        <w:t>　　7.2 绘图笔产业上游供应分析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2020-2031年全球市场绘图笔下游主要应用领域消费量、市场份额情况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2020-2031年中国市场绘图笔下游主要应用领域消费量、市场份额及增长情况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2020-2031年中国市场绘图笔产量、消费量、进出口分析及发展趋势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2020-2031年中国市场绘图笔产量、消费量、进出口分析及发展趋势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2020-2031年中国市场绘图笔进出口贸易趋势</w:t>
      </w:r>
      <w:r>
        <w:rPr>
          <w:rFonts w:hint="eastAsia"/>
        </w:rPr>
        <w:br/>
      </w:r>
      <w:r>
        <w:rPr>
          <w:rFonts w:hint="eastAsia"/>
        </w:rPr>
        <w:t>　　8.3 中国市场绘图笔主要进口来源</w:t>
      </w:r>
      <w:r>
        <w:rPr>
          <w:rFonts w:hint="eastAsia"/>
        </w:rPr>
        <w:br/>
      </w:r>
      <w:r>
        <w:rPr>
          <w:rFonts w:hint="eastAsia"/>
        </w:rPr>
        <w:t>　　8.4 中国市场绘图笔主要出口目的地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2024-2025年中国市场绘图笔主要地区分布</w:t>
      </w:r>
      <w:r>
        <w:rPr>
          <w:rFonts w:hint="eastAsia"/>
        </w:rPr>
        <w:br/>
      </w:r>
      <w:r>
        <w:rPr>
          <w:rFonts w:hint="eastAsia"/>
        </w:rPr>
        <w:t>　　9.1 中国绘图笔生产地区分布</w:t>
      </w:r>
      <w:r>
        <w:rPr>
          <w:rFonts w:hint="eastAsia"/>
        </w:rPr>
        <w:br/>
      </w:r>
      <w:r>
        <w:rPr>
          <w:rFonts w:hint="eastAsia"/>
        </w:rPr>
        <w:t>　　9.2 中国绘图笔消费地区分布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影响中国市场绘图笔供需因素分析</w:t>
      </w:r>
      <w:r>
        <w:rPr>
          <w:rFonts w:hint="eastAsia"/>
        </w:rPr>
        <w:br/>
      </w:r>
      <w:r>
        <w:rPr>
          <w:rFonts w:hint="eastAsia"/>
        </w:rPr>
        <w:t>　　10.1 绘图笔及相关行业技术发展概况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2020-2031年绘图笔进出口贸易现状及趋势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2020-2031年绘图笔产品技术趋势与价格走势预测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绘图笔行业市场环境发展趋势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2020-2031年不同种类绘图笔产品技术发展趋势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2020-2031年绘图笔价格走势预测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绘图笔销售渠道分析及建议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国内市场绘图笔销售渠道分析</w:t>
      </w:r>
      <w:r>
        <w:rPr>
          <w:rFonts w:hint="eastAsia"/>
        </w:rPr>
        <w:br/>
      </w:r>
      <w:r>
        <w:rPr>
          <w:rFonts w:hint="eastAsia"/>
        </w:rPr>
        <w:t>　　　　12.1.1 当前绘图笔主要销售模式及销售渠道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2020-2031年国内市场绘图笔销售模式及销售渠道趋势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海外市场绘图笔销售渠道分析</w:t>
      </w:r>
      <w:r>
        <w:rPr>
          <w:rFonts w:hint="eastAsia"/>
        </w:rPr>
        <w:br/>
      </w:r>
      <w:r>
        <w:rPr>
          <w:rFonts w:hint="eastAsia"/>
        </w:rPr>
        <w:t>　　12.3 绘图笔行业营销策略建议</w:t>
      </w:r>
      <w:r>
        <w:rPr>
          <w:rFonts w:hint="eastAsia"/>
        </w:rPr>
        <w:br/>
      </w:r>
      <w:r>
        <w:rPr>
          <w:rFonts w:hint="eastAsia"/>
        </w:rPr>
        <w:t>　　　　12.3.1 绘图笔市场定位及目标消费者分析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绘图笔行业营销模式及销售渠道建议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绘图笔产品介绍</w:t>
      </w:r>
      <w:r>
        <w:rPr>
          <w:rFonts w:hint="eastAsia"/>
        </w:rPr>
        <w:br/>
      </w:r>
      <w:r>
        <w:rPr>
          <w:rFonts w:hint="eastAsia"/>
        </w:rPr>
        <w:t>　　表 绘图笔产品分类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2024年全球不同种类绘图笔产量份额</w:t>
      </w:r>
      <w:r>
        <w:rPr>
          <w:rFonts w:hint="eastAsia"/>
        </w:rPr>
        <w:br/>
      </w:r>
      <w:r>
        <w:rPr>
          <w:rFonts w:hint="eastAsia"/>
        </w:rPr>
        <w:t>　　表 2020-2031年不同种类绘图笔价格及趋势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绘图笔主要应用领域</w:t>
      </w:r>
      <w:r>
        <w:rPr>
          <w:rFonts w:hint="eastAsia"/>
        </w:rPr>
        <w:br/>
      </w:r>
      <w:r>
        <w:rPr>
          <w:rFonts w:hint="eastAsia"/>
        </w:rPr>
        <w:t>　　图 全球2024年绘图笔不同应用领域消费量份额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2020-2031年全球市场绘图笔产量及增长情况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2020-2031年全球市场绘图笔产值及增长情况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2020-2031年中国市场绘图笔产量、增长率及趋势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2020-2031年中国市场绘图笔产值、增长率及趋势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2020-2031年全球绘图笔产能、产量、产能利用率及趋势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2020-2031年全球绘图笔产量、表观消费量及趋势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2020-2031年中国绘图笔产能、产量、产能利用率及趋势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2020-2031年中国绘图笔产量、表观消费量及趋势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2020-2031年中国绘图笔产量、市场需求量及趋势</w:t>
      </w:r>
      <w:r>
        <w:rPr>
          <w:rFonts w:hint="eastAsia"/>
        </w:rPr>
        <w:br/>
      </w:r>
      <w:r>
        <w:rPr>
          <w:rFonts w:hint="eastAsia"/>
        </w:rPr>
        <w:t>　　表 绘图笔行业政策分析</w:t>
      </w:r>
      <w:r>
        <w:rPr>
          <w:rFonts w:hint="eastAsia"/>
        </w:rPr>
        <w:br/>
      </w:r>
      <w:r>
        <w:rPr>
          <w:rFonts w:hint="eastAsia"/>
        </w:rPr>
        <w:t>　　表 全球市场绘图笔重点企业2024和2025年产量对比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全球市场绘图笔重点企业2024和2025年产量、市场份额统计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全球市场绘图笔重点企业2025年产量、市场份额统计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全球市场绘图笔重点企业2024和2025年产值对比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全球市场绘图笔重点企业2024和2025年产值市场份额统计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全球市场绘图笔重点企业2025年产值、市场份额统计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全球市场绘图笔重点企业2024和2025年产品价格统计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中国市场绘图笔重点企业2024和2025年产量对比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中国市场绘图笔重点企业2024和2025年产量市场份额统计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中国市场绘图笔重点企业2025年产量、市场份额统计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中国市场绘图笔重点企业2024和2025年产值对比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中国市场绘图笔重点企业2024和2025年产值市场份额统计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中国市场绘图笔重点企业2025年产值、市场份额统计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绘图笔企业总部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2024和2025年全球市场绘图笔重点企业产值市场份额对比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全球绘图笔重点企业SWOT分析</w:t>
      </w:r>
      <w:r>
        <w:rPr>
          <w:rFonts w:hint="eastAsia"/>
        </w:rPr>
        <w:br/>
      </w:r>
      <w:r>
        <w:rPr>
          <w:rFonts w:hint="eastAsia"/>
        </w:rPr>
        <w:t>　　表 中国绘图笔重点企业SWOT分析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2020-2031年全球主要地区绘图笔产量统计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2025-2031年全球主要地区绘图笔产量预测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2020-2031年全球主要地区绘图笔产量市场份额统计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2025年全球主要地区绘图笔产量市场份额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2020-2031年全球主要地区绘图笔产值统计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2025-2031年全球主要地区绘图笔产值预测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2020-2031年全球主要地区绘图笔产值市场份额统计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2025年全球主要地区绘图笔产值市场份额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2020-2031年中国市场绘图笔产量及增长情况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2020-2031年中国市场绘图笔产值及增长情况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2020-2031年北美市场绘图笔产量及增长情况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2020-2031年北美市场绘图笔产值及增长情况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2020-2031年欧洲市场绘图笔产量及增长情况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2020-2031年欧洲市场绘图笔产值及增长情况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2020-2031年日本市场绘图笔产量及增长情况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2020-2031年日本市场绘图笔产值及增长情况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2020-2031年全球主要地区绘图笔消费量统计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2025-2031年全球主要地区绘图笔消费量预测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2020-2031年全球主要地区绘图笔消费量市场份额统计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2025年全球主要地区绘图笔消费量市场份额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2020-2031年中国市场绘图笔消费量、增长率及趋势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2020-2031年北美市场绘图笔消费量、增长率及趋势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2020-2031年欧洲市场绘图笔消费量、增长率及趋势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2020-2031年日本市场绘图笔消费量、增长率及趋势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重点企业（一）绘图笔产品情况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重点企业（一）2020-2025年绘图笔产量、价格、收入、成本、毛利情况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重点企业（二）绘图笔产品情况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重点企业（二）2020-2025年绘图笔产量、价格、收入、成本、毛利情况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重点企业（三）绘图笔产品情况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重点企业（三）2020-2025年绘图笔产量、价格、收入、成本、毛利情况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重点企业（四）绘图笔产品情况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重点企业（四）2020-2025年绘图笔产量、价格、收入、成本、毛利情况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重点企业（五）绘图笔产品情况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重点企业（五）2020-2025年绘图笔产量、价格、收入、成本、毛利情况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重点企业（六）绘图笔产品情况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重点企业（六）2020-2025年绘图笔产量、价格、收入、成本、毛利情况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重点企业（七）绘图笔产品情况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重点企业（七）2020-2025年绘图笔产量、价格、收入、成本、毛利情况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重点企业（八）绘图笔产品情况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重点企业（八）2020-2025年绘图笔产量、价格、收入、成本、毛利情况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重点企业（九）绘图笔产品情况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重点企业（九）2020-2025年绘图笔产量、价格、收入、成本、毛利情况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重点企业（十）绘图笔产品情况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重点企业（十）2020-2025年绘图笔产量、价格、收入、成本、毛利情况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2020-2031年全球市场不同种类绘图笔产量统计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2025-2031年全球市场不同种类绘图笔产量预测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2020-2031年全球市场不同种类绘图笔产量市场份额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2020-2031年全球市场不同种类绘图笔产值统计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2025-2031年全球市场不同种类绘图笔产值预测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2020-2031年全球市场不同种类绘图笔产值市场份额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2020-2031年全球市场不同种类绘图笔价格走势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2020-2031年中国市场不同种类绘图笔产量统计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2025-2031年中国市场不同种类绘图笔产量预测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2020-2031年中国市场不同种类绘图笔产量市场份额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2020-2031年中国市场不同种类绘图笔产值统计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2025-2031年中国市场不同种类绘图笔产值预测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2020-2031年中国市场不同种类绘图笔产值市场份额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2020-2031年中国市场不同种类绘图笔价格走势</w:t>
      </w:r>
      <w:r>
        <w:rPr>
          <w:rFonts w:hint="eastAsia"/>
        </w:rPr>
        <w:br/>
      </w:r>
      <w:r>
        <w:rPr>
          <w:rFonts w:hint="eastAsia"/>
        </w:rPr>
        <w:t>　　图 绘图笔产业链</w:t>
      </w:r>
      <w:r>
        <w:rPr>
          <w:rFonts w:hint="eastAsia"/>
        </w:rPr>
        <w:br/>
      </w:r>
      <w:r>
        <w:rPr>
          <w:rFonts w:hint="eastAsia"/>
        </w:rPr>
        <w:t>　　表 绘图笔原材料</w:t>
      </w:r>
      <w:r>
        <w:rPr>
          <w:rFonts w:hint="eastAsia"/>
        </w:rPr>
        <w:br/>
      </w:r>
      <w:r>
        <w:rPr>
          <w:rFonts w:hint="eastAsia"/>
        </w:rPr>
        <w:t>　　表 绘图笔上游原料供应商及联系方式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2020-2031年全球市场绘图笔主要应用领域消费量统计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2025-2031年全球市场绘图笔主要应用领域消费量预测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2020-2031年全球市场绘图笔主要应用领域消费量市场份额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2025年全球市场绘图笔主要应用领域消费量市场份额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2020-2031年全球市场绘图笔主要应用领域消费量增长率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2020-2031年中国市场绘图笔主要应用领域消费量统计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2025-2031年中国市场绘图笔主要应用领域消费量预测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2020-2031年中国市场绘图笔主要应用领域消费量市场份额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2020-2031年中国市场绘图笔主要应用领域消费量增长率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2020-2031年中国市场绘图笔产量、消费量、进出口情况分析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2025-2031年中国市场绘图笔产量、消费量、进出口情况预测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2020-2031年中国市场绘图笔进出口量</w:t>
      </w:r>
      <w:r>
        <w:rPr>
          <w:rFonts w:hint="eastAsia"/>
        </w:rPr>
        <w:br/>
      </w:r>
      <w:r>
        <w:rPr>
          <w:rFonts w:hint="eastAsia"/>
        </w:rPr>
        <w:t>　　图 2025年绘图笔生产地区分布</w:t>
      </w:r>
      <w:r>
        <w:rPr>
          <w:rFonts w:hint="eastAsia"/>
        </w:rPr>
        <w:br/>
      </w:r>
      <w:r>
        <w:rPr>
          <w:rFonts w:hint="eastAsia"/>
        </w:rPr>
        <w:t>　　图 2025年绘图笔消费地区分布</w:t>
      </w:r>
      <w:r>
        <w:rPr>
          <w:rFonts w:hint="eastAsia"/>
        </w:rPr>
        <w:br/>
      </w:r>
      <w:r>
        <w:rPr>
          <w:rFonts w:hint="eastAsia"/>
        </w:rPr>
        <w:t>　　图 2020-2031年中国绘图笔进口量及趋势预测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2020-2031年中国绘图笔出口量及趋势预测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2025-2031年不同种类绘图笔产量占比</w:t>
      </w:r>
      <w:r>
        <w:rPr>
          <w:rFonts w:hint="eastAsia"/>
        </w:rPr>
        <w:br/>
      </w:r>
      <w:r>
        <w:rPr>
          <w:rFonts w:hint="eastAsia"/>
        </w:rPr>
        <w:t>　　图 2025-2031年绘图笔价格走势预测</w:t>
      </w:r>
      <w:r>
        <w:rPr>
          <w:rFonts w:hint="eastAsia"/>
        </w:rPr>
        <w:br/>
      </w:r>
      <w:r>
        <w:rPr>
          <w:rFonts w:hint="eastAsia"/>
        </w:rPr>
        <w:t>　　图 国内市场绘图笔未来销售渠道趋势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21007fd1f4e2f" w:history="1">
        <w:r>
          <w:rPr>
            <w:rStyle w:val="Hyperlink"/>
          </w:rPr>
          <w:t>2025-2031年全球与中国绘图笔市场调查研究及发展趋势预测报告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21007fd1f4e2f" w:history="1">
        <w:r>
          <w:rPr>
            <w:rStyle w:val="Hyperlink"/>
          </w:rPr>
          <w:t>https://www.20087.com/6/93/HuiTuBiDeFaZhanQuShi.html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热点：plot笔、绘图笔记本电脑配置推荐、十大铅笔品牌排行、绘图笔记本推荐笔记本、晨光文具店、绘图笔记本显卡排行、画画专用笔叫什么名字、绘图笔记本电脑啥样的、哪里卖绘图铅笔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bdaab8a424d73" w:history="1">
      <w:r>
        <w:rPr>
          <w:rStyle w:val="Hyperlink"/>
        </w:rPr>
        <w:t>2025-2031年全球与中国绘图笔市场调查研究及发展趋势预测报告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HuiTuBiDeFaZhanQuShi.html" TargetMode="External" Id="Rae421007fd1f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HuiTuBiDeFaZhanQuShi.html" TargetMode="External" Id="R3d7bdaab8a42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2025-05-20T03:27:00Z</dcterms:created>
  <dcterms:modified xsi:type="dcterms:W3CDTF">2025-05-20T04:27:00Z</dcterms:modified>
  <dc:subject>2025-2031年全球与中国绘图笔市场调查研究及发展趋势预测报告</dc:subject>
  <dc:title>2025-2031年全球与中国绘图笔市场调查研究及发展趋势预测报告</dc:title>
  <cp:keywords>2025-2031年全球与中国绘图笔市场调查研究及发展趋势预测报告</cp:keywords>
  <dc:description>2025-2031年全球与中国绘图笔市场调查研究及发展趋势预测报告</dc:description>
</cp:coreProperties>
</file>