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3438d604442c8" w:history="1">
              <w:r>
                <w:rPr>
                  <w:rStyle w:val="Hyperlink"/>
                </w:rPr>
                <w:t>2025-2031年中国视频会议软件市场研究分析与前景趋势报告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3438d604442c8" w:history="1">
              <w:r>
                <w:rPr>
                  <w:rStyle w:val="Hyperlink"/>
                </w:rPr>
                <w:t>2025-2031年中国视频会议软件市场研究分析与前景趋势报告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3438d604442c8" w:history="1">
                <w:r>
                  <w:rPr>
                    <w:rStyle w:val="Hyperlink"/>
                  </w:rPr>
                  <w:t>https://www.20087.com/6/03/ShiPinHuiYiRuanJianHangYeXianZhuangJiQianJing.html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软件在过去几年中经历了爆炸式增长，特别是在疫情期间，远程办公和在线学习的需求激增。目前，主流的视频会议软件不仅支持基本的视频通话功能，还提供了屏幕共享、白板协作、实时字幕翻译等高级功能。这些软件通常支持跨平台使用，无论是桌面端还是移动端都能轻松接入，极大地提高了远程沟通的效率。</w:t>
      </w:r>
      <w:r>
        <w:rPr>
          <w:rFonts w:hint="eastAsia"/>
        </w:rPr>
        <w:br/>
      </w:r>
      <w:r>
        <w:rPr>
          <w:rFonts w:hint="eastAsia"/>
        </w:rPr>
        <w:t>　　预计未来视频会议软件市场将持续增长。一方面，随着远程工作的常态化，企业对高效沟通工具的需求将不断增加，视频会议软件将成为企业日常运营的重要组成部分。另一方面，随着技术的进步，未来的视频会议软件将提供更加逼真的虚拟会议室体验，如通过虚拟现实技术来模拟真实会议场景，增强参与者的沉浸感。此外，随着人工智能技术的应用，视频会议软件将能够提供更强大的数据分析和自动化记录功能，以支持更高效的决策制定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3438d604442c8" w:history="1">
        <w:r>
          <w:rPr>
            <w:rStyle w:val="Hyperlink"/>
          </w:rPr>
          <w:t>2025-2031年中国视频会议软件市场研究分析与前景趋势报告</w:t>
        </w:r>
      </w:hyperlink>
      <w:r>
        <w:rPr>
          <w:rFonts w:hint="eastAsia"/>
        </w:rPr>
        <w:t>》基于国家统计局及相关行业协会的权威数据，系统分析了视频会议软件行业的市场规模、产业链结构及技术现状，并对视频会议软件发展趋势与市场前景进行了科学预测。报告重点解读了行业重点企业的竞争策略与品牌影响力，全面评估了视频会议软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视频会议软件产业概述</w:t>
      </w:r>
      <w:r>
        <w:rPr>
          <w:rFonts w:hint="eastAsia"/>
        </w:rPr>
        <w:br/>
      </w:r>
      <w:r>
        <w:rPr>
          <w:rFonts w:hint="eastAsia"/>
        </w:rPr>
        <w:t>　　第一节 视频会议软件定义与分类</w:t>
      </w:r>
      <w:r>
        <w:rPr>
          <w:rFonts w:hint="eastAsia"/>
        </w:rPr>
        <w:br/>
      </w:r>
      <w:r>
        <w:rPr>
          <w:rFonts w:hint="eastAsia"/>
        </w:rPr>
        <w:t>　　第二节 视频会议软件产业链结构及关键环节剖析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视频会议软件商业模式与盈利模式解析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视频会议软件经济指标与行业评估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全球视频会议软件市场发展综述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2019-2024年全球视频会议软件市场规模及增长趋势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主要国家与地区视频会议软件市场对比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2025-2031年全球视频会议软件行业发展趋势与前景预测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国际视频会议软件市场发展趋势及对我国启示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二、对我国视频会议软件市场的借鉴意义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2024-2025年中国视频会议软件行业发展环境分析</w:t>
      </w:r>
      <w:r>
        <w:rPr>
          <w:rFonts w:hint="eastAsia"/>
        </w:rPr>
        <w:br/>
      </w:r>
      <w:r>
        <w:rPr>
          <w:rFonts w:hint="eastAsia"/>
        </w:rPr>
        <w:t>　　第一节 视频会议软件行业经济环境分析</w:t>
      </w:r>
      <w:r>
        <w:rPr>
          <w:rFonts w:hint="eastAsia"/>
        </w:rPr>
        <w:br/>
      </w:r>
      <w:r>
        <w:rPr>
          <w:rFonts w:hint="eastAsia"/>
        </w:rPr>
        <w:t>　　第二节 视频会议软件行业政策环境分析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二、相关视频会议软件行业标准分析</w:t>
      </w:r>
      <w:r>
        <w:rPr>
          <w:rFonts w:hint="eastAsia"/>
        </w:rPr>
        <w:br/>
      </w:r>
      <w:r>
        <w:rPr>
          <w:rFonts w:hint="eastAsia"/>
        </w:rPr>
        <w:t>　　第三节 视频会议软件行业社会环境分析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2024-2025年视频会议软件行业技术发展现状及趋势分析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中国视频会议软件行业市场规模分析与预测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视频会议软件市场的总体规模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一、2019-2024年视频会议软件市场规模变化及趋势分析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二、2025年视频会议软件行业市场规模特点</w:t>
      </w:r>
      <w:r>
        <w:rPr>
          <w:rFonts w:hint="eastAsia"/>
        </w:rPr>
        <w:br/>
      </w:r>
      <w:r>
        <w:rPr>
          <w:rFonts w:hint="eastAsia"/>
        </w:rPr>
        <w:t>　　第二节 视频会议软件市场规模的构成</w:t>
      </w:r>
      <w:r>
        <w:rPr>
          <w:rFonts w:hint="eastAsia"/>
        </w:rPr>
        <w:br/>
      </w:r>
      <w:r>
        <w:rPr>
          <w:rFonts w:hint="eastAsia"/>
        </w:rPr>
        <w:t>　　　　一、视频会议软件客户群体特征与偏好分析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二、不同类型视频会议软件市场规模分布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三、各地区视频会议软件市场规模差异与特点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视频会议软件市场规模的预测与展望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一、未来几年视频会议软件市场规模增长预测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视频会议软件细分市场深度分析</w:t>
      </w:r>
      <w:r>
        <w:rPr>
          <w:rFonts w:hint="eastAsia"/>
        </w:rPr>
        <w:br/>
      </w:r>
      <w:r>
        <w:rPr>
          <w:rFonts w:hint="eastAsia"/>
        </w:rPr>
        <w:t>　　第一节 视频会议软件细分市场（一）发展研究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视频会议软件细分市场（二）发展研究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2019-2024年中国视频会议软件行业总体发展与财务状况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2019-2024年视频会议软件行业规模情况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一、视频会议软件行业企业数量规模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二、视频会议软件行业从业人员规模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三、视频会议软件行业市场敏感性分析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2019-2024年视频会议软件行业财务能力分析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一、视频会议软件行业盈利能力</w:t>
      </w:r>
      <w:r>
        <w:rPr>
          <w:rFonts w:hint="eastAsia"/>
        </w:rPr>
        <w:br/>
      </w:r>
      <w:r>
        <w:rPr>
          <w:rFonts w:hint="eastAsia"/>
        </w:rPr>
        <w:t>　　　　二、视频会议软件行业偿债能力</w:t>
      </w:r>
      <w:r>
        <w:rPr>
          <w:rFonts w:hint="eastAsia"/>
        </w:rPr>
        <w:br/>
      </w:r>
      <w:r>
        <w:rPr>
          <w:rFonts w:hint="eastAsia"/>
        </w:rPr>
        <w:t>　　　　三、视频会议软件行业营运能力</w:t>
      </w:r>
      <w:r>
        <w:rPr>
          <w:rFonts w:hint="eastAsia"/>
        </w:rPr>
        <w:br/>
      </w:r>
      <w:r>
        <w:rPr>
          <w:rFonts w:hint="eastAsia"/>
        </w:rPr>
        <w:t>　　　　四、视频会议软件行业发展能力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2019-2024年中国视频会议软件行业区域市场分析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中国视频会议软件行业区域市场结构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重点地区视频会议软件行业调研分析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一、重点地区（一）视频会议软件市场分析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二、重点地区（二）视频会议软件市场分析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三、重点地区（三）视频会议软件市场分析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四、重点地区（四）视频会议软件市场分析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五、重点地区（五）视频会议软件市场分析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中国视频会议软件行业的营销渠道与客户分析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视频会议软件行业渠道分析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二、各类渠道对视频会议软件行业的影响</w:t>
      </w:r>
      <w:r>
        <w:rPr>
          <w:rFonts w:hint="eastAsia"/>
        </w:rPr>
        <w:br/>
      </w:r>
      <w:r>
        <w:rPr>
          <w:rFonts w:hint="eastAsia"/>
        </w:rPr>
        <w:t>　　　　三、主要视频会议软件企业渠道策略研究</w:t>
      </w:r>
      <w:r>
        <w:rPr>
          <w:rFonts w:hint="eastAsia"/>
        </w:rPr>
        <w:br/>
      </w:r>
      <w:r>
        <w:rPr>
          <w:rFonts w:hint="eastAsia"/>
        </w:rPr>
        <w:t>　　第二节 视频会议软件行业客户分析与定位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中国视频会议软件行业竞争格局及策略选择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视频会议软件行业总体市场竞争状况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一、视频会议软件行业竞争结构分析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二、视频会议软件企业竞争格局与集中度评估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三、视频会议软件行业SWOT分析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二、企业视频会议软件业务分析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视频会议软件企业发展策略分析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视频会议软件市场与销售策略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视频会议软件品牌战略思考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2025-2031年视频会议软件行业展趋势预测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2025-2031年视频会议软件市场发展前景分析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一、视频会议软件市场发展潜力</w:t>
      </w:r>
      <w:r>
        <w:rPr>
          <w:rFonts w:hint="eastAsia"/>
        </w:rPr>
        <w:br/>
      </w:r>
      <w:r>
        <w:rPr>
          <w:rFonts w:hint="eastAsia"/>
        </w:rPr>
        <w:t>　　　　二、视频会议软件市场前景分析</w:t>
      </w:r>
      <w:r>
        <w:rPr>
          <w:rFonts w:hint="eastAsia"/>
        </w:rPr>
        <w:br/>
      </w:r>
      <w:r>
        <w:rPr>
          <w:rFonts w:hint="eastAsia"/>
        </w:rPr>
        <w:t>　　　　三、视频会议软件细分行业发展前景分析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2025-2031年视频会议软件发展趋势预测</w:t>
      </w:r>
      <w:r>
        <w:rPr>
          <w:rFonts w:hint="eastAsia"/>
        </w:rPr>
        <w:br/>
      </w:r>
      <w:r>
        <w:rPr>
          <w:rFonts w:hint="eastAsia"/>
        </w:rPr>
        <w:t>　　　　一、视频会议软件发展趋势预测</w:t>
      </w:r>
      <w:r>
        <w:rPr>
          <w:rFonts w:hint="eastAsia"/>
        </w:rPr>
        <w:br/>
      </w:r>
      <w:r>
        <w:rPr>
          <w:rFonts w:hint="eastAsia"/>
        </w:rPr>
        <w:t>　　　　二、视频会议软件市场规模预测</w:t>
      </w:r>
      <w:r>
        <w:rPr>
          <w:rFonts w:hint="eastAsia"/>
        </w:rPr>
        <w:br/>
      </w:r>
      <w:r>
        <w:rPr>
          <w:rFonts w:hint="eastAsia"/>
        </w:rPr>
        <w:t>　　　　三、视频会议软件细分市场发展趋势预测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未来视频会议软件行业挑战与机遇探讨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一、视频会议软件行业挑战</w:t>
      </w:r>
      <w:r>
        <w:rPr>
          <w:rFonts w:hint="eastAsia"/>
        </w:rPr>
        <w:br/>
      </w:r>
      <w:r>
        <w:rPr>
          <w:rFonts w:hint="eastAsia"/>
        </w:rPr>
        <w:t>　　　　二、视频会议软件行业机遇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视频会议软件行业研究结论及建议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对视频会议软件行业发展的建议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中智⋅林⋅对视频会议软件企业和投资者的建议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视频会议软件行业现状</w:t>
      </w:r>
      <w:r>
        <w:rPr>
          <w:rFonts w:hint="eastAsia"/>
        </w:rPr>
        <w:br/>
      </w:r>
      <w:r>
        <w:rPr>
          <w:rFonts w:hint="eastAsia"/>
        </w:rPr>
        <w:t>　　图表 视频会议软件行业产业链调研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2019-2024年视频会议软件行业市场容量统计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2019-2024年中国视频会议软件行业市场规模情况</w:t>
      </w:r>
      <w:r>
        <w:rPr>
          <w:rFonts w:hint="eastAsia"/>
        </w:rPr>
        <w:br/>
      </w:r>
      <w:r>
        <w:rPr>
          <w:rFonts w:hint="eastAsia"/>
        </w:rPr>
        <w:t>　　图表 视频会议软件行业动态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2019-2024年中国视频会议软件行业经营效益分析</w:t>
      </w:r>
      <w:r>
        <w:rPr>
          <w:rFonts w:hint="eastAsia"/>
        </w:rPr>
        <w:br/>
      </w:r>
      <w:r>
        <w:rPr>
          <w:rFonts w:hint="eastAsia"/>
        </w:rPr>
        <w:t>　　图表 视频会议软件行业竞争对手分析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**地区视频会议软件市场规模</w:t>
      </w:r>
      <w:r>
        <w:rPr>
          <w:rFonts w:hint="eastAsia"/>
        </w:rPr>
        <w:br/>
      </w:r>
      <w:r>
        <w:rPr>
          <w:rFonts w:hint="eastAsia"/>
        </w:rPr>
        <w:t>　　图表 **地区视频会议软件行业市场需求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**地区视频会议软件市场调研</w:t>
      </w:r>
      <w:r>
        <w:rPr>
          <w:rFonts w:hint="eastAsia"/>
        </w:rPr>
        <w:br/>
      </w:r>
      <w:r>
        <w:rPr>
          <w:rFonts w:hint="eastAsia"/>
        </w:rPr>
        <w:t>　　图表 **地区视频会议软件行业市场需求分析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**地区视频会议软件市场规模</w:t>
      </w:r>
      <w:r>
        <w:rPr>
          <w:rFonts w:hint="eastAsia"/>
        </w:rPr>
        <w:br/>
      </w:r>
      <w:r>
        <w:rPr>
          <w:rFonts w:hint="eastAsia"/>
        </w:rPr>
        <w:t>　　图表 **地区视频会议软件行业市场需求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**地区视频会议软件市场调研</w:t>
      </w:r>
      <w:r>
        <w:rPr>
          <w:rFonts w:hint="eastAsia"/>
        </w:rPr>
        <w:br/>
      </w:r>
      <w:r>
        <w:rPr>
          <w:rFonts w:hint="eastAsia"/>
        </w:rPr>
        <w:t>　　图表 **地区视频会议软件行业市场需求分析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2025-2031年中国视频会议软件行业信息化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2025-2031年中国视频会议软件行业市场容量预测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3438d604442c8" w:history="1">
        <w:r>
          <w:rPr>
            <w:rStyle w:val="Hyperlink"/>
          </w:rPr>
          <w:t>2025-2031年中国视频会议软件市场研究分析与前景趋势报告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3438d604442c8" w:history="1">
        <w:r>
          <w:rPr>
            <w:rStyle w:val="Hyperlink"/>
          </w:rPr>
          <w:t>https://www.20087.com/6/03/ShiPinHuiYiRuanJianHangYeXianZhuangJiQianJing.html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热点：十大视频会议软件排名、视频会议软件免费版、皓丽智能会议平板官网、网络视频会议软件、免费视频会议软件排名、局域网视频会议软件、全自动引流推广软件、华为视频会议软件、线上会议软件有哪些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c4aeb0e1c4412" w:history="1">
      <w:r>
        <w:rPr>
          <w:rStyle w:val="Hyperlink"/>
        </w:rPr>
        <w:t>2025-2031年中国视频会议软件市场研究分析与前景趋势报告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iPinHuiYiRuanJianHangYeXianZhuangJiQianJing.html" TargetMode="External" Id="Rd6c3438d604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iPinHuiYiRuanJianHangYeXianZhuangJiQianJing.html" TargetMode="External" Id="R18fc4aeb0e1c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2025-02-15T06:47:00Z</dcterms:created>
  <dcterms:modified xsi:type="dcterms:W3CDTF">2025-02-15T07:47:00Z</dcterms:modified>
  <dc:subject>2025-2031年中国视频会议软件市场研究分析与前景趋势报告</dc:subject>
  <dc:title>2025-2031年中国视频会议软件市场研究分析与前景趋势报告</dc:title>
  <cp:keywords>2025-2031年中国视频会议软件市场研究分析与前景趋势报告</cp:keywords>
  <dc:description>2025-2031年中国视频会议软件市场研究分析与前景趋势报告</dc:description>
</cp:coreProperties>
</file>