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0d1e1c85a4e62" w:history="1">
              <w:r>
                <w:rPr>
                  <w:rStyle w:val="Hyperlink"/>
                </w:rPr>
                <w:t>全球与中国购物车行业发展研及市场前景预测报告（2026-2032年）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0d1e1c85a4e62" w:history="1">
              <w:r>
                <w:rPr>
                  <w:rStyle w:val="Hyperlink"/>
                </w:rPr>
                <w:t>全球与中国购物车行业发展研及市场前景预测报告（2026-2032年）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0d1e1c85a4e62" w:history="1">
                <w:r>
                  <w:rPr>
                    <w:rStyle w:val="Hyperlink"/>
                  </w:rPr>
                  <w:t>https://www.20087.com/6/53/GouWuCheDeQianJing.html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车是超市、商场等零售场所常见的辅助工具，用于帮助顾客方便地携带商品。近年来，随着消费者购物习惯的变化和技术进步，购物车的设计不断改进，不仅在结构上更加人性化，还增加了诸如儿童座椅、杯架等附加功能。同时，智能化元素也被引入到购物车设计中，例如配备电子标签扫描器或移动支付终端，为用户提供便捷的一站式购物体验。</w:t>
      </w:r>
      <w:r>
        <w:rPr>
          <w:rFonts w:hint="eastAsia"/>
        </w:rPr>
        <w:br/>
      </w:r>
      <w:r>
        <w:rPr>
          <w:rFonts w:hint="eastAsia"/>
        </w:rPr>
        <w:t>　　未来，购物车的发展将主要集中在智能化与个性化方面。一方面，通过集成物联网（IoT）技术和大数据分析平台，可以实现购物车的状态监控、路径规划以及个性化推荐等功能，进一步提升用户体验并优化店内布局。此外，结合增强现实（AR）技术，开发具备虚拟试衣镜或实时价格比较功能的智能购物车，不仅能为顾客提供更多便利，还能促进销售增长。另一方面，随着全球对无障碍环境建设和社会包容性的关注度上升，探索购物车在这些新兴领域的应用潜力，如开发适合老年人或残障人士使用的特殊设计购物车，将是未来研究的一个重要方向。同时，注重品牌建设和市场营销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0d1e1c85a4e62" w:history="1">
        <w:r>
          <w:rPr>
            <w:rStyle w:val="Hyperlink"/>
          </w:rPr>
          <w:t>全球与中国购物车行业发展研及市场前景预测报告（2026-2032年）</w:t>
        </w:r>
      </w:hyperlink>
      <w:r>
        <w:rPr>
          <w:rFonts w:hint="eastAsia"/>
        </w:rPr>
        <w:t>》基于详实数据，从市场规模、需求变化及价格动态等维度，全面解析了购物车行业的现状与发展趋势，并对购物车产业链各环节进行了系统性探讨。报告科学预测了购物车行业未来发展方向，重点分析了购物车技术现状及创新路径，同时聚焦购物车重点企业的经营表现，评估了市场竞争格局、品牌影响力及市场集中度。通过对细分市场的深入研究及SWOT分析，报告揭示了购物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按产品类型细分，全球购物车市场规模2021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容积100L以下</w:t>
      </w:r>
      <w:r>
        <w:rPr>
          <w:rFonts w:hint="eastAsia"/>
        </w:rPr>
        <w:br/>
      </w:r>
      <w:r>
        <w:rPr>
          <w:rFonts w:hint="eastAsia"/>
        </w:rPr>
        <w:t>　　　　1.3.3 容积100-200L</w:t>
      </w:r>
      <w:r>
        <w:rPr>
          <w:rFonts w:hint="eastAsia"/>
        </w:rPr>
        <w:br/>
      </w:r>
      <w:r>
        <w:rPr>
          <w:rFonts w:hint="eastAsia"/>
        </w:rPr>
        <w:t>　　　　1.3.4 容积200L以上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按应用细分，全球购物车市场规模2021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超市和大卖场</w:t>
      </w:r>
      <w:r>
        <w:rPr>
          <w:rFonts w:hint="eastAsia"/>
        </w:rPr>
        <w:br/>
      </w:r>
      <w:r>
        <w:rPr>
          <w:rFonts w:hint="eastAsia"/>
        </w:rPr>
        <w:t>　　　　1.4.3 购物中心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购物车行业发展总体概况</w:t>
      </w:r>
      <w:r>
        <w:rPr>
          <w:rFonts w:hint="eastAsia"/>
        </w:rPr>
        <w:br/>
      </w:r>
      <w:r>
        <w:rPr>
          <w:rFonts w:hint="eastAsia"/>
        </w:rPr>
        <w:t>　　　　1.5.2 购物车行业发展主要特点</w:t>
      </w:r>
      <w:r>
        <w:rPr>
          <w:rFonts w:hint="eastAsia"/>
        </w:rPr>
        <w:br/>
      </w:r>
      <w:r>
        <w:rPr>
          <w:rFonts w:hint="eastAsia"/>
        </w:rPr>
        <w:t>　　　　1.5.3 购物车行业发展影响因素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购物车有利因素</w:t>
      </w:r>
      <w:r>
        <w:rPr>
          <w:rFonts w:hint="eastAsia"/>
        </w:rPr>
        <w:br/>
      </w:r>
      <w:r>
        <w:rPr>
          <w:rFonts w:hint="eastAsia"/>
        </w:rPr>
        <w:t>　　　　1.5.3 .2 购物车不利因素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全球市场，近三年购物车主要企业占有率及排名（按销量）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购物车主要企业在国际市场占有率（按销量，2023-2026）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2025年购物车主要企业在国际市场排名（按销量）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全球市场主要企业购物车销量（2023-2026）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全球市场，近三年购物车主要企业占有率及排名（按收入）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购物车主要企业在国际市场占有率（按收入，2023-2026）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2025年购物车主要企业在国际市场排名（按收入）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全球市场主要企业购物车销售收入（2023-2026）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全球市场主要企业购物车销售价格（2023-2026）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中国市场，近三年购物车主要企业占有率及排名（按销量）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购物车主要企业在中国市场占有率（按销量，2023-2026）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2025年购物车主要企业在中国市场排名（按销量）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中国市场主要企业购物车销量（2023-2026）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中国市场，近三年购物车主要企业占有率及排名（按收入）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购物车主要企业在中国市场占有率（按收入，2023-2026）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2025年购物车主要企业在中国市场排名（按收入）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中国市场主要企业购物车销售收入（2023-2026）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全球主要厂商购物车总部及产地分布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全球主要厂商成立时间及购物车商业化日期</w:t>
      </w:r>
      <w:r>
        <w:rPr>
          <w:rFonts w:hint="eastAsia"/>
        </w:rPr>
        <w:br/>
      </w:r>
      <w:r>
        <w:rPr>
          <w:rFonts w:hint="eastAsia"/>
        </w:rPr>
        <w:t>　　2.8 全球主要厂商购物车产品类型及应用</w:t>
      </w:r>
      <w:r>
        <w:rPr>
          <w:rFonts w:hint="eastAsia"/>
        </w:rPr>
        <w:br/>
      </w:r>
      <w:r>
        <w:rPr>
          <w:rFonts w:hint="eastAsia"/>
        </w:rPr>
        <w:t>　　2.9 购物车行业集中度、竞争程度分析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购物车行业集中度分析：2025年全球Top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全球购物车第一梯队、第二梯队和第三梯队生产商（品牌）及市场份额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全球购物车总体规模分析</w:t>
      </w:r>
      <w:r>
        <w:rPr>
          <w:rFonts w:hint="eastAsia"/>
        </w:rPr>
        <w:br/>
      </w:r>
      <w:r>
        <w:rPr>
          <w:rFonts w:hint="eastAsia"/>
        </w:rPr>
        <w:t>　　3.1 全球购物车供需现状及预测（2021-2032）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全球购物车产能、产量、产能利用率及发展趋势（2021-2032）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全球购物车产量、需求量及发展趋势（2021-2032）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全球主要地区购物车产量及发展趋势（2021-2032）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全球主要地区购物车产量（2021-2026）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全球主要地区购物车产量（2027-2032）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全球主要地区购物车产量市场份额（2021-2032）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中国购物车供需现状及预测（2021-2032）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中国购物车产能、产量、产能利用率及发展趋势（2021-2032）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中国购物车产量、市场需求量及发展趋势（2021-2032）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中国市场购物车进出口（2021-2032）</w:t>
      </w:r>
      <w:r>
        <w:rPr>
          <w:rFonts w:hint="eastAsia"/>
        </w:rPr>
        <w:br/>
      </w:r>
      <w:r>
        <w:rPr>
          <w:rFonts w:hint="eastAsia"/>
        </w:rPr>
        <w:t>　　3.4 全球购物车销量及销售额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全球市场购物车销售额（2021-2032）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全球市场购物车销量（2021-2032）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全球市场购物车价格趋势（2021-2032）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全球购物车主要地区分析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全球主要地区购物车市场规模分析：2021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全球主要地区购物车销售收入及市场份额（2021-2026）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全球主要地区购物车销售收入预测（2027-2032）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全球主要地区购物车销量分析：2021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全球主要地区购物车销量及市场份额（2021-2026）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全球主要地区购物车销量及市场份额预测（2027-2032）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不同产品类型购物车分析</w:t>
      </w:r>
      <w:r>
        <w:rPr>
          <w:rFonts w:hint="eastAsia"/>
        </w:rPr>
        <w:br/>
      </w:r>
      <w:r>
        <w:rPr>
          <w:rFonts w:hint="eastAsia"/>
        </w:rPr>
        <w:t>　　6.1 全球不同产品类型购物车销量（2021-2032）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全球不同产品类型购物车销量及市场份额（2021-2026）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全球不同产品类型购物车销量预测（2027-2032）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全球不同产品类型购物车收入（2021-2032）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全球不同产品类型购物车收入及市场份额（2021-2026）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全球不同产品类型购物车收入预测（2027-2032）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全球不同产品类型购物车价格走势（2021-2032）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中国不同产品类型购物车销量（2021-2032）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中国不同产品类型购物车销量及市场份额（2021-2026）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中国不同产品类型购物车销量预测（2027-2032）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中国不同产品类型购物车收入（2021-2032）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中国不同产品类型购物车收入及市场份额（2021-2026）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中国不同产品类型购物车收入预测（2027-2032）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不同应用购物车分析</w:t>
      </w:r>
      <w:r>
        <w:rPr>
          <w:rFonts w:hint="eastAsia"/>
        </w:rPr>
        <w:br/>
      </w:r>
      <w:r>
        <w:rPr>
          <w:rFonts w:hint="eastAsia"/>
        </w:rPr>
        <w:t>　　7.1 全球不同应用购物车销量（2021-2032）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全球不同应用购物车销量及市场份额（2021-2026）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全球不同应用购物车销量预测（2027-2032）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全球不同应用购物车收入（2021-2032）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全球不同应用购物车收入及市场份额（2021-2026）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全球不同应用购物车收入预测（2027-2032）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全球不同应用购物车价格走势（2021-2032）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中国不同应用购物车销量（2021-2032）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中国不同应用购物车销量及市场份额（2021-2026）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中国不同应用购物车销量预测（2027-2032）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中国不同应用购物车收入（2021-2032）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中国不同应用购物车收入及市场份额（2021-2026）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中国不同应用购物车收入预测（2027-2032）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购物车行业发展趋势</w:t>
      </w:r>
      <w:r>
        <w:rPr>
          <w:rFonts w:hint="eastAsia"/>
        </w:rPr>
        <w:br/>
      </w:r>
      <w:r>
        <w:rPr>
          <w:rFonts w:hint="eastAsia"/>
        </w:rPr>
        <w:t>　　8.2 购物车行业主要驱动因素</w:t>
      </w:r>
      <w:r>
        <w:rPr>
          <w:rFonts w:hint="eastAsia"/>
        </w:rPr>
        <w:br/>
      </w:r>
      <w:r>
        <w:rPr>
          <w:rFonts w:hint="eastAsia"/>
        </w:rPr>
        <w:t>　　8.3 购物车中国企业SWOT分析</w:t>
      </w:r>
      <w:r>
        <w:rPr>
          <w:rFonts w:hint="eastAsia"/>
        </w:rPr>
        <w:br/>
      </w:r>
      <w:r>
        <w:rPr>
          <w:rFonts w:hint="eastAsia"/>
        </w:rPr>
        <w:t>　　8.4 中国购物车行业政策环境分析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购物车行业产业链简介</w:t>
      </w:r>
      <w:r>
        <w:rPr>
          <w:rFonts w:hint="eastAsia"/>
        </w:rPr>
        <w:br/>
      </w:r>
      <w:r>
        <w:rPr>
          <w:rFonts w:hint="eastAsia"/>
        </w:rPr>
        <w:t>　　　　9.1.1 购物车行业供应链分析</w:t>
      </w:r>
      <w:r>
        <w:rPr>
          <w:rFonts w:hint="eastAsia"/>
        </w:rPr>
        <w:br/>
      </w:r>
      <w:r>
        <w:rPr>
          <w:rFonts w:hint="eastAsia"/>
        </w:rPr>
        <w:t>　　　　9.1.2 购物车主要原料及供应情况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购物车行业采购模式</w:t>
      </w:r>
      <w:r>
        <w:rPr>
          <w:rFonts w:hint="eastAsia"/>
        </w:rPr>
        <w:br/>
      </w:r>
      <w:r>
        <w:rPr>
          <w:rFonts w:hint="eastAsia"/>
        </w:rPr>
        <w:t>　　9.3 购物车行业生产模式</w:t>
      </w:r>
      <w:r>
        <w:rPr>
          <w:rFonts w:hint="eastAsia"/>
        </w:rPr>
        <w:br/>
      </w:r>
      <w:r>
        <w:rPr>
          <w:rFonts w:hint="eastAsia"/>
        </w:rPr>
        <w:t>　　9.4 购物车行业销售模式及销售渠道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按产品类型细分，全球购物车市场规模2021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按应用细分，全球购物车市场规模（CAGR）2021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购物车行业发展主要特点</w:t>
      </w:r>
      <w:r>
        <w:rPr>
          <w:rFonts w:hint="eastAsia"/>
        </w:rPr>
        <w:br/>
      </w:r>
      <w:r>
        <w:rPr>
          <w:rFonts w:hint="eastAsia"/>
        </w:rPr>
        <w:t>　　表 4： 购物车行业发展有利因素分析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购物车行业发展不利因素分析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进入购物车行业壁垒</w:t>
      </w:r>
      <w:r>
        <w:rPr>
          <w:rFonts w:hint="eastAsia"/>
        </w:rPr>
        <w:br/>
      </w:r>
      <w:r>
        <w:rPr>
          <w:rFonts w:hint="eastAsia"/>
        </w:rPr>
        <w:t>　　表 7： 购物车主要企业在国际市场占有率（按销量，2023-2026）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2025年购物车主要企业在国际市场排名（按销量）&amp;（千辆）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全球市场主要企业购物车销量（2023-2026）&amp;（千辆）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购物车主要企业在国际市场占有率（按收入，2023-2026）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2025年购物车主要企业在国际市场排名（按收入）&amp;（万元）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全球市场主要企业购物车销售收入（2023-2026）&amp;（万元）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全球市场主要企业购物车销售价格（2023-2026）&amp;（元/辆）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购物车主要企业在中国市场占有率（按销量，2023-2026）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2025年购物车主要企业在中国市场排名（按销量）&amp;（千辆）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中国市场主要企业购物车销量（2023-2026）&amp;（千辆）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购物车主要企业在中国市场占有率（按收入，2023-2026）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2025年购物车主要企业在中国市场排名（按收入）&amp;（万元）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中国市场主要企业购物车销售收入（2023-2026）&amp;（万元）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全球主要厂商购物车总部及产地分布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全球主要厂商成立时间及购物车商业化日期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全球主要厂商购物车产品类型及应用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2025年全球购物车主要厂商市场地位（第一梯队、第二梯队和第三梯队）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全球购物车市场投资、并购等现状分析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全球主要地区购物车产量增速（CAGR）：（2021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全球主要地区购物车产量（2021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全球主要地区购物车产量（2021-2026）&amp;（千辆）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全球主要地区购物车产量（2027-2032）&amp;（千辆）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全球主要地区购物车产量市场份额（2021-2026）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全球主要地区购物车产量市场份额（2027-2032）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中国市场购物车产量、销量、进出口（2021-2026）&amp;（千辆）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中国市场购物车产量、销量、进出口预测（2027-2032）&amp;（千辆）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全球主要地区购物车销售收入增速：（2021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全球主要地区购物车销售收入（2021-2026）&amp;（万元）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全球主要地区购物车销售收入市场份额（2021-2026）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全球主要地区购物车收入（2027-2032）&amp;（万元）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全球主要地区购物车收入市场份额（2027-2032）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全球主要地区购物车销量（千辆）：2021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全球主要地区购物车销量（2021-2026）&amp;（千辆）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全球主要地区购物车销量市场份额（2021-2026）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全球主要地区购物车销量（2027-2032）&amp;（千辆）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全球主要地区购物车销量份额（2027-2032）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购物车销量（千辆）、收入（万元）、价格（元/辆）及毛利率（2021-2026）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购物车销量（千辆）、收入（万元）、价格（元/辆）及毛利率（2021-2026）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购物车销量（千辆）、收入（万元）、价格（元/辆）及毛利率（2021-2026）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购物车销量（千辆）、收入（万元）、价格（元/辆）及毛利率（2021-2026）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购物车销量（千辆）、收入（万元）、价格（元/辆）及毛利率（2021-2026）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购物车销量（千辆）、收入（万元）、价格（元/辆）及毛利率（2021-2026）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购物车销量（千辆）、收入（万元）、价格（元/辆）及毛利率（2021-2026）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购物车销量（千辆）、收入（万元）、价格（元/辆）及毛利率（2021-2026）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购物车销量（千辆）、收入（万元）、价格（元/辆）及毛利率（2021-2026）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购物车销量（千辆）、收入（万元）、价格（元/辆）及毛利率（2021-2026）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购物车销量（千辆）、收入（万元）、价格（元/辆）及毛利率（2021-2026）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购物车销量（千辆）、收入（万元）、价格（元/辆）及毛利率（2021-2026）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购物车销量（千辆）、收入（万元）、价格（元/辆）及毛利率（2021-2026）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购物车销量（千辆）、收入（万元）、价格（元/辆）及毛利率（2021-2026）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购物车销量（千辆）、收入（万元）、价格（元/辆）及毛利率（2021-2026）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购物车销量（千辆）、收入（万元）、价格（元/辆）及毛利率（2021-2026）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购物车销量（千辆）、收入（万元）、价格（元/辆）及毛利率（2021-2026）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购物车销量（千辆）、收入（万元）、价格（元/辆）及毛利率（2021-2026）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购物车销量（千辆）、收入（万元）、价格（元/辆）及毛利率（2021-2026）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购物车销量（千辆）、收入（万元）、价格（元/辆）及毛利率（2021-2026）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全球不同产品类型购物车销量（2021-2026）&amp;（千辆）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144： 全球不同产品类型购物车销量市场份额（2021-2026）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全球不同产品类型购物车销量预测（2027-2032）&amp;（千辆）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全球市场不同产品类型购物车销量市场份额预测（2027-2032）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全球不同产品类型购物车收入（2021-2026）&amp;（万元）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全球不同产品类型购物车收入市场份额（2021-2026）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全球不同产品类型购物车收入预测（2027-2032）&amp;（万元）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全球不同产品类型购物车收入市场份额预测（2027-2032）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中国不同产品类型购物车销量（2021-2026）&amp;（千辆）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152： 中国不同产品类型购物车销量市场份额（2021-2026）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中国不同产品类型购物车销量预测（2027-2032）&amp;（千辆）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全球市场不同产品类型购物车销量市场份额预测（2027-2032）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中国不同产品类型购物车收入（2021-2026）&amp;（万元）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中国不同产品类型购物车收入市场份额（2021-2026）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中国不同产品类型购物车收入预测（2027-2032）&amp;（万元）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中国不同产品类型购物车收入市场份额预测（2027-2032）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全球不同应用购物车销量（2021-2026）&amp;（千辆）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160： 全球不同应用购物车销量市场份额（2021-2026）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全球不同应用购物车销量预测（2027-2032）&amp;（千辆）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162： 全球市场不同应用购物车销量市场份额预测（2027-2032）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全球不同应用购物车收入（2021-2026）&amp;（万元）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全球不同应用购物车收入市场份额（2021-2026）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全球不同应用购物车收入预测（2027-2032）&amp;（万元）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全球不同应用购物车收入市场份额预测（2027-2032）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中国不同应用购物车销量（2021-2026）&amp;（千辆）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168： 中国不同应用购物车销量市场份额（2021-2026）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中国不同应用购物车销量预测（2027-2032）&amp;（千辆）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170： 中国市场不同应用购物车销量市场份额预测（2027-2032）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中国不同应用购物车收入（2021-2026）&amp;（万元）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中国不同应用购物车收入市场份额（2021-2026）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中国不同应用购物车收入预测（2027-2032）&amp;（万元）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中国不同应用购物车收入市场份额预测（2027-2032）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购物车行业发展趋势</w:t>
      </w:r>
      <w:r>
        <w:rPr>
          <w:rFonts w:hint="eastAsia"/>
        </w:rPr>
        <w:br/>
      </w:r>
      <w:r>
        <w:rPr>
          <w:rFonts w:hint="eastAsia"/>
        </w:rPr>
        <w:t>　　表 176： 购物车行业主要驱动因素</w:t>
      </w:r>
      <w:r>
        <w:rPr>
          <w:rFonts w:hint="eastAsia"/>
        </w:rPr>
        <w:br/>
      </w:r>
      <w:r>
        <w:rPr>
          <w:rFonts w:hint="eastAsia"/>
        </w:rPr>
        <w:t>　　表 177： 购物车行业供应链分析</w:t>
      </w:r>
      <w:r>
        <w:rPr>
          <w:rFonts w:hint="eastAsia"/>
        </w:rPr>
        <w:br/>
      </w:r>
      <w:r>
        <w:rPr>
          <w:rFonts w:hint="eastAsia"/>
        </w:rPr>
        <w:t>　　表 178： 购物车上游原料供应商</w:t>
      </w:r>
      <w:r>
        <w:rPr>
          <w:rFonts w:hint="eastAsia"/>
        </w:rPr>
        <w:br/>
      </w:r>
      <w:r>
        <w:rPr>
          <w:rFonts w:hint="eastAsia"/>
        </w:rPr>
        <w:t>　　表 179： 购物车主要地区不同应用客户分析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购物车典型经销商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购物车产品图片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全球不同产品类型购物车销售额2021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全球不同产品类型购物车市场份额2025 &amp; 2032</w:t>
      </w:r>
      <w:r>
        <w:rPr>
          <w:rFonts w:hint="eastAsia"/>
        </w:rPr>
        <w:br/>
      </w:r>
      <w:r>
        <w:rPr>
          <w:rFonts w:hint="eastAsia"/>
        </w:rPr>
        <w:t>　　图 4： 容积100L以下产品图片</w:t>
      </w:r>
      <w:r>
        <w:rPr>
          <w:rFonts w:hint="eastAsia"/>
        </w:rPr>
        <w:br/>
      </w:r>
      <w:r>
        <w:rPr>
          <w:rFonts w:hint="eastAsia"/>
        </w:rPr>
        <w:t>　　图 5： 容积100-200L产品图片</w:t>
      </w:r>
      <w:r>
        <w:rPr>
          <w:rFonts w:hint="eastAsia"/>
        </w:rPr>
        <w:br/>
      </w:r>
      <w:r>
        <w:rPr>
          <w:rFonts w:hint="eastAsia"/>
        </w:rPr>
        <w:t>　　图 6： 容积200L以上产品图片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全球不同应用购物车市场份额2025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超市和大卖场</w:t>
      </w:r>
      <w:r>
        <w:rPr>
          <w:rFonts w:hint="eastAsia"/>
        </w:rPr>
        <w:br/>
      </w:r>
      <w:r>
        <w:rPr>
          <w:rFonts w:hint="eastAsia"/>
        </w:rPr>
        <w:t>　　图 10： 购物中心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2025年全球前五大生产商购物车市场份额</w:t>
      </w:r>
      <w:r>
        <w:rPr>
          <w:rFonts w:hint="eastAsia"/>
        </w:rPr>
        <w:br/>
      </w:r>
      <w:r>
        <w:rPr>
          <w:rFonts w:hint="eastAsia"/>
        </w:rPr>
        <w:t>　　图 14： 2025年全球购物车第一梯队、第二梯队和第三梯队厂商及市场份额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全球购物车产能、产量、产能利用率及发展趋势（2021-2032）&amp;（千辆）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全球购物车产量、需求量及发展趋势（2021-2032）&amp;（千辆）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全球主要地区购物车产量市场份额（2021-2032）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中国购物车产能、产量、产能利用率及发展趋势（2021-2032）&amp;（千辆）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19： 中国购物车产量、市场需求量及发展趋势（2021-2032）&amp;（千辆）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20： 全球购物车市场销售额及增长率：（2021-2032）&amp;（万元）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全球市场购物车市场规模：2021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全球市场购物车销量及增长率（2021-2032）&amp;（千辆）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23： 全球市场购物车价格趋势（2021-2032）&amp;（元/辆）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24： 全球主要地区购物车销售收入（2021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全球主要地区购物车销售收入市场份额（2021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北美市场购物车销量及增长率（2021-2032）&amp;（千辆）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27： 北美市场购物车收入及增长率（2021-2032）&amp;（万元）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欧洲市场购物车销量及增长率（2021-2032）&amp;（千辆）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29： 欧洲市场购物车收入及增长率（2021-2032）&amp;（万元）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中国市场购物车销量及增长率（2021-2032）&amp;（千辆）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31： 中国市场购物车收入及增长率（2021-2032）&amp;（万元）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日本市场购物车销量及增长率（2021-2032）&amp;（千辆）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33： 日本市场购物车收入及增长率（2021-2032）&amp;（万元）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东南亚市场购物车销量及增长率（2021-2032）&amp;（千辆）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35： 东南亚市场购物车收入及增长率（2021-2032）&amp;（万元）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印度市场购物车销量及增长率（2021-2032）&amp;（千辆）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37： 印度市场购物车收入及增长率（2021-2032）&amp;（万元）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南美市场购物车销量及增长率（2021-2032）&amp;（千辆）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39： 南美市场购物车收入及增长率（2021-2032）&amp;（万元）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中东市场购物车销量及增长率（2021-2032）&amp;（千辆）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41： 中东市场购物车收入及增长率（2021-2032）&amp;（万元）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全球不同产品类型购物车价格走势（2021-2032）&amp;（元/辆）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43： 全球不同应用购物车价格走势（2021-2032）&amp;（元/辆）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44： 购物车中国企业SWOT分析</w:t>
      </w:r>
      <w:r>
        <w:rPr>
          <w:rFonts w:hint="eastAsia"/>
        </w:rPr>
        <w:br/>
      </w:r>
      <w:r>
        <w:rPr>
          <w:rFonts w:hint="eastAsia"/>
        </w:rPr>
        <w:t>　　图 45： 购物车产业链</w:t>
      </w:r>
      <w:r>
        <w:rPr>
          <w:rFonts w:hint="eastAsia"/>
        </w:rPr>
        <w:br/>
      </w:r>
      <w:r>
        <w:rPr>
          <w:rFonts w:hint="eastAsia"/>
        </w:rPr>
        <w:t>　　图 46： 购物车行业采购模式分析</w:t>
      </w:r>
      <w:r>
        <w:rPr>
          <w:rFonts w:hint="eastAsia"/>
        </w:rPr>
        <w:br/>
      </w:r>
      <w:r>
        <w:rPr>
          <w:rFonts w:hint="eastAsia"/>
        </w:rPr>
        <w:t>　　图 47： 购物车行业生产模式</w:t>
      </w:r>
      <w:r>
        <w:rPr>
          <w:rFonts w:hint="eastAsia"/>
        </w:rPr>
        <w:br/>
      </w:r>
      <w:r>
        <w:rPr>
          <w:rFonts w:hint="eastAsia"/>
        </w:rPr>
        <w:t>　　图 48： 购物车行业销售模式分析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0d1e1c85a4e62" w:history="1">
        <w:r>
          <w:rPr>
            <w:rStyle w:val="Hyperlink"/>
          </w:rPr>
          <w:t>全球与中国购物车行业发展研及市场前景预测报告（2026-2032年）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0d1e1c85a4e62" w:history="1">
        <w:r>
          <w:rPr>
            <w:rStyle w:val="Hyperlink"/>
          </w:rPr>
          <w:t>https://www.20087.com/6/53/GouWuCheDeQianJing.html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热点：买菜手拉车十大名牌、购物车图片、二手车瓜子网、购物车简笔画、超市购物车多少钱一辆、购物车怎么清空、买菜小拉车哪款卖得最好、购物车抖音在哪里、买菜手拉车第一名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16f3c5288490f" w:history="1">
      <w:r>
        <w:rPr>
          <w:rStyle w:val="Hyperlink"/>
        </w:rPr>
        <w:t>全球与中国购物车行业发展研及市场前景预测报告（2026-2032年）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ouWuCheDeQianJing.html" TargetMode="External" Id="Rb520d1e1c85a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ouWuCheDeQianJing.html" TargetMode="External" Id="R2d416f3c5288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2026-01-06T08:02:14Z</dcterms:created>
  <dcterms:modified xsi:type="dcterms:W3CDTF">2026-01-06T09:02:14Z</dcterms:modified>
  <dc:subject>全球与中国购物车行业发展研及市场前景预测报告（2026-2032年）</dc:subject>
  <dc:title>全球与中国购物车行业发展研及市场前景预测报告（2026-2032年）</dc:title>
  <cp:keywords>全球与中国购物车行业发展研及市场前景预测报告（2026-2032年）</cp:keywords>
  <dc:description>全球与中国购物车行业发展研及市场前景预测报告（2026-2032年）</dc:description>
</cp:coreProperties>
</file>