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f09fd706a4ec4" w:history="1">
              <w:r>
                <w:rPr>
                  <w:rStyle w:val="Hyperlink"/>
                </w:rPr>
                <w:t>2025-2031年中国金属包装制品行业调研与前景趋势预测报告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f09fd706a4ec4" w:history="1">
              <w:r>
                <w:rPr>
                  <w:rStyle w:val="Hyperlink"/>
                </w:rPr>
                <w:t>2025-2031年中国金属包装制品行业调研与前景趋势预测报告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f09fd706a4ec4" w:history="1">
                <w:r>
                  <w:rPr>
                    <w:rStyle w:val="Hyperlink"/>
                  </w:rPr>
                  <w:t>https://www.20087.com/6/63/JinShuBaoZhuangZhiPinDeFaZhanQuShi.html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制品因其良好的密封性和耐用性，在食品、饮料、药品等行业中占据着重要地位。近年来，随着消费者对包装安全性和可持续性的关注增加，金属包装制品行业面临着转型升级的压力。企业通过采用环保材料、提高包装回收率等方式，积极响应市场变化。同时，技术创新也为金属包装带来了更多可能性，如防伪标签、智能包装等。</w:t>
      </w:r>
      <w:r>
        <w:rPr>
          <w:rFonts w:hint="eastAsia"/>
        </w:rPr>
        <w:br/>
      </w:r>
      <w:r>
        <w:rPr>
          <w:rFonts w:hint="eastAsia"/>
        </w:rPr>
        <w:t>　　未来，金属包装制品行业将更加注重可持续性和智能化。一方面，随着环保意识的提高，使用可回收材料、减少包装废弃物将成为行业发展的重点。另一方面，随着物联网技术的发展，智能包装技术的应用将更加广泛，不仅能提升产品安全性，还能提供更好的消费体验。此外，随着个性化消费趋势的加强，定制化金属包装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f09fd706a4ec4" w:history="1">
        <w:r>
          <w:rPr>
            <w:rStyle w:val="Hyperlink"/>
          </w:rPr>
          <w:t>2025-2031年中国金属包装制品行业调研与前景趋势预测报告</w:t>
        </w:r>
      </w:hyperlink>
      <w:r>
        <w:rPr>
          <w:rFonts w:hint="eastAsia"/>
        </w:rPr>
        <w:t>》基于详实数据，从市场规模、需求变化及价格动态等维度，全面解析了金属包装制品行业的现状与发展趋势，并对金属包装制品产业链各环节进行了系统性探讨。报告科学预测了金属包装制品行业未来发展方向，重点分析了金属包装制品技术现状及创新路径，同时聚焦金属包装制品重点企业的经营表现，评估了市场竞争格局、品牌影响力及市场集中度。通过对细分市场的深入研究及SWOT分析，报告揭示了金属包装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金属包装制品行业定义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金属包装制品主要应用领域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2024-2025年全球金属包装制品行业市场调研分析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全球金属包装制品行业经济环境分析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全球金属包装制品市场总体情况分析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一、全球金属包装制品行业的发展特点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二、全球金属包装制品市场结构</w:t>
      </w:r>
      <w:r>
        <w:rPr>
          <w:rFonts w:hint="eastAsia"/>
        </w:rPr>
        <w:br/>
      </w:r>
      <w:r>
        <w:rPr>
          <w:rFonts w:hint="eastAsia"/>
        </w:rPr>
        <w:t>　　　　三、全球金属包装制品行业竞争格局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全球主要国家（地区）金属包装制品市场分析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2025-2031年全球金属包装制品行业发展趋势预测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金属包装制品行业环境分析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金属包装制品行业相关政策、法规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2024-2025年金属包装制品行业技术发展现状及趋势分析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金属包装制品行业技术发展现状分析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国内外金属包装制品行业技术差异与原因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金属包装制品行业技术发展方向、趋势预测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提升金属包装制品行业技术能力策略建议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2024-2025年中国金属包装制品市场现状</w:t>
      </w:r>
      <w:r>
        <w:rPr>
          <w:rFonts w:hint="eastAsia"/>
        </w:rPr>
        <w:br/>
      </w:r>
      <w:r>
        <w:rPr>
          <w:rFonts w:hint="eastAsia"/>
        </w:rPr>
        <w:t>　　第二节 中国金属包装制品行业产量情况分析及预测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一、金属包装制品总体产能规模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、2019-2024年中国金属包装制品产量统计</w:t>
      </w:r>
      <w:r>
        <w:rPr>
          <w:rFonts w:hint="eastAsia"/>
        </w:rPr>
        <w:br/>
      </w:r>
      <w:r>
        <w:rPr>
          <w:rFonts w:hint="eastAsia"/>
        </w:rPr>
        <w:t>　　　　三、金属包装制品生产区域分布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四、2025-2031年中国金属包装制品产量预测</w:t>
      </w:r>
      <w:r>
        <w:rPr>
          <w:rFonts w:hint="eastAsia"/>
        </w:rPr>
        <w:br/>
      </w:r>
      <w:r>
        <w:rPr>
          <w:rFonts w:hint="eastAsia"/>
        </w:rPr>
        <w:t>　　第三节 中国金属包装制品市场需求分析及预测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二、2019-2024年中国金属包装制品市场需求统计</w:t>
      </w:r>
      <w:r>
        <w:rPr>
          <w:rFonts w:hint="eastAsia"/>
        </w:rPr>
        <w:br/>
      </w:r>
      <w:r>
        <w:rPr>
          <w:rFonts w:hint="eastAsia"/>
        </w:rPr>
        <w:t>　　　　三、金属包装制品市场饱和度</w:t>
      </w:r>
      <w:r>
        <w:rPr>
          <w:rFonts w:hint="eastAsia"/>
        </w:rPr>
        <w:br/>
      </w:r>
      <w:r>
        <w:rPr>
          <w:rFonts w:hint="eastAsia"/>
        </w:rPr>
        <w:t>　　　　四、影响金属包装制品市场需求的因素</w:t>
      </w:r>
      <w:r>
        <w:rPr>
          <w:rFonts w:hint="eastAsia"/>
        </w:rPr>
        <w:br/>
      </w:r>
      <w:r>
        <w:rPr>
          <w:rFonts w:hint="eastAsia"/>
        </w:rPr>
        <w:t>　　　　五、金属包装制品市场潜力分析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六、2025-2031年中国金属包装制品市场需求预测分析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三、2025-2031年金属包装制品进口量及增速预测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三、2025-2031年金属包装制品出口量及增速预测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中国金属包装制品行业重点地区调研分析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一、中国金属包装制品行业区域市场分布情况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二、**地区金属包装制品行业市场需求规模情况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三、**地区金属包装制品行业市场需求规模情况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四、**地区金属包装制品行业市场需求规模情况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五、**地区金属包装制品行业市场需求规模情况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六、**地区金属包装制品行业市场需求规模情况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2024-2025年中国金属包装制品细分行业调研</w:t>
      </w:r>
      <w:r>
        <w:rPr>
          <w:rFonts w:hint="eastAsia"/>
        </w:rPr>
        <w:br/>
      </w:r>
      <w:r>
        <w:rPr>
          <w:rFonts w:hint="eastAsia"/>
        </w:rPr>
        <w:t>　　第一节 主要金属包装制品细分行业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中国金属包装制品企业营销及发展建议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金属包装制品企业营销策略分析及建议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金属包装制品企业营销策略分析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一、金属包装制品企业营销策略</w:t>
      </w:r>
      <w:r>
        <w:rPr>
          <w:rFonts w:hint="eastAsia"/>
        </w:rPr>
        <w:br/>
      </w:r>
      <w:r>
        <w:rPr>
          <w:rFonts w:hint="eastAsia"/>
        </w:rPr>
        <w:t>　　　　二、金属包装制品企业经验借鉴</w:t>
      </w:r>
      <w:r>
        <w:rPr>
          <w:rFonts w:hint="eastAsia"/>
        </w:rPr>
        <w:br/>
      </w:r>
      <w:r>
        <w:rPr>
          <w:rFonts w:hint="eastAsia"/>
        </w:rPr>
        <w:t>　　第三节 金属包装制品企业营销模式演化与创新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金属包装制品企业经营发展分析及建议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一、金属包装制品企业存在的问题</w:t>
      </w:r>
      <w:r>
        <w:rPr>
          <w:rFonts w:hint="eastAsia"/>
        </w:rPr>
        <w:br/>
      </w:r>
      <w:r>
        <w:rPr>
          <w:rFonts w:hint="eastAsia"/>
        </w:rPr>
        <w:t>　　　　二、金属包装制品企业应对的策略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2025年金属包装制品市场前景分析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2025年金属包装制品行业发展趋势预测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影响金属包装制品行业发展的主要因素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一、2025年影响金属包装制品行业运行的有利因素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二、2025年影响金属包装制品行业运行的稳定因素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三、2025年影响金属包装制品行业运行的不利因素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四、2025年中国金属包装制品行业发展面临的挑战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五、2025年中国金属包装制品行业发展面临的机遇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专家对金属包装制品行业投资风险预警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一、2025-2031年金属包装制品行业市场风险及控制策略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二、2025-2031年金属包装制品行业政策风险及控制策略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三、2025-2031年金属包装制品行业经营风险及控制策略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四、2025-2031年金属包装制品同业竞争风险及控制策略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五、2025-2031年金属包装制品行业其他风险及控制策略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金属包装制品行业投资战略研究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金属包装制品行业发展战略研究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对我国金属包装制品品牌的战略思考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一、金属包装制品品牌的重要性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四、我国金属包装制品企业的品牌战略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金属包装制品经营策略分析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一、金属包装制品市场细分策略</w:t>
      </w:r>
      <w:r>
        <w:rPr>
          <w:rFonts w:hint="eastAsia"/>
        </w:rPr>
        <w:br/>
      </w:r>
      <w:r>
        <w:rPr>
          <w:rFonts w:hint="eastAsia"/>
        </w:rPr>
        <w:t>　　　　二、金属包装制品市场创新策略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四、金属包装制品新产品差异化战略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　金属包装制品行业投资战略研究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一、2025-2031年金属包装制品行业投资战略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金属包装制品行业历程</w:t>
      </w:r>
      <w:r>
        <w:rPr>
          <w:rFonts w:hint="eastAsia"/>
        </w:rPr>
        <w:br/>
      </w:r>
      <w:r>
        <w:rPr>
          <w:rFonts w:hint="eastAsia"/>
        </w:rPr>
        <w:t>　　图表 金属包装制品行业生命周期</w:t>
      </w:r>
      <w:r>
        <w:rPr>
          <w:rFonts w:hint="eastAsia"/>
        </w:rPr>
        <w:br/>
      </w:r>
      <w:r>
        <w:rPr>
          <w:rFonts w:hint="eastAsia"/>
        </w:rPr>
        <w:t>　　图表 金属包装制品行业产业链分析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2019-2024年金属包装制品行业市场容量分析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2024年中国金属包装制品行业需求领域分布格局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2024年中国金属包装制品进口国家及地区分析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2024年中国金属包装制品出口国家及地区分析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f09fd706a4ec4" w:history="1">
        <w:r>
          <w:rPr>
            <w:rStyle w:val="Hyperlink"/>
          </w:rPr>
          <w:t>2025-2031年中国金属包装制品行业调研与前景趋势预测报告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f09fd706a4ec4" w:history="1">
        <w:r>
          <w:rPr>
            <w:rStyle w:val="Hyperlink"/>
          </w:rPr>
          <w:t>https://www.20087.com/6/63/JinShuBaoZhuangZhiPinDeFaZhanQuShi.html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有哪些产品、金属包装制品存在的问题、包装材料有哪些五大类、金属包装制品厂、金属包装设计、金属包装制品存在的问题和发展方向、金属食品包装材料、金属包装制品剪切、金属包装材料可分为哪两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d927fefeb4190" w:history="1">
      <w:r>
        <w:rPr>
          <w:rStyle w:val="Hyperlink"/>
        </w:rPr>
        <w:t>2025-2031年中国金属包装制品行业调研与前景趋势预测报告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nShuBaoZhuangZhiPinDeFaZhanQuShi.html" TargetMode="External" Id="Rabcf09fd706a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nShuBaoZhuangZhiPinDeFaZhanQuShi.html" TargetMode="External" Id="R0f1d927fefeb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2024-08-21T06:57:00Z</dcterms:created>
  <dcterms:modified xsi:type="dcterms:W3CDTF">2024-08-21T07:57:00Z</dcterms:modified>
  <dc:subject>2025-2031年中国金属包装制品行业调研与前景趋势预测报告</dc:subject>
  <dc:title>2025-2031年中国金属包装制品行业调研与前景趋势预测报告</dc:title>
  <cp:keywords>2025-2031年中国金属包装制品行业调研与前景趋势预测报告</cp:keywords>
  <dc:description>2025-2031年中国金属包装制品行业调研与前景趋势预测报告</dc:description>
</cp:coreProperties>
</file>