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c880fff66430f" w:history="1">
              <w:r>
                <w:rPr>
                  <w:rStyle w:val="Hyperlink"/>
                </w:rPr>
                <w:t>2025-2031年中国铝颜料行业发展深度调研与未来趋势报告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c880fff66430f" w:history="1">
              <w:r>
                <w:rPr>
                  <w:rStyle w:val="Hyperlink"/>
                </w:rPr>
                <w:t>2025-2031年中国铝颜料行业发展深度调研与未来趋势报告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c880fff66430f" w:history="1">
                <w:r>
                  <w:rPr>
                    <w:rStyle w:val="Hyperlink"/>
                  </w:rPr>
                  <w:t>https://www.20087.com/6/83/LvYanLiaoFaZhanQuShiFenXi.html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颜料是一种金属颜料，广泛应用于涂料、油墨、塑料等领域，以赋予产品金属光泽和保护作用。当前市场上，铝颜料的生产工艺已经非常成熟，能够提供不同粒径和形态的产品，以满足不同应用领域的需求。随着纳米技术的发展，纳米级铝颜料也应运而生，提供了更加细腻的光泽效果。</w:t>
      </w:r>
      <w:r>
        <w:rPr>
          <w:rFonts w:hint="eastAsia"/>
        </w:rPr>
        <w:br/>
      </w:r>
      <w:r>
        <w:rPr>
          <w:rFonts w:hint="eastAsia"/>
        </w:rPr>
        <w:t>　　未来，铝颜料的发展将更加注重创新和功能化。一方面，通过采用更先进的制备技术，铝颜料将能够提供更加均匀的分散性和更持久的光泽度，满足高端涂料和装饰材料的需求。另一方面，随着环保法规的趋严，铝颜料将更加注重环保性能，如减少VOCs排放和提高可回收性。此外，为了满足特殊应用需求，如具有自清洁功能的涂料，铝颜料将被开发出更多具有特殊功能的新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c880fff66430f" w:history="1">
        <w:r>
          <w:rPr>
            <w:rStyle w:val="Hyperlink"/>
          </w:rPr>
          <w:t>2025-2031年中国铝颜料行业发展深度调研与未来趋势报告</w:t>
        </w:r>
      </w:hyperlink>
      <w:r>
        <w:rPr>
          <w:rFonts w:hint="eastAsia"/>
        </w:rPr>
        <w:t>》从产业链视角出发，系统分析了铝颜料行业的市场现状与需求动态，详细解读了铝颜料市场规模、价格波动及上下游影响因素。报告深入剖析了铝颜料细分领域的发展特点，基于权威数据对市场前景及未来趋势进行了科学预测，同时揭示了铝颜料重点企业的竞争格局与市场集中度变化。报告客观翔实地指出了铝颜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铝颜料行业基本概述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一、铝颜料行业研究背景</w:t>
      </w:r>
      <w:r>
        <w:rPr>
          <w:rFonts w:hint="eastAsia"/>
        </w:rPr>
        <w:br/>
      </w:r>
      <w:r>
        <w:rPr>
          <w:rFonts w:hint="eastAsia"/>
        </w:rPr>
        <w:t>　　　　二、铝颜料行业研究方法及依据</w:t>
      </w:r>
      <w:r>
        <w:rPr>
          <w:rFonts w:hint="eastAsia"/>
        </w:rPr>
        <w:br/>
      </w:r>
      <w:r>
        <w:rPr>
          <w:rFonts w:hint="eastAsia"/>
        </w:rPr>
        <w:t>　　　　三、铝颜料行业研究基本前景概况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2025年中国铝颜料行业经济指标分析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2025年中国铝颜料行业宏观环境分析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铝颜料产业政策环境变化及影响分析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铝颜料产业社会环境变化及影响分析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2025年中国铝颜料行业运行态势分析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2020-2025年铝颜料行业市场运行状况分析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2025年中国铝颜料行业市场热点分析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2025年中国铝颜料行业市场存在的问题分析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2025-2031年中国铝颜料行业发展面临的新挑战分析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2020-2025年中国铝颜料所属行业监测数据分析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2020-2025年中国铝颜料行业规模分析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2025年中国铝颜料行业结构分析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2020-2025年中国铝颜料行业产值分析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2020-2025年中国铝颜料行业成本费用分析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2020-2025年中国铝颜料所属行业盈利能力分析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中国铝颜料国内市场综述</w:t>
      </w:r>
      <w:r>
        <w:rPr>
          <w:rFonts w:hint="eastAsia"/>
        </w:rPr>
        <w:br/>
      </w:r>
      <w:r>
        <w:rPr>
          <w:rFonts w:hint="eastAsia"/>
        </w:rPr>
        <w:t>　　第一节 中国铝颜料产品产量分析及预测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一、铝颜料产业总体产能规模</w:t>
      </w:r>
      <w:r>
        <w:rPr>
          <w:rFonts w:hint="eastAsia"/>
        </w:rPr>
        <w:br/>
      </w:r>
      <w:r>
        <w:rPr>
          <w:rFonts w:hint="eastAsia"/>
        </w:rPr>
        <w:t>　　　　二、铝颜料生产区域分布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中国铝颜料市场需求分析及预测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一、中国铝颜料需求特点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2025-2031年中国铝颜料供需平衡预测</w:t>
      </w:r>
      <w:r>
        <w:rPr>
          <w:rFonts w:hint="eastAsia"/>
        </w:rPr>
        <w:br/>
      </w:r>
      <w:r>
        <w:rPr>
          <w:rFonts w:hint="eastAsia"/>
        </w:rPr>
        <w:t>　　第四节 中国铝颜料价格趋势分析</w:t>
      </w:r>
      <w:r>
        <w:rPr>
          <w:rFonts w:hint="eastAsia"/>
        </w:rPr>
        <w:br/>
      </w:r>
      <w:r>
        <w:rPr>
          <w:rFonts w:hint="eastAsia"/>
        </w:rPr>
        <w:t>　　　　一、中国铝颜料2020-2025年价格趋势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二、中国铝颜料当前市场价格及分析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三、影响铝颜料价格因素分析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四、2025-2031年中国铝颜料价格走势预测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2020-2025年中国铝颜料行业重点区域分析及前景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一、华北地区铝颜料产销情况</w:t>
      </w:r>
      <w:r>
        <w:rPr>
          <w:rFonts w:hint="eastAsia"/>
        </w:rPr>
        <w:br/>
      </w:r>
      <w:r>
        <w:rPr>
          <w:rFonts w:hint="eastAsia"/>
        </w:rPr>
        <w:t>　　　　二、华北地区铝颜料行业发展动态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三、华北地区铝颜料行业发展前景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一、华东地区铝颜料产销情况</w:t>
      </w:r>
      <w:r>
        <w:rPr>
          <w:rFonts w:hint="eastAsia"/>
        </w:rPr>
        <w:br/>
      </w:r>
      <w:r>
        <w:rPr>
          <w:rFonts w:hint="eastAsia"/>
        </w:rPr>
        <w:t>　　　　二、华东地区铝颜料行业发展动态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三、华东地区铝颜料行业发展前景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一、东北地区铝颜料产销情况</w:t>
      </w:r>
      <w:r>
        <w:rPr>
          <w:rFonts w:hint="eastAsia"/>
        </w:rPr>
        <w:br/>
      </w:r>
      <w:r>
        <w:rPr>
          <w:rFonts w:hint="eastAsia"/>
        </w:rPr>
        <w:t>　　　　二、东北地区铝颜料行业发展动态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三、东北地区铝颜料行业发展前景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一、华中地区铝颜料产销情况</w:t>
      </w:r>
      <w:r>
        <w:rPr>
          <w:rFonts w:hint="eastAsia"/>
        </w:rPr>
        <w:br/>
      </w:r>
      <w:r>
        <w:rPr>
          <w:rFonts w:hint="eastAsia"/>
        </w:rPr>
        <w:t>　　　　二、华中地区铝颜料行业发展动态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三、华中地区铝颜料行业发展前景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一、华南地区铝颜料产销情况</w:t>
      </w:r>
      <w:r>
        <w:rPr>
          <w:rFonts w:hint="eastAsia"/>
        </w:rPr>
        <w:br/>
      </w:r>
      <w:r>
        <w:rPr>
          <w:rFonts w:hint="eastAsia"/>
        </w:rPr>
        <w:t>　　　　二、华南地区铝颜料行业发展动态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三、华南地区铝颜料行业发展前景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一、西南地区铝颜料产销情况</w:t>
      </w:r>
      <w:r>
        <w:rPr>
          <w:rFonts w:hint="eastAsia"/>
        </w:rPr>
        <w:br/>
      </w:r>
      <w:r>
        <w:rPr>
          <w:rFonts w:hint="eastAsia"/>
        </w:rPr>
        <w:t>　　　　二、西南地区铝颜料行业发展动态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三、西南地区铝颜料行业发展前景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一、西北地区铝颜料产销情况</w:t>
      </w:r>
      <w:r>
        <w:rPr>
          <w:rFonts w:hint="eastAsia"/>
        </w:rPr>
        <w:br/>
      </w:r>
      <w:r>
        <w:rPr>
          <w:rFonts w:hint="eastAsia"/>
        </w:rPr>
        <w:t>　　　　二、西北地区铝颜料行业发展动态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三、西北地区铝颜料行业发展前景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铝颜料重点企业分析</w:t>
      </w:r>
      <w:r>
        <w:rPr>
          <w:rFonts w:hint="eastAsia"/>
        </w:rPr>
        <w:br/>
      </w:r>
      <w:r>
        <w:rPr>
          <w:rFonts w:hint="eastAsia"/>
        </w:rPr>
        <w:t>　　第一节 长沙族兴金属颜料有限公司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丘市金属颜料有限公司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南通迪爱生金属颜料有限公司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济南雅思达化工技术发展有限公司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长沙奥特金属颜料有限公司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丹阳市美尔鑫化工有限公司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旭阳铝颜料有限公司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爱卡（亚洲）有限公司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深圳市欧凯科技有限公司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中国铝颜料行业市场竞争分析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铝颜料行业市场竞争趋势分析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一、铝颜料行业竞争格局分析</w:t>
      </w:r>
      <w:r>
        <w:rPr>
          <w:rFonts w:hint="eastAsia"/>
        </w:rPr>
        <w:br/>
      </w:r>
      <w:r>
        <w:rPr>
          <w:rFonts w:hint="eastAsia"/>
        </w:rPr>
        <w:t>　　　　二、铝颜料典型企业竞争策略分析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三、铝颜料行业竞争趋势分析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中国铝颜料产业国际竞争力分析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中国铝颜料产业上下游环境分析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中国铝颜料产业环节分析</w:t>
      </w:r>
      <w:r>
        <w:rPr>
          <w:rFonts w:hint="eastAsia"/>
        </w:rPr>
        <w:br/>
      </w:r>
      <w:r>
        <w:rPr>
          <w:rFonts w:hint="eastAsia"/>
        </w:rPr>
        <w:t>　　第三节 中国铝颜料企业盈利模型研究分析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铝颜料企业世界竞争力比较优势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中国铝颜料企业竞争策略研究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2025-2031年中国铝颜料行业发展趋势展望分析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2025-2031年中国铝颜料行业发展前景展望</w:t>
      </w:r>
      <w:r>
        <w:rPr>
          <w:rFonts w:hint="eastAsia"/>
        </w:rPr>
        <w:br/>
      </w:r>
      <w:r>
        <w:rPr>
          <w:rFonts w:hint="eastAsia"/>
        </w:rPr>
        <w:t>　　　　一、铝颜料行业市场蕴藏的商机探讨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二、“十四五”规划对铝颜料行业影响研究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2025-2031年中国铝颜料行业发展趋势分析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2025-2031年中国铝颜料行业运行状况预测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一、中国铝颜料行业工业总产值预测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二、中国铝颜料行业销售收入预测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三、中国铝颜料行业利润总额预测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四、中国铝颜料行业总资产预测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2025-2031年中国铝颜料行业投资风险分析及建议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2025-2031年中国铝颜料行业投资风险分析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2025-2031年中国铝颜料行业投资风险的防范和对策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中-智林-2025-2031年中国铝颜料行业投资策略分析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c880fff66430f" w:history="1">
        <w:r>
          <w:rPr>
            <w:rStyle w:val="Hyperlink"/>
          </w:rPr>
          <w:t>2025-2031年中国铝颜料行业发展深度调研与未来趋势报告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c880fff66430f" w:history="1">
        <w:r>
          <w:rPr>
            <w:rStyle w:val="Hyperlink"/>
          </w:rPr>
          <w:t>https://www.20087.com/6/83/LvYanLiaoFaZhanQuShiFenXi.html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热点：铝银浆、铝颜料的用途、铝水里直接加颜料、铝颜料有毒吗、铝粉、铝颜料是什么、合肥旭阳铝颜料公司怎么样、铝颜料技术含量、安徽旭阳铝银浆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0807dd2a14d2d" w:history="1">
      <w:r>
        <w:rPr>
          <w:rStyle w:val="Hyperlink"/>
        </w:rPr>
        <w:t>2025-2031年中国铝颜料行业发展深度调研与未来趋势报告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LvYanLiaoFaZhanQuShiFenXi.html" TargetMode="External" Id="R882c880fff66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LvYanLiaoFaZhanQuShiFenXi.html" TargetMode="External" Id="R8490807dd2a1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2025-03-17T07:36:00Z</dcterms:created>
  <dcterms:modified xsi:type="dcterms:W3CDTF">2025-03-17T08:36:00Z</dcterms:modified>
  <dc:subject>2025-2031年中国铝颜料行业发展深度调研与未来趋势报告</dc:subject>
  <dc:title>2025-2031年中国铝颜料行业发展深度调研与未来趋势报告</dc:title>
  <cp:keywords>2025-2031年中国铝颜料行业发展深度调研与未来趋势报告</cp:keywords>
  <dc:description>2025-2031年中国铝颜料行业发展深度调研与未来趋势报告</dc:description>
</cp:coreProperties>
</file>