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c2166c6fd451d" w:history="1">
              <w:r>
                <w:rPr>
                  <w:rStyle w:val="Hyperlink"/>
                </w:rPr>
                <w:t>中国彩盒市场研究及前景趋势预测报告（2025-2031年）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c2166c6fd451d" w:history="1">
              <w:r>
                <w:rPr>
                  <w:rStyle w:val="Hyperlink"/>
                </w:rPr>
                <w:t>中国彩盒市场研究及前景趋势预测报告（2025-2031年）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c2166c6fd451d" w:history="1">
                <w:r>
                  <w:rPr>
                    <w:rStyle w:val="Hyperlink"/>
                  </w:rPr>
                  <w:t>https://www.20087.com/5/52/CaiHeDeXianZhuangYuFaZhanQianJing.html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盒是一种用于包装和展示商品的纸制容器，广泛应用于食品、化妆品、电子产品等行业。其主要功能是通过精美的印刷和独特的设计，提升产品的外观吸引力和品牌形象，同时提供保护作用，确保商品在运输和储存过程中的安全性。现代彩盒不仅具备优良的印刷质量和良好的结构强度，还采用了多种先进的生产工艺（如胶印、凹印）和严格的质量控制标准，增强了产品的稳定性和适用性。近年来，随着包装行业的快速发展和技术进步，彩盒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彩盒的发展将更加注重环保化和智能化。一方面，随着环保法规的日益严格和消费者对可持续发展的关注增加，未来的彩盒将逐步采用更加环保的材料和生产工艺，减少对环境的影响。例如，开发可降解材料和使用水性油墨，降低有害物质的排放和残留。另一方面，智能化将成为重要的发展方向，彩盒将不仅仅局限于传统的单一功能，还将结合多种智能设备，如RFID标签、二维码和智能包装系统，提供更丰富的用户体验。例如，通过智能标签实现产品溯源和防伪功能，增强消费者的信任感。此外，绿色环保理念的普及也将推动彩盒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c2166c6fd451d" w:history="1">
        <w:r>
          <w:rPr>
            <w:rStyle w:val="Hyperlink"/>
          </w:rPr>
          <w:t>中国彩盒市场研究及前景趋势预测报告（2025-2031年）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彩盒行业的现状与发展趋势，并对彩盒产业链各环节进行了系统性探讨。报告科学预测了彩盒行业未来发展方向，重点分析了彩盒技术现状及创新路径，同时聚焦彩盒重点企业的经营表现，评估了市场竞争格局、品牌影响力及市场集中度。通过对细分市场的深入研究及SWOT分析，报告揭示了彩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彩盒包装概述</w:t>
      </w:r>
      <w:r>
        <w:rPr>
          <w:rFonts w:hint="eastAsia"/>
        </w:rPr>
        <w:br/>
      </w:r>
      <w:r>
        <w:rPr>
          <w:rFonts w:hint="eastAsia"/>
        </w:rPr>
        <w:t>　　第一节 彩盒包装定义</w:t>
      </w:r>
      <w:r>
        <w:rPr>
          <w:rFonts w:hint="eastAsia"/>
        </w:rPr>
        <w:br/>
      </w:r>
      <w:r>
        <w:rPr>
          <w:rFonts w:hint="eastAsia"/>
        </w:rPr>
        <w:t>　　第二节 彩盒包装发展历程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2025年中国彩盒包装行业发展环境分析</w:t>
      </w:r>
      <w:r>
        <w:rPr>
          <w:rFonts w:hint="eastAsia"/>
        </w:rPr>
        <w:br/>
      </w:r>
      <w:r>
        <w:rPr>
          <w:rFonts w:hint="eastAsia"/>
        </w:rPr>
        <w:t>　　第一节 彩盒包装行业经济环境分析</w:t>
      </w:r>
      <w:r>
        <w:rPr>
          <w:rFonts w:hint="eastAsia"/>
        </w:rPr>
        <w:br/>
      </w:r>
      <w:r>
        <w:rPr>
          <w:rFonts w:hint="eastAsia"/>
        </w:rPr>
        <w:t>　　第二节 彩盒包装行业政策环境分析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一、彩盒包装行业相关政策</w:t>
      </w:r>
      <w:r>
        <w:rPr>
          <w:rFonts w:hint="eastAsia"/>
        </w:rPr>
        <w:br/>
      </w:r>
      <w:r>
        <w:rPr>
          <w:rFonts w:hint="eastAsia"/>
        </w:rPr>
        <w:t>　　　　二、彩盒包装行业相关标准</w:t>
      </w:r>
      <w:r>
        <w:rPr>
          <w:rFonts w:hint="eastAsia"/>
        </w:rPr>
        <w:br/>
      </w:r>
      <w:r>
        <w:rPr>
          <w:rFonts w:hint="eastAsia"/>
        </w:rPr>
        <w:t>　　第三节 彩盒包装行业技术环境分析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2024-2025年世界彩盒包装行业市场运行形势分析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2024-2025年全球彩盒包装行业发展概况</w:t>
      </w:r>
      <w:r>
        <w:rPr>
          <w:rFonts w:hint="eastAsia"/>
        </w:rPr>
        <w:br/>
      </w:r>
      <w:r>
        <w:rPr>
          <w:rFonts w:hint="eastAsia"/>
        </w:rPr>
        <w:t>　　第二节 世界彩盒包装行业发展走势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一、全球彩盒包装行业市场分布情况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二、全球彩盒包装行业发展趋势分析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中国彩盒包装行业供给与需求情况分析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2024-2025年中国彩盒包装行业总体规模</w:t>
      </w:r>
      <w:r>
        <w:rPr>
          <w:rFonts w:hint="eastAsia"/>
        </w:rPr>
        <w:br/>
      </w:r>
      <w:r>
        <w:rPr>
          <w:rFonts w:hint="eastAsia"/>
        </w:rPr>
        <w:t>　　第二节 中国彩盒包装行业供给概况</w:t>
      </w:r>
      <w:r>
        <w:rPr>
          <w:rFonts w:hint="eastAsia"/>
        </w:rPr>
        <w:br/>
      </w:r>
      <w:r>
        <w:rPr>
          <w:rFonts w:hint="eastAsia"/>
        </w:rPr>
        <w:t>　　第三节 中国彩盒包装行业需求概况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中国彩盒包装行业进、出口情况分析预测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2020-2025年中国彩盒包装行业进、出口分析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2025年中国彩盒包装行业进、出口特点分析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2025-2031年中国彩盒包装行业进口情况预测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中国彩盒包装行业规模与效益分析预测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2020-2025年中国彩盒包装制造行业盈利能力分析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2020-2025年中国彩盒包装制造行业发展能力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2020-2025年彩盒包装制造行业偿债能力分析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2020-2025年彩盒包装制造企业数量分析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2024-2025年彩盒包装上、下游行业发展现状与趋势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彩盒包装上游行业发展分析</w:t>
      </w:r>
      <w:r>
        <w:rPr>
          <w:rFonts w:hint="eastAsia"/>
        </w:rPr>
        <w:br/>
      </w:r>
      <w:r>
        <w:rPr>
          <w:rFonts w:hint="eastAsia"/>
        </w:rPr>
        <w:t>　　　　一、彩盒包装上游行业发展现状</w:t>
      </w:r>
      <w:r>
        <w:rPr>
          <w:rFonts w:hint="eastAsia"/>
        </w:rPr>
        <w:br/>
      </w:r>
      <w:r>
        <w:rPr>
          <w:rFonts w:hint="eastAsia"/>
        </w:rPr>
        <w:t>　　　　二、彩盒包装上游行业发展趋势预测</w:t>
      </w:r>
      <w:r>
        <w:rPr>
          <w:rFonts w:hint="eastAsia"/>
        </w:rPr>
        <w:br/>
      </w:r>
      <w:r>
        <w:rPr>
          <w:rFonts w:hint="eastAsia"/>
        </w:rPr>
        <w:t>　　第二节 彩盒包装下游行业发展分析</w:t>
      </w:r>
      <w:r>
        <w:rPr>
          <w:rFonts w:hint="eastAsia"/>
        </w:rPr>
        <w:br/>
      </w:r>
      <w:r>
        <w:rPr>
          <w:rFonts w:hint="eastAsia"/>
        </w:rPr>
        <w:t>　　　　一、彩盒包装下游行业发展现状</w:t>
      </w:r>
      <w:r>
        <w:rPr>
          <w:rFonts w:hint="eastAsia"/>
        </w:rPr>
        <w:br/>
      </w:r>
      <w:r>
        <w:rPr>
          <w:rFonts w:hint="eastAsia"/>
        </w:rPr>
        <w:t>　　　　二、彩盒包装下游行业发展趋势预测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2024-2025年彩盒包装行业竞争格局分析</w:t>
      </w:r>
      <w:r>
        <w:rPr>
          <w:rFonts w:hint="eastAsia"/>
        </w:rPr>
        <w:br/>
      </w:r>
      <w:r>
        <w:rPr>
          <w:rFonts w:hint="eastAsia"/>
        </w:rPr>
        <w:t>　　第一节 彩盒包装行业集中度分析</w:t>
      </w:r>
      <w:r>
        <w:rPr>
          <w:rFonts w:hint="eastAsia"/>
        </w:rPr>
        <w:br/>
      </w:r>
      <w:r>
        <w:rPr>
          <w:rFonts w:hint="eastAsia"/>
        </w:rPr>
        <w:t>　　　　一、彩盒包装市场集中度分析</w:t>
      </w:r>
      <w:r>
        <w:rPr>
          <w:rFonts w:hint="eastAsia"/>
        </w:rPr>
        <w:br/>
      </w:r>
      <w:r>
        <w:rPr>
          <w:rFonts w:hint="eastAsia"/>
        </w:rPr>
        <w:t>　　　　二、彩盒包装企业集中度分析</w:t>
      </w:r>
      <w:r>
        <w:rPr>
          <w:rFonts w:hint="eastAsia"/>
        </w:rPr>
        <w:br/>
      </w:r>
      <w:r>
        <w:rPr>
          <w:rFonts w:hint="eastAsia"/>
        </w:rPr>
        <w:t>　　　　三、彩盒包装区域集中度分析</w:t>
      </w:r>
      <w:r>
        <w:rPr>
          <w:rFonts w:hint="eastAsia"/>
        </w:rPr>
        <w:br/>
      </w:r>
      <w:r>
        <w:rPr>
          <w:rFonts w:hint="eastAsia"/>
        </w:rPr>
        <w:t>　　第二节 彩盒包装行业竞争格局分析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2020-2025年中国彩盒包装行业重点企业竞争力分析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正元国际印刷包装有限公司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深圳九星印刷包装集团有限公司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山东虎彩泰山印刷有限公司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上海天时印刷有限公司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厦门恒兴彩印有限公司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厦门协发兴印刷包装有限公司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彩盒包装行业企业经营策略研究分析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彩盒包装企业多样化经营策略分析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大型彩盒包装企业集团未来发展策略分析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对中小彩盒包装企业生产经营的建议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中国彩盒包装产业市场竞争策略建议</w:t>
      </w:r>
      <w:r>
        <w:rPr>
          <w:rFonts w:hint="eastAsia"/>
        </w:rPr>
        <w:br/>
      </w:r>
      <w:r>
        <w:rPr>
          <w:rFonts w:hint="eastAsia"/>
        </w:rPr>
        <w:t>　　第一节 彩盒包装行业发展战略研究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中国彩盒包装产业竞争战略建议</w:t>
      </w:r>
      <w:r>
        <w:rPr>
          <w:rFonts w:hint="eastAsia"/>
        </w:rPr>
        <w:br/>
      </w:r>
      <w:r>
        <w:rPr>
          <w:rFonts w:hint="eastAsia"/>
        </w:rPr>
        <w:t>　　　　一、彩盒包装竞争战略选择建议</w:t>
      </w:r>
      <w:r>
        <w:rPr>
          <w:rFonts w:hint="eastAsia"/>
        </w:rPr>
        <w:br/>
      </w:r>
      <w:r>
        <w:rPr>
          <w:rFonts w:hint="eastAsia"/>
        </w:rPr>
        <w:t>　　　　二、彩盒包装产业升级策略建议</w:t>
      </w:r>
      <w:r>
        <w:rPr>
          <w:rFonts w:hint="eastAsia"/>
        </w:rPr>
        <w:br/>
      </w:r>
      <w:r>
        <w:rPr>
          <w:rFonts w:hint="eastAsia"/>
        </w:rPr>
        <w:t>　　　　三、彩盒包装产业转移策略建议</w:t>
      </w:r>
      <w:r>
        <w:rPr>
          <w:rFonts w:hint="eastAsia"/>
        </w:rPr>
        <w:br/>
      </w:r>
      <w:r>
        <w:rPr>
          <w:rFonts w:hint="eastAsia"/>
        </w:rPr>
        <w:t>　　　　四、彩盒包装价值链定位建议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中国彩盒包装行业未来发展预测及投资前景分析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未来彩盒包装行业发展趋势分析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一、未来彩盒包装行业发展分析</w:t>
      </w:r>
      <w:r>
        <w:rPr>
          <w:rFonts w:hint="eastAsia"/>
        </w:rPr>
        <w:br/>
      </w:r>
      <w:r>
        <w:rPr>
          <w:rFonts w:hint="eastAsia"/>
        </w:rPr>
        <w:t>　　　　二、未来彩盒包装行业技术开发方向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2025-2031年彩盒包装行业运行状况预测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一、2025-2031年彩盒包装行业产量预测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二、2025-2031年彩盒包装行业需求预测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业内专家对中国彩盒包装行业投资的建议及观点</w:t>
      </w:r>
      <w:r>
        <w:rPr>
          <w:rFonts w:hint="eastAsia"/>
        </w:rPr>
        <w:br/>
      </w:r>
      <w:r>
        <w:rPr>
          <w:rFonts w:hint="eastAsia"/>
        </w:rPr>
        <w:t>　　第一节 彩盒包装行业投资机遇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一、中国当前经济形势率对彩盒包装行业的影响</w:t>
      </w:r>
      <w:r>
        <w:rPr>
          <w:rFonts w:hint="eastAsia"/>
        </w:rPr>
        <w:br/>
      </w:r>
      <w:r>
        <w:rPr>
          <w:rFonts w:hint="eastAsia"/>
        </w:rPr>
        <w:t>　　　　二、彩盒包装企业在危机中的竞争优势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彩盒包装行业投资风险</w:t>
      </w:r>
      <w:r>
        <w:rPr>
          <w:rFonts w:hint="eastAsia"/>
        </w:rPr>
        <w:br/>
      </w:r>
      <w:r>
        <w:rPr>
          <w:rFonts w:hint="eastAsia"/>
        </w:rPr>
        <w:t>　　第三节 彩盒包装行业应对策略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中^智^林－彩盒包装市场的重点客户战略实施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彩盒行业历程</w:t>
      </w:r>
      <w:r>
        <w:rPr>
          <w:rFonts w:hint="eastAsia"/>
        </w:rPr>
        <w:br/>
      </w:r>
      <w:r>
        <w:rPr>
          <w:rFonts w:hint="eastAsia"/>
        </w:rPr>
        <w:t>　　图表 彩盒行业生命周期</w:t>
      </w:r>
      <w:r>
        <w:rPr>
          <w:rFonts w:hint="eastAsia"/>
        </w:rPr>
        <w:br/>
      </w:r>
      <w:r>
        <w:rPr>
          <w:rFonts w:hint="eastAsia"/>
        </w:rPr>
        <w:t>　　图表 彩盒行业产业链分析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2020-2025年中国彩盒行业产量及增长趋势</w:t>
      </w:r>
      <w:r>
        <w:rPr>
          <w:rFonts w:hint="eastAsia"/>
        </w:rPr>
        <w:br/>
      </w:r>
      <w:r>
        <w:rPr>
          <w:rFonts w:hint="eastAsia"/>
        </w:rPr>
        <w:t>　　图表 彩盒行业动态</w:t>
      </w:r>
      <w:r>
        <w:rPr>
          <w:rFonts w:hint="eastAsia"/>
        </w:rPr>
        <w:br/>
      </w:r>
      <w:r>
        <w:rPr>
          <w:rFonts w:hint="eastAsia"/>
        </w:rPr>
        <w:t>　　图表 2020-2025年中国彩盒市场需求量及增速统计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2025年中国彩盒进口国家及地区分析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2025-2031年中国彩盒行业风险分析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c2166c6fd451d" w:history="1">
        <w:r>
          <w:rPr>
            <w:rStyle w:val="Hyperlink"/>
          </w:rPr>
          <w:t>中国彩盒市场研究及前景趋势预测报告（2025-2031年）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c2166c6fd451d" w:history="1">
        <w:r>
          <w:rPr>
            <w:rStyle w:val="Hyperlink"/>
          </w:rPr>
          <w:t>https://www.20087.com/5/52/CaiHeDeXianZhuangYuFaZhanQianJing.html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热点：彩盒是什么、彩盒包装印刷厂、彩盒生产工艺流程、彩盒包装、彩盒采购资源网、彩盒材质种类、亚克力彩盒图片、彩盒刀模图、彩盒飞机孔图片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ddff35ef34415" w:history="1">
      <w:r>
        <w:rPr>
          <w:rStyle w:val="Hyperlink"/>
        </w:rPr>
        <w:t>中国彩盒市场研究及前景趋势预测报告（2025-2031年）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aiHeDeXianZhuangYuFaZhanQianJing.html" TargetMode="External" Id="R5afc2166c6fd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aiHeDeXianZhuangYuFaZhanQianJing.html" TargetMode="External" Id="R563ddff35ef3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2025-05-13T03:49:00Z</dcterms:created>
  <dcterms:modified xsi:type="dcterms:W3CDTF">2025-05-13T04:49:00Z</dcterms:modified>
  <dc:subject>中国彩盒市场研究及前景趋势预测报告（2025-2031年）</dc:subject>
  <dc:title>中国彩盒市场研究及前景趋势预测报告（2025-2031年）</dc:title>
  <cp:keywords>中国彩盒市场研究及前景趋势预测报告（2025-2031年）</cp:keywords>
  <dc:description>中国彩盒市场研究及前景趋势预测报告（2025-2031年）</dc:description>
</cp:coreProperties>
</file>