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0e4c07b8c54cc7" w:history="1">
              <w:r>
                <w:rPr>
                  <w:rStyle w:val="Hyperlink"/>
                </w:rPr>
                <w:t>2025年版中国真空精馏罐（减压精馏罐）行业深度研究与市场前景分析报告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0e4c07b8c54cc7" w:history="1">
              <w:r>
                <w:rPr>
                  <w:rStyle w:val="Hyperlink"/>
                </w:rPr>
                <w:t>2025年版中国真空精馏罐（减压精馏罐）行业深度研究与市场前景分析报告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0877136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0e4c07b8c54cc7" w:history="1">
                <w:r>
                  <w:rPr>
                    <w:rStyle w:val="Hyperlink"/>
                  </w:rPr>
                  <w:t>https://www.20087.com/6/13/ZhenKongJingLiuGuan-JianYaJingLiuGuan-HangYeFaZhan.html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精馏罐作为一种重要的化工分离设备，近年来随着材料科学和制造技术的进步而得到广泛应用。随着设计技术和生产工艺的进步，真空精馏罐在分离效率、能耗降低和操作安全性方面均取得了显著提升。目前，真空精馏罐产品种类多样，能够满足不同化工工艺的需求。此外，随着环保法规的严格实施，真空精馏罐的生产和使用更加注重环保和资源节约，采用更加清洁的生产工艺。</w:t>
      </w:r>
      <w:r>
        <w:rPr>
          <w:rFonts w:hint="eastAsia"/>
        </w:rPr>
        <w:br/>
      </w:r>
      <w:r>
        <w:rPr>
          <w:rFonts w:hint="eastAsia"/>
        </w:rPr>
        <w:t>　　未来，真空精馏罐将朝着更加环保化、高效化和多功能化的方向发展。随着新材料技术的应用，真空精馏罐将采用更高性能的材料，提高产品的耐用性和适用性。同时，随着智能制造技术的发展，真空精馏罐的生产将更加智能化，能够实现精密控制和高效生产。此外，随着可持续发展理念的普及，真空精馏罐的设计和制造将更加注重环保和资源节约，采用可循环利用的技术路线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0e4c07b8c54cc7" w:history="1">
        <w:r>
          <w:rPr>
            <w:rStyle w:val="Hyperlink"/>
          </w:rPr>
          <w:t>2025年版中国真空精馏罐（减压精馏罐）行业深度研究与市场前景分析报告</w:t>
        </w:r>
      </w:hyperlink>
      <w:r>
        <w:rPr>
          <w:rFonts w:hint="eastAsia"/>
        </w:rPr>
        <w:t>》依托权威数据资源和长期市场监测，对真空精馏罐（减压精馏罐）市场现状进行了系统分析，并结合真空精馏罐（减压精馏罐）行业特点对未来发展趋势作出科学预判。报告深入探讨了真空精馏罐（减压精馏罐）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真空精馏罐（减压精馏罐）产业概述</w:t>
      </w:r>
      <w:r>
        <w:rPr>
          <w:rFonts w:hint="eastAsia"/>
        </w:rPr>
        <w:br/>
      </w:r>
      <w:r>
        <w:rPr>
          <w:rFonts w:hint="eastAsia"/>
        </w:rPr>
        <w:t>　　第一节 真空精馏罐（减压精馏罐）产业定义</w:t>
      </w:r>
      <w:r>
        <w:rPr>
          <w:rFonts w:hint="eastAsia"/>
        </w:rPr>
        <w:br/>
      </w:r>
      <w:r>
        <w:rPr>
          <w:rFonts w:hint="eastAsia"/>
        </w:rPr>
        <w:t>　　第二节 真空精馏罐（减压精馏罐）产业发展历程</w:t>
      </w:r>
      <w:r>
        <w:rPr>
          <w:rFonts w:hint="eastAsia"/>
        </w:rPr>
        <w:br/>
      </w:r>
      <w:r>
        <w:rPr>
          <w:rFonts w:hint="eastAsia"/>
        </w:rPr>
        <w:t>　　第三节 真空精馏罐（减压精馏罐）分类情况</w:t>
      </w:r>
      <w:r>
        <w:rPr>
          <w:rFonts w:hint="eastAsia"/>
        </w:rPr>
        <w:br/>
      </w:r>
      <w:r>
        <w:rPr>
          <w:rFonts w:hint="eastAsia"/>
        </w:rPr>
        <w:t>　　第四节 真空精馏罐（减压精馏罐）产业链分析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2024-2025年中国真空精馏罐（减压精馏罐）行业发展环境分析</w:t>
      </w:r>
      <w:r>
        <w:rPr>
          <w:rFonts w:hint="eastAsia"/>
        </w:rPr>
        <w:br/>
      </w:r>
      <w:r>
        <w:rPr>
          <w:rFonts w:hint="eastAsia"/>
        </w:rPr>
        <w:t>　　第一节 真空精馏罐（减压精馏罐）行业经济环境分析</w:t>
      </w:r>
      <w:r>
        <w:rPr>
          <w:rFonts w:hint="eastAsia"/>
        </w:rPr>
        <w:br/>
      </w:r>
      <w:r>
        <w:rPr>
          <w:rFonts w:hint="eastAsia"/>
        </w:rPr>
        <w:t>　　第二节 真空精馏罐（减压精馏罐）行业政策环境分析</w:t>
      </w:r>
      <w:r>
        <w:rPr>
          <w:rFonts w:hint="eastAsia"/>
        </w:rPr>
        <w:br/>
      </w:r>
      <w:r>
        <w:rPr>
          <w:rFonts w:hint="eastAsia"/>
        </w:rPr>
        <w:t>　　　　一、真空精馏罐（减压精馏罐）行业相关政策</w:t>
      </w:r>
      <w:r>
        <w:rPr>
          <w:rFonts w:hint="eastAsia"/>
        </w:rPr>
        <w:br/>
      </w:r>
      <w:r>
        <w:rPr>
          <w:rFonts w:hint="eastAsia"/>
        </w:rPr>
        <w:t>　　　　二、真空精馏罐（减压精馏罐）行业相关标准</w:t>
      </w:r>
      <w:r>
        <w:rPr>
          <w:rFonts w:hint="eastAsia"/>
        </w:rPr>
        <w:br/>
      </w:r>
      <w:r>
        <w:rPr>
          <w:rFonts w:hint="eastAsia"/>
        </w:rPr>
        <w:t>　　第三节 真空精馏罐（减压精馏罐）行业社会环境分析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2024-2025年真空精馏罐（减压精馏罐）行业技术发展现状及趋势分析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真空精馏罐（减压精馏罐）行业技术发展现状分析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国内外真空精馏罐（减压精馏罐）行业技术差异与原因</w:t>
      </w:r>
      <w:r>
        <w:rPr>
          <w:rFonts w:hint="eastAsia"/>
        </w:rPr>
        <w:br/>
      </w:r>
      <w:r>
        <w:rPr>
          <w:rFonts w:hint="eastAsia"/>
        </w:rPr>
        <w:t>　　第三节 真空精馏罐（减压精馏罐）行业技术发展方向、趋势预测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提升真空精馏罐（减压精馏罐）行业技术能力策略建议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中国真空精馏罐（减压精馏罐）行业市场供需状况分析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中国真空精馏罐（减压精馏罐）市场规模情况</w:t>
      </w:r>
      <w:r>
        <w:rPr>
          <w:rFonts w:hint="eastAsia"/>
        </w:rPr>
        <w:br/>
      </w:r>
      <w:r>
        <w:rPr>
          <w:rFonts w:hint="eastAsia"/>
        </w:rPr>
        <w:t>　　第二节 中国真空精馏罐（减压精馏罐）行业盈利情况分析</w:t>
      </w:r>
      <w:r>
        <w:rPr>
          <w:rFonts w:hint="eastAsia"/>
        </w:rPr>
        <w:br/>
      </w:r>
      <w:r>
        <w:rPr>
          <w:rFonts w:hint="eastAsia"/>
        </w:rPr>
        <w:t>　　第三节 中国真空精馏罐（减压精馏罐）市场需求状况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一、2019-2024年真空精馏罐（减压精馏罐）市场需求情况</w:t>
      </w:r>
      <w:r>
        <w:rPr>
          <w:rFonts w:hint="eastAsia"/>
        </w:rPr>
        <w:br/>
      </w:r>
      <w:r>
        <w:rPr>
          <w:rFonts w:hint="eastAsia"/>
        </w:rPr>
        <w:t>　　　　二、2025年真空精馏罐（减压精馏罐）行业市场需求特点分析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三、2025-2031年真空精馏罐（减压精馏罐）市场需求预测</w:t>
      </w:r>
      <w:r>
        <w:rPr>
          <w:rFonts w:hint="eastAsia"/>
        </w:rPr>
        <w:br/>
      </w:r>
      <w:r>
        <w:rPr>
          <w:rFonts w:hint="eastAsia"/>
        </w:rPr>
        <w:t>　　第四节 中国真空精馏罐（减压精馏罐）行业产量情况分析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一、2019-2024年中国真空精馏罐（减压精馏罐）行业产量统计分析</w:t>
      </w:r>
      <w:r>
        <w:rPr>
          <w:rFonts w:hint="eastAsia"/>
        </w:rPr>
        <w:br/>
      </w:r>
      <w:r>
        <w:rPr>
          <w:rFonts w:hint="eastAsia"/>
        </w:rPr>
        <w:t>　　　　二、真空精馏罐（减压精馏罐）行业区域产量分析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三、2025-2031年中国真空精馏罐（减压精馏罐）行业产量预测分析</w:t>
      </w:r>
      <w:r>
        <w:rPr>
          <w:rFonts w:hint="eastAsia"/>
        </w:rPr>
        <w:br/>
      </w:r>
      <w:r>
        <w:rPr>
          <w:rFonts w:hint="eastAsia"/>
        </w:rPr>
        <w:t>　　第五节 真空精馏罐（减压精馏罐）行业市场供需平衡状况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中国真空精馏罐（减压精馏罐）行业规模与效益分析预测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真空精馏罐（减压精馏罐）行业规模分析及预测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一、2019-2024年真空精馏罐（减压精馏罐）行业资产规模变化分析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二、2025-2031年真空精馏罐（减压精馏罐）行业资产规模预测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三、2019-2024年真空精馏罐（减压精馏罐）行业收入和利润变化分析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四、2025-2031年真空精馏罐（减压精馏罐）行业收入和利润预测</w:t>
      </w:r>
      <w:r>
        <w:rPr>
          <w:rFonts w:hint="eastAsia"/>
        </w:rPr>
        <w:br/>
      </w:r>
      <w:r>
        <w:rPr>
          <w:rFonts w:hint="eastAsia"/>
        </w:rPr>
        <w:t>　　第二节 真空精馏罐（减压精馏罐）行业效益分析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一、2019-2024年真空精馏罐（减压精馏罐）行业三费变化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二、2019-2024年真空精馏罐（减压精馏罐）行业效益分析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2019-2024年中国真空精馏罐（减压精馏罐）行业区域市场分析</w:t>
      </w:r>
      <w:r>
        <w:rPr>
          <w:rFonts w:hint="eastAsia"/>
        </w:rPr>
        <w:br/>
      </w:r>
      <w:r>
        <w:rPr>
          <w:rFonts w:hint="eastAsia"/>
        </w:rPr>
        <w:t>　　第一节 中国真空精馏罐（减压精馏罐）行业区域市场结构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重点地区真空精馏罐（减压精馏罐）行业调研分析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一、重点地区（一）真空精馏罐（减压精馏罐）市场分析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二、重点地区（二）真空精馏罐（减压精馏罐）市场分析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三、重点地区（三）真空精馏罐（减压精馏罐）市场分析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四、重点地区（四）真空精馏罐（减压精馏罐）市场分析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五、重点地区（五）真空精馏罐（减压精馏罐）市场分析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真空精馏罐（减压精馏罐）细分市场深度分析</w:t>
      </w:r>
      <w:r>
        <w:rPr>
          <w:rFonts w:hint="eastAsia"/>
        </w:rPr>
        <w:br/>
      </w:r>
      <w:r>
        <w:rPr>
          <w:rFonts w:hint="eastAsia"/>
        </w:rPr>
        <w:t>　　第一节 真空精馏罐（减压精馏罐）细分市场（一）发展研究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真空精馏罐（减压精馏罐）细分市场（二）发展研究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中国真空精馏罐（减压精馏罐）行业产品价格监测</w:t>
      </w:r>
      <w:r>
        <w:rPr>
          <w:rFonts w:hint="eastAsia"/>
        </w:rPr>
        <w:br/>
      </w:r>
      <w:r>
        <w:rPr>
          <w:rFonts w:hint="eastAsia"/>
        </w:rPr>
        <w:t>　　　　一、真空精馏罐（减压精馏罐）市场价格特征</w:t>
      </w:r>
      <w:r>
        <w:rPr>
          <w:rFonts w:hint="eastAsia"/>
        </w:rPr>
        <w:br/>
      </w:r>
      <w:r>
        <w:rPr>
          <w:rFonts w:hint="eastAsia"/>
        </w:rPr>
        <w:t>　　　　二、当前真空精馏罐（减压精馏罐）市场价格评述</w:t>
      </w:r>
      <w:r>
        <w:rPr>
          <w:rFonts w:hint="eastAsia"/>
        </w:rPr>
        <w:br/>
      </w:r>
      <w:r>
        <w:rPr>
          <w:rFonts w:hint="eastAsia"/>
        </w:rPr>
        <w:t>　　　　三、影响真空精馏罐（减压精馏罐）市场价格因素分析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四、未来真空精馏罐（减压精馏罐）市场价格走势预测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真空精馏罐（减压精馏罐）行业竞争格局分析</w:t>
      </w:r>
      <w:r>
        <w:rPr>
          <w:rFonts w:hint="eastAsia"/>
        </w:rPr>
        <w:br/>
      </w:r>
      <w:r>
        <w:rPr>
          <w:rFonts w:hint="eastAsia"/>
        </w:rPr>
        <w:t>　　第一节 真空精馏罐（减压精馏罐）行业集中度分析</w:t>
      </w:r>
      <w:r>
        <w:rPr>
          <w:rFonts w:hint="eastAsia"/>
        </w:rPr>
        <w:br/>
      </w:r>
      <w:r>
        <w:rPr>
          <w:rFonts w:hint="eastAsia"/>
        </w:rPr>
        <w:t>　　　　一、真空精馏罐（减压精馏罐）市场集中度分析</w:t>
      </w:r>
      <w:r>
        <w:rPr>
          <w:rFonts w:hint="eastAsia"/>
        </w:rPr>
        <w:br/>
      </w:r>
      <w:r>
        <w:rPr>
          <w:rFonts w:hint="eastAsia"/>
        </w:rPr>
        <w:t>　　　　二、真空精馏罐（减压精馏罐）企业集中度分析</w:t>
      </w:r>
      <w:r>
        <w:rPr>
          <w:rFonts w:hint="eastAsia"/>
        </w:rPr>
        <w:br/>
      </w:r>
      <w:r>
        <w:rPr>
          <w:rFonts w:hint="eastAsia"/>
        </w:rPr>
        <w:t>　　　　三、真空精馏罐（减压精馏罐）区域集中度分析</w:t>
      </w:r>
      <w:r>
        <w:rPr>
          <w:rFonts w:hint="eastAsia"/>
        </w:rPr>
        <w:br/>
      </w:r>
      <w:r>
        <w:rPr>
          <w:rFonts w:hint="eastAsia"/>
        </w:rPr>
        <w:t>　　第二节 真空精馏罐（减压精馏罐）行业竞争格局分析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一、2024-2025年真空精馏罐（减压精馏罐）行业竞争分析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二、2024-2025年中外真空精馏罐（减压精馏罐）产品竞争分析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三、2025年中国真空精馏罐（减压精馏罐）市场竞争分析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四、2025-2031年国内主要真空精馏罐（减压精馏罐）企业动向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真空精馏罐（减压精馏罐）行业重点企业竞争力分析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二、企业真空精馏罐（减压精馏罐）业务分析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二、企业真空精馏罐（减压精馏罐）业务分析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二、企业真空精馏罐（减压精馏罐）业务分析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二、企业真空精馏罐（减压精馏罐）业务分析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二、企业真空精馏罐（减压精馏罐）业务分析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二、企业真空精馏罐（减压精馏罐）业务分析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真空精馏罐（减压精馏罐）企业发展战略与竞争力提升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真空精馏罐（减压精馏罐）市场营销策略分析</w:t>
      </w:r>
      <w:r>
        <w:rPr>
          <w:rFonts w:hint="eastAsia"/>
        </w:rPr>
        <w:br/>
      </w:r>
      <w:r>
        <w:rPr>
          <w:rFonts w:hint="eastAsia"/>
        </w:rPr>
        <w:t>　　　　一、真空精馏罐（减压精馏罐）定价策略与市场定位</w:t>
      </w:r>
      <w:r>
        <w:rPr>
          <w:rFonts w:hint="eastAsia"/>
        </w:rPr>
        <w:br/>
      </w:r>
      <w:r>
        <w:rPr>
          <w:rFonts w:hint="eastAsia"/>
        </w:rPr>
        <w:t>　　　　二、真空精馏罐（减压精馏罐）渠道布局与分销策略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真空精馏罐（减压精馏罐）品牌建设与推广策略</w:t>
      </w:r>
      <w:r>
        <w:rPr>
          <w:rFonts w:hint="eastAsia"/>
        </w:rPr>
        <w:br/>
      </w:r>
      <w:r>
        <w:rPr>
          <w:rFonts w:hint="eastAsia"/>
        </w:rPr>
        <w:t>　　　　一、真空精馏罐（减压精馏罐）品牌定位与价值主张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真空精馏罐（减压精馏罐）企业竞争力提升路径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二、真空精馏罐（减压精馏罐）技术创新与研发投入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真空精馏罐（减压精馏罐）企业战略规划与实施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二、真空精馏罐（减压精馏罐）行业品牌竞争格局分析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2025-2031年真空精馏罐（减压精馏罐）行业发展趋势及投资风险分析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当前真空精馏罐（减压精馏罐）行业存在的问题</w:t>
      </w:r>
      <w:r>
        <w:rPr>
          <w:rFonts w:hint="eastAsia"/>
        </w:rPr>
        <w:br/>
      </w:r>
      <w:r>
        <w:rPr>
          <w:rFonts w:hint="eastAsia"/>
        </w:rPr>
        <w:t>　　第二节 真空精馏罐（减压精馏罐）未来发展预测分析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一、中国真空精馏罐（减压精馏罐）发展方向分析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二、2025-2031年中国真空精馏罐（减压精馏罐）行业发展规模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三、2025-2031年中国真空精馏罐（减压精馏罐）行业发展趋势预测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2025-2031年中国真空精馏罐（减压精馏罐）行业投资风险分析</w:t>
      </w:r>
      <w:r>
        <w:rPr>
          <w:rFonts w:hint="eastAsia"/>
        </w:rPr>
        <w:br/>
      </w:r>
      <w:r>
        <w:rPr>
          <w:rFonts w:hint="eastAsia"/>
        </w:rPr>
        <w:t>　　　　一、真空精馏罐（减压精馏罐）市场竞争风险</w:t>
      </w:r>
      <w:r>
        <w:rPr>
          <w:rFonts w:hint="eastAsia"/>
        </w:rPr>
        <w:br/>
      </w:r>
      <w:r>
        <w:rPr>
          <w:rFonts w:hint="eastAsia"/>
        </w:rPr>
        <w:t>　　　　二、真空精馏罐（减压精馏罐）原材料压力风险分析</w:t>
      </w:r>
      <w:r>
        <w:rPr>
          <w:rFonts w:hint="eastAsia"/>
        </w:rPr>
        <w:br/>
      </w:r>
      <w:r>
        <w:rPr>
          <w:rFonts w:hint="eastAsia"/>
        </w:rPr>
        <w:t>　　　　三、真空精馏罐（减压精馏罐）技术风险分析</w:t>
      </w:r>
      <w:r>
        <w:rPr>
          <w:rFonts w:hint="eastAsia"/>
        </w:rPr>
        <w:br/>
      </w:r>
      <w:r>
        <w:rPr>
          <w:rFonts w:hint="eastAsia"/>
        </w:rPr>
        <w:t>　　　　四、真空精馏罐（减压精馏罐）政策和体制风险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真空精馏罐（减压精馏罐）行业市场预测与投资建议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真空精馏罐（减压精馏罐）行业市场前景分析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一、2025-2031年真空精馏罐（减压精馏罐）市场规模及增长趋势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二、2025-2031年真空精馏罐（减压精馏罐）行业投资规模预测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三、2025-2031年真空精馏罐（减压精馏罐）市场盈利预测</w:t>
      </w:r>
      <w:r>
        <w:rPr>
          <w:rFonts w:hint="eastAsia"/>
        </w:rPr>
        <w:br/>
      </w:r>
      <w:r>
        <w:rPr>
          <w:rFonts w:hint="eastAsia"/>
        </w:rPr>
        <w:t>　　第二节 真空精馏罐（减压精馏罐）行业投资模式与策略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中智~林~　真空精馏罐（减压精馏罐）行业项目投资建议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真空精馏罐（减压精馏罐）图片</w:t>
      </w:r>
      <w:r>
        <w:rPr>
          <w:rFonts w:hint="eastAsia"/>
        </w:rPr>
        <w:br/>
      </w:r>
      <w:r>
        <w:rPr>
          <w:rFonts w:hint="eastAsia"/>
        </w:rPr>
        <w:t>　　图表 真空精馏罐（减压精馏罐）种类 分类</w:t>
      </w:r>
      <w:r>
        <w:rPr>
          <w:rFonts w:hint="eastAsia"/>
        </w:rPr>
        <w:br/>
      </w:r>
      <w:r>
        <w:rPr>
          <w:rFonts w:hint="eastAsia"/>
        </w:rPr>
        <w:t>　　图表 真空精馏罐（减压精馏罐）用途 应用</w:t>
      </w:r>
      <w:r>
        <w:rPr>
          <w:rFonts w:hint="eastAsia"/>
        </w:rPr>
        <w:br/>
      </w:r>
      <w:r>
        <w:rPr>
          <w:rFonts w:hint="eastAsia"/>
        </w:rPr>
        <w:t>　　图表 真空精馏罐（减压精馏罐）主要特点</w:t>
      </w:r>
      <w:r>
        <w:rPr>
          <w:rFonts w:hint="eastAsia"/>
        </w:rPr>
        <w:br/>
      </w:r>
      <w:r>
        <w:rPr>
          <w:rFonts w:hint="eastAsia"/>
        </w:rPr>
        <w:t>　　图表 真空精馏罐（减压精馏罐）产业链分析</w:t>
      </w:r>
      <w:r>
        <w:rPr>
          <w:rFonts w:hint="eastAsia"/>
        </w:rPr>
        <w:br/>
      </w:r>
      <w:r>
        <w:rPr>
          <w:rFonts w:hint="eastAsia"/>
        </w:rPr>
        <w:t>　　图表 真空精馏罐（减压精馏罐）政策分析</w:t>
      </w:r>
      <w:r>
        <w:rPr>
          <w:rFonts w:hint="eastAsia"/>
        </w:rPr>
        <w:br/>
      </w:r>
      <w:r>
        <w:rPr>
          <w:rFonts w:hint="eastAsia"/>
        </w:rPr>
        <w:t>　　图表 真空精馏罐（减压精馏罐）技术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2019-2024年中国真空精馏罐（减压精馏罐）行业市场规模及增长情况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2019-2024年真空精馏罐（减压精馏罐）行业市场容量分析</w:t>
      </w:r>
      <w:r>
        <w:rPr>
          <w:rFonts w:hint="eastAsia"/>
        </w:rPr>
        <w:br/>
      </w:r>
      <w:r>
        <w:rPr>
          <w:rFonts w:hint="eastAsia"/>
        </w:rPr>
        <w:t>　　图表 真空精馏罐（减压精馏罐）生产现状</w:t>
      </w:r>
      <w:r>
        <w:rPr>
          <w:rFonts w:hint="eastAsia"/>
        </w:rPr>
        <w:br/>
      </w:r>
      <w:r>
        <w:rPr>
          <w:rFonts w:hint="eastAsia"/>
        </w:rPr>
        <w:t>　　图表 2019-2024年中国真空精馏罐（减压精馏罐）行业产能统计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2019-2024年中国真空精馏罐（减压精馏罐）行业产量及增长趋势</w:t>
      </w:r>
      <w:r>
        <w:rPr>
          <w:rFonts w:hint="eastAsia"/>
        </w:rPr>
        <w:br/>
      </w:r>
      <w:r>
        <w:rPr>
          <w:rFonts w:hint="eastAsia"/>
        </w:rPr>
        <w:t>　　图表 真空精馏罐（减压精馏罐）行业动态</w:t>
      </w:r>
      <w:r>
        <w:rPr>
          <w:rFonts w:hint="eastAsia"/>
        </w:rPr>
        <w:br/>
      </w:r>
      <w:r>
        <w:rPr>
          <w:rFonts w:hint="eastAsia"/>
        </w:rPr>
        <w:t>　　图表 2019-2024年中国真空精馏罐（减压精馏罐）市场需求量及增速统计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2019-2024年中国真空精馏罐（减压精馏罐）行业销售收入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2024年中国真空精馏罐（减压精馏罐）行业需求领域分布格局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2019-2024年中国真空精馏罐（减压精馏罐）行业利润总额统计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2019-2024年中国真空精馏罐（减压精馏罐）进口情况分析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2019-2024年中国真空精馏罐（减压精馏罐）出口情况分析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2019-2024年中国真空精馏罐（减压精馏罐）行业企业数量情况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2019-2024年中国真空精馏罐（减压精馏罐）行业企业平均规模情况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2019-2024年中国真空精馏罐（减压精馏罐）价格走势</w:t>
      </w:r>
      <w:r>
        <w:rPr>
          <w:rFonts w:hint="eastAsia"/>
        </w:rPr>
        <w:br/>
      </w:r>
      <w:r>
        <w:rPr>
          <w:rFonts w:hint="eastAsia"/>
        </w:rPr>
        <w:t>　　图表 2024年真空精馏罐（减压精馏罐）成本和利润分析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**地区真空精馏罐（减压精馏罐）市场规模及增长情况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**地区真空精馏罐（减压精馏罐）行业市场需求情况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**地区真空精馏罐（减压精馏罐）市场规模及增长情况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**地区真空精馏罐（减压精馏罐）行业市场需求情况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**地区真空精馏罐（减压精馏罐）市场规模及增长情况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**地区真空精馏罐（减压精馏罐）行业市场需求情况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**地区真空精馏罐（减压精馏罐）市场规模及增长情况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**地区真空精馏罐（减压精馏罐）行业市场需求情况</w:t>
      </w:r>
      <w:r>
        <w:rPr>
          <w:rFonts w:hint="eastAsia"/>
        </w:rPr>
        <w:br/>
      </w:r>
      <w:r>
        <w:rPr>
          <w:rFonts w:hint="eastAsia"/>
        </w:rPr>
        <w:t>　　图表 真空精馏罐（减压精馏罐）品牌</w:t>
      </w:r>
      <w:r>
        <w:rPr>
          <w:rFonts w:hint="eastAsia"/>
        </w:rPr>
        <w:br/>
      </w:r>
      <w:r>
        <w:rPr>
          <w:rFonts w:hint="eastAsia"/>
        </w:rPr>
        <w:t>　　图表 真空精馏罐（减压精馏罐）企业（一）概况</w:t>
      </w:r>
      <w:r>
        <w:rPr>
          <w:rFonts w:hint="eastAsia"/>
        </w:rPr>
        <w:br/>
      </w:r>
      <w:r>
        <w:rPr>
          <w:rFonts w:hint="eastAsia"/>
        </w:rPr>
        <w:t>　　图表 企业真空精馏罐（减压精馏罐）型号 规格</w:t>
      </w:r>
      <w:r>
        <w:rPr>
          <w:rFonts w:hint="eastAsia"/>
        </w:rPr>
        <w:br/>
      </w:r>
      <w:r>
        <w:rPr>
          <w:rFonts w:hint="eastAsia"/>
        </w:rPr>
        <w:t>　　图表 真空精馏罐（减压精馏罐）企业（一）经营分析</w:t>
      </w:r>
      <w:r>
        <w:rPr>
          <w:rFonts w:hint="eastAsia"/>
        </w:rPr>
        <w:br/>
      </w:r>
      <w:r>
        <w:rPr>
          <w:rFonts w:hint="eastAsia"/>
        </w:rPr>
        <w:t>　　图表 真空精馏罐（减压精馏罐）企业（一）盈利能力情况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真空精馏罐（减压精馏罐）企业（一）偿债能力情况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真空精馏罐（减压精馏罐）企业（一）运营能力情况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真空精馏罐（减压精馏罐）企业（一）成长能力情况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真空精馏罐（减压精馏罐）上游现状</w:t>
      </w:r>
      <w:r>
        <w:rPr>
          <w:rFonts w:hint="eastAsia"/>
        </w:rPr>
        <w:br/>
      </w:r>
      <w:r>
        <w:rPr>
          <w:rFonts w:hint="eastAsia"/>
        </w:rPr>
        <w:t>　　图表 真空精馏罐（减压精馏罐）下游调研</w:t>
      </w:r>
      <w:r>
        <w:rPr>
          <w:rFonts w:hint="eastAsia"/>
        </w:rPr>
        <w:br/>
      </w:r>
      <w:r>
        <w:rPr>
          <w:rFonts w:hint="eastAsia"/>
        </w:rPr>
        <w:t>　　图表 真空精馏罐（减压精馏罐）企业（二）概况</w:t>
      </w:r>
      <w:r>
        <w:rPr>
          <w:rFonts w:hint="eastAsia"/>
        </w:rPr>
        <w:br/>
      </w:r>
      <w:r>
        <w:rPr>
          <w:rFonts w:hint="eastAsia"/>
        </w:rPr>
        <w:t>　　图表 企业真空精馏罐（减压精馏罐）型号 规格</w:t>
      </w:r>
      <w:r>
        <w:rPr>
          <w:rFonts w:hint="eastAsia"/>
        </w:rPr>
        <w:br/>
      </w:r>
      <w:r>
        <w:rPr>
          <w:rFonts w:hint="eastAsia"/>
        </w:rPr>
        <w:t>　　图表 真空精馏罐（减压精馏罐）企业（二）经营分析</w:t>
      </w:r>
      <w:r>
        <w:rPr>
          <w:rFonts w:hint="eastAsia"/>
        </w:rPr>
        <w:br/>
      </w:r>
      <w:r>
        <w:rPr>
          <w:rFonts w:hint="eastAsia"/>
        </w:rPr>
        <w:t>　　图表 真空精馏罐（减压精馏罐）企业（二）盈利能力情况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真空精馏罐（减压精馏罐）企业（二）偿债能力情况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真空精馏罐（减压精馏罐）企业（二）运营能力情况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真空精馏罐（减压精馏罐）企业（二）成长能力情况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真空精馏罐（减压精馏罐）企业（三）概况</w:t>
      </w:r>
      <w:r>
        <w:rPr>
          <w:rFonts w:hint="eastAsia"/>
        </w:rPr>
        <w:br/>
      </w:r>
      <w:r>
        <w:rPr>
          <w:rFonts w:hint="eastAsia"/>
        </w:rPr>
        <w:t>　　图表 企业真空精馏罐（减压精馏罐）型号 规格</w:t>
      </w:r>
      <w:r>
        <w:rPr>
          <w:rFonts w:hint="eastAsia"/>
        </w:rPr>
        <w:br/>
      </w:r>
      <w:r>
        <w:rPr>
          <w:rFonts w:hint="eastAsia"/>
        </w:rPr>
        <w:t>　　图表 真空精馏罐（减压精馏罐）企业（三）经营分析</w:t>
      </w:r>
      <w:r>
        <w:rPr>
          <w:rFonts w:hint="eastAsia"/>
        </w:rPr>
        <w:br/>
      </w:r>
      <w:r>
        <w:rPr>
          <w:rFonts w:hint="eastAsia"/>
        </w:rPr>
        <w:t>　　图表 真空精馏罐（减压精馏罐）企业（三）盈利能力情况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真空精馏罐（减压精馏罐）企业（三）偿债能力情况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真空精馏罐（减压精馏罐）企业（三）运营能力情况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真空精馏罐（减压精馏罐）企业（三）成长能力情况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真空精馏罐（减压精馏罐）优势</w:t>
      </w:r>
      <w:r>
        <w:rPr>
          <w:rFonts w:hint="eastAsia"/>
        </w:rPr>
        <w:br/>
      </w:r>
      <w:r>
        <w:rPr>
          <w:rFonts w:hint="eastAsia"/>
        </w:rPr>
        <w:t>　　图表 真空精馏罐（减压精馏罐）劣势</w:t>
      </w:r>
      <w:r>
        <w:rPr>
          <w:rFonts w:hint="eastAsia"/>
        </w:rPr>
        <w:br/>
      </w:r>
      <w:r>
        <w:rPr>
          <w:rFonts w:hint="eastAsia"/>
        </w:rPr>
        <w:t>　　图表 真空精馏罐（减压精馏罐）机会</w:t>
      </w:r>
      <w:r>
        <w:rPr>
          <w:rFonts w:hint="eastAsia"/>
        </w:rPr>
        <w:br/>
      </w:r>
      <w:r>
        <w:rPr>
          <w:rFonts w:hint="eastAsia"/>
        </w:rPr>
        <w:t>　　图表 真空精馏罐（减压精馏罐）威胁</w:t>
      </w:r>
      <w:r>
        <w:rPr>
          <w:rFonts w:hint="eastAsia"/>
        </w:rPr>
        <w:br/>
      </w:r>
      <w:r>
        <w:rPr>
          <w:rFonts w:hint="eastAsia"/>
        </w:rPr>
        <w:t>　　图表 2025-2031年中国真空精馏罐（减压精馏罐）行业产能预测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2025-2031年中国真空精馏罐（减压精馏罐）行业产量预测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2025-2031年中国真空精馏罐（减压精馏罐）市场销售预测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2025-2031年中国真空精馏罐（减压精馏罐）行业市场规模预测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2025-2031年中国真空精馏罐（减压精馏罐）市场前景分析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2025-2031年中国真空精馏罐（减压精馏罐）行业风险分析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2025-2031年中国真空精馏罐（减压精馏罐）行业发展趋势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0e4c07b8c54cc7" w:history="1">
        <w:r>
          <w:rPr>
            <w:rStyle w:val="Hyperlink"/>
          </w:rPr>
          <w:t>2025年版中国真空精馏罐（减压精馏罐）行业深度研究与市场前景分析报告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0877136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0e4c07b8c54cc7" w:history="1">
        <w:r>
          <w:rPr>
            <w:rStyle w:val="Hyperlink"/>
          </w:rPr>
          <w:t>https://www.20087.com/6/13/ZhenKongJingLiuGuan-JianYaJingLiuGuan-HangYeFaZhan.html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热点：实验室精馏装置、真空精馏减压蒸馏常压蒸馏的应用场所、小型精馏塔、精馏真空泵、配液罐、真空精馏的应用场所、精馏塔的工作原理、精馏真空度低会怎样、减压精馏的优缺点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b6e04240874acc" w:history="1">
      <w:r>
        <w:rPr>
          <w:rStyle w:val="Hyperlink"/>
        </w:rPr>
        <w:t>2025年版中国真空精馏罐（减压精馏罐）行业深度研究与市场前景分析报告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3/ZhenKongJingLiuGuan-JianYaJingLiuGuan-HangYeFaZhan.html" TargetMode="External" Id="R360e4c07b8c54c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3/ZhenKongJingLiuGuan-JianYaJingLiuGuan-HangYeFaZhan.html" TargetMode="External" Id="R6ab6e04240874a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2024-12-16T06:16:00Z</dcterms:created>
  <dcterms:modified xsi:type="dcterms:W3CDTF">2024-12-16T07:16:00Z</dcterms:modified>
  <dc:subject>2025年版中国真空精馏罐（减压精馏罐）行业深度研究与市场前景分析报告</dc:subject>
  <dc:title>2025年版中国真空精馏罐（减压精馏罐）行业深度研究与市场前景分析报告</dc:title>
  <cp:keywords>2025年版中国真空精馏罐（减压精馏罐）行业深度研究与市场前景分析报告</cp:keywords>
  <dc:description>2025年版中国真空精馏罐（减压精馏罐）行业深度研究与市场前景分析报告</dc:description>
</cp:coreProperties>
</file>