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6870db05c4a78" w:history="1">
              <w:r>
                <w:rPr>
                  <w:rStyle w:val="Hyperlink"/>
                </w:rPr>
                <w:t>2024-2030年全球与中国商务接待车行业现状及发展前景分析报告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6870db05c4a78" w:history="1">
              <w:r>
                <w:rPr>
                  <w:rStyle w:val="Hyperlink"/>
                </w:rPr>
                <w:t>2024-2030年全球与中国商务接待车行业现状及发展前景分析报告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6870db05c4a78" w:history="1">
                <w:r>
                  <w:rPr>
                    <w:rStyle w:val="Hyperlink"/>
                  </w:rPr>
                  <w:t>https://www.20087.com/7/63/ShangWuJieDaiCheFaZhanQianJingFenXi.html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接待车是专门用于商务接待、机场接送等场合的高端车辆。随着商务活动的频繁和消费者对服务质量要求的提高，商务接待车的需求量也在不断增加。目前，商务接待车多采用豪华内饰、先进的娱乐系统以及舒适的乘坐体验，以满足高端用户的个性化需求。同时，为了提高服务质量，商务接待车的服务也在不断创新，如提供定制化路线规划、专属司机服务等。</w:t>
      </w:r>
      <w:r>
        <w:rPr>
          <w:rFonts w:hint="eastAsia"/>
        </w:rPr>
        <w:br/>
      </w:r>
      <w:r>
        <w:rPr>
          <w:rFonts w:hint="eastAsia"/>
        </w:rPr>
        <w:t>　　未来，商务接待车的发展将更加注重智能化与个性化服务。一方面，通过集成人工智能技术，提供更加智能的导航和信息服务；另一方面，利用大数据和云计算技术，实现更加精准的服务匹配和用户画像分析。此外，随着共享出行模式的普及，商务接待车将更加注重灵活性和资源共享，实现更高效的服务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6870db05c4a78" w:history="1">
        <w:r>
          <w:rPr>
            <w:rStyle w:val="Hyperlink"/>
          </w:rPr>
          <w:t>2024-2030年全球与中国商务接待车行业现状及发展前景分析报告</w:t>
        </w:r>
      </w:hyperlink>
      <w:r>
        <w:rPr>
          <w:rFonts w:hint="eastAsia"/>
        </w:rPr>
        <w:t>》深入分析了商务接待车行业的产业链、市场规模与需求，详细探讨了商务接待车价格体系和行业现状。基于严谨的数据分析与市场洞察，报告对商务接待车行业的市场前景、发展趋势进行了科学预测。同时，报告聚焦商务接待车重点企业，剖析了行业的竞争格局、市场集中度及品牌影响力，并对商务接待车细分市场进行了深入研究。商务接待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商务接待车市场概述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按照不同产品类型，商务接待车主要可以分为如下几个类别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全球不同产品类型商务接待车销售额增长趋势2019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从不同应用，商务接待车主要包括如下几个方面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全球不同应用商务接待车销售额增长趋势2019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商务接待车行业背景、发展历史、现状及趋势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商务接待车行业目前现状分析</w:t>
      </w:r>
      <w:r>
        <w:rPr>
          <w:rFonts w:hint="eastAsia"/>
        </w:rPr>
        <w:br/>
      </w:r>
      <w:r>
        <w:rPr>
          <w:rFonts w:hint="eastAsia"/>
        </w:rPr>
        <w:t>　　　　1.4.2 商务接待车发展趋势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全球商务接待车总体规模分析</w:t>
      </w:r>
      <w:r>
        <w:rPr>
          <w:rFonts w:hint="eastAsia"/>
        </w:rPr>
        <w:br/>
      </w:r>
      <w:r>
        <w:rPr>
          <w:rFonts w:hint="eastAsia"/>
        </w:rPr>
        <w:t>　　2.1 全球商务接待车供需现状及预测（2019-2030）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全球商务接待车产能、产量、产能利用率及发展趋势（2019-2030）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全球商务接待车产量、需求量及发展趋势（2019-2030）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全球主要地区商务接待车产量及发展趋势（2019-2030）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全球主要地区商务接待车产量（2019-2023）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全球主要地区商务接待车产量（2024-2030）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全球主要地区商务接待车产量市场份额（2019-2030）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中国商务接待车供需现状及预测（2019-2030）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中国商务接待车产能、产量、产能利用率及发展趋势（2019-2030）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中国商务接待车产量、市场需求量及发展趋势（2019-2030）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全球商务接待车销量及销售额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全球市场商务接待车销售额（2019-2030）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全球市场商务接待车销量（2019-2030）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全球市场商务接待车价格趋势（2019-2030）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全球市场主要厂家商务接待车产能市场份额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全球市场主要厂家商务接待车销量（2019-2023）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全球市场主要厂家商务接待车销量（2019-2023）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全球市场主要厂家商务接待车销售收入（2019-2023）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全球市场主要厂家商务接待车销售价格（2019-2023）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2023年全球主要厂家商务接待车收入排名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中国市场主要厂家商务接待车销量（2019-2023）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中国市场主要厂家商务接待车销量（2019-2023）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中国市场主要厂家商务接待车销售收入（2019-2023）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2023年中国主要厂家商务接待车收入排名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中国市场主要厂家商务接待车销售价格（2019-2023）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全球主要厂家商务接待车总部及产地分布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全球主要厂家成立时间及商务接待车商业化日期</w:t>
      </w:r>
      <w:r>
        <w:rPr>
          <w:rFonts w:hint="eastAsia"/>
        </w:rPr>
        <w:br/>
      </w:r>
      <w:r>
        <w:rPr>
          <w:rFonts w:hint="eastAsia"/>
        </w:rPr>
        <w:t>　　3.6 全球主要厂家商务接待车产品类型及应用</w:t>
      </w:r>
      <w:r>
        <w:rPr>
          <w:rFonts w:hint="eastAsia"/>
        </w:rPr>
        <w:br/>
      </w:r>
      <w:r>
        <w:rPr>
          <w:rFonts w:hint="eastAsia"/>
        </w:rPr>
        <w:t>　　3.7 商务接待车行业集中度、竞争程度分析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商务接待车行业集中度分析：2023年全球Top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全球商务接待车第一梯队、第二梯队和第三梯队厂家（品牌）及市场份额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全球商务接待车主要地区分析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全球主要地区商务接待车市场规模分析：2019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全球主要地区商务接待车销售收入及市场份额（2019-2023年）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全球主要地区商务接待车销售收入预测（2024-2030年）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全球主要地区商务接待车销量分析：2019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全球主要地区商务接待车销量及市场份额（2019-2023年）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全球主要地区商务接待车销量及市场份额预测（2024-2030）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北美市场商务接待车销量、收入及增长率（2019-2030）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欧洲市场商务接待车销量、收入及增长率（2019-2030）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中国市场商务接待车销量、收入及增长率（2019-2030）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日本市场商务接待车销量、收入及增长率（2019-2030）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韩国市场商务接待车销量、收入及增长率（2019-2030）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全球商务接待车主要厂家分析</w:t>
      </w:r>
      <w:r>
        <w:rPr>
          <w:rFonts w:hint="eastAsia"/>
        </w:rPr>
        <w:br/>
      </w:r>
      <w:r>
        <w:rPr>
          <w:rFonts w:hint="eastAsia"/>
        </w:rPr>
        <w:t>　　5.1 商务接待车厂家（一）</w:t>
      </w:r>
      <w:r>
        <w:rPr>
          <w:rFonts w:hint="eastAsia"/>
        </w:rPr>
        <w:br/>
      </w:r>
      <w:r>
        <w:rPr>
          <w:rFonts w:hint="eastAsia"/>
        </w:rPr>
        <w:t>　　　　5.1.1 商务接待车厂家（一）基本信息、商务接待车生产基地、销售区域、竞争对手及市场地位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商务接待车厂家（一）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商务接待车厂家（一）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商务接待车厂家（一）公司简介及主要业务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商务接待车厂家（一）企业最新动态</w:t>
      </w:r>
      <w:r>
        <w:rPr>
          <w:rFonts w:hint="eastAsia"/>
        </w:rPr>
        <w:br/>
      </w:r>
      <w:r>
        <w:rPr>
          <w:rFonts w:hint="eastAsia"/>
        </w:rPr>
        <w:t>　　5.2 商务接待车厂家（二）</w:t>
      </w:r>
      <w:r>
        <w:rPr>
          <w:rFonts w:hint="eastAsia"/>
        </w:rPr>
        <w:br/>
      </w:r>
      <w:r>
        <w:rPr>
          <w:rFonts w:hint="eastAsia"/>
        </w:rPr>
        <w:t>　　　　5.2.1 商务接待车厂家（二）基本信息、商务接待车生产基地、销售区域、竞争对手及市场地位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商务接待车厂家（二）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商务接待车厂家（二）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商务接待车厂家（二）公司简介及主要业务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商务接待车厂家（二）企业最新动态</w:t>
      </w:r>
      <w:r>
        <w:rPr>
          <w:rFonts w:hint="eastAsia"/>
        </w:rPr>
        <w:br/>
      </w:r>
      <w:r>
        <w:rPr>
          <w:rFonts w:hint="eastAsia"/>
        </w:rPr>
        <w:t>　　5.3 商务接待车厂家（三）</w:t>
      </w:r>
      <w:r>
        <w:rPr>
          <w:rFonts w:hint="eastAsia"/>
        </w:rPr>
        <w:br/>
      </w:r>
      <w:r>
        <w:rPr>
          <w:rFonts w:hint="eastAsia"/>
        </w:rPr>
        <w:t>　　　　5.3.1 商务接待车厂家（三）基本信息、商务接待车生产基地、销售区域、竞争对手及市场地位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商务接待车厂家（三）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商务接待车厂家（三）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商务接待车厂家（三）公司简介及主要业务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商务接待车厂家（三）企业最新动态</w:t>
      </w:r>
      <w:r>
        <w:rPr>
          <w:rFonts w:hint="eastAsia"/>
        </w:rPr>
        <w:br/>
      </w:r>
      <w:r>
        <w:rPr>
          <w:rFonts w:hint="eastAsia"/>
        </w:rPr>
        <w:t>　　5.4 商务接待车厂家（四）</w:t>
      </w:r>
      <w:r>
        <w:rPr>
          <w:rFonts w:hint="eastAsia"/>
        </w:rPr>
        <w:br/>
      </w:r>
      <w:r>
        <w:rPr>
          <w:rFonts w:hint="eastAsia"/>
        </w:rPr>
        <w:t>　　　　5.4.1 商务接待车厂家（四）基本信息、商务接待车生产基地、销售区域、竞争对手及市场地位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商务接待车厂家（四）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商务接待车厂家（四）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商务接待车厂家（四）公司简介及主要业务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商务接待车厂家（四）企业最新动态</w:t>
      </w:r>
      <w:r>
        <w:rPr>
          <w:rFonts w:hint="eastAsia"/>
        </w:rPr>
        <w:br/>
      </w:r>
      <w:r>
        <w:rPr>
          <w:rFonts w:hint="eastAsia"/>
        </w:rPr>
        <w:t>　　5.5 商务接待车厂家（五）</w:t>
      </w:r>
      <w:r>
        <w:rPr>
          <w:rFonts w:hint="eastAsia"/>
        </w:rPr>
        <w:br/>
      </w:r>
      <w:r>
        <w:rPr>
          <w:rFonts w:hint="eastAsia"/>
        </w:rPr>
        <w:t>　　　　5.5.1 商务接待车厂家（五）基本信息、商务接待车生产基地、销售区域、竞争对手及市场地位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商务接待车厂家（五）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商务接待车厂家（五）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商务接待车厂家（五）公司简介及主要业务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商务接待车厂家（五）企业最新动态</w:t>
      </w:r>
      <w:r>
        <w:rPr>
          <w:rFonts w:hint="eastAsia"/>
        </w:rPr>
        <w:br/>
      </w:r>
      <w:r>
        <w:rPr>
          <w:rFonts w:hint="eastAsia"/>
        </w:rPr>
        <w:t>　　5.6 商务接待车厂家（六）</w:t>
      </w:r>
      <w:r>
        <w:rPr>
          <w:rFonts w:hint="eastAsia"/>
        </w:rPr>
        <w:br/>
      </w:r>
      <w:r>
        <w:rPr>
          <w:rFonts w:hint="eastAsia"/>
        </w:rPr>
        <w:t>　　　　5.6.1 商务接待车厂家（六）基本信息、商务接待车生产基地、销售区域、竞争对手及市场地位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商务接待车厂家（六）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商务接待车厂家（六）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商务接待车厂家（六）公司简介及主要业务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商务接待车厂家（六）企业最新动态</w:t>
      </w:r>
      <w:r>
        <w:rPr>
          <w:rFonts w:hint="eastAsia"/>
        </w:rPr>
        <w:br/>
      </w:r>
      <w:r>
        <w:rPr>
          <w:rFonts w:hint="eastAsia"/>
        </w:rPr>
        <w:t>　　5.7 商务接待车厂家（七）</w:t>
      </w:r>
      <w:r>
        <w:rPr>
          <w:rFonts w:hint="eastAsia"/>
        </w:rPr>
        <w:br/>
      </w:r>
      <w:r>
        <w:rPr>
          <w:rFonts w:hint="eastAsia"/>
        </w:rPr>
        <w:t>　　　　5.7.1 商务接待车厂家（七）基本信息、商务接待车生产基地、销售区域、竞争对手及市场地位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商务接待车厂家（七）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商务接待车厂家（七）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商务接待车厂家（七）公司简介及主要业务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商务接待车厂家（七）企业最新动态</w:t>
      </w:r>
      <w:r>
        <w:rPr>
          <w:rFonts w:hint="eastAsia"/>
        </w:rPr>
        <w:br/>
      </w:r>
      <w:r>
        <w:rPr>
          <w:rFonts w:hint="eastAsia"/>
        </w:rPr>
        <w:t>　　5.8 商务接待车厂家（八）</w:t>
      </w:r>
      <w:r>
        <w:rPr>
          <w:rFonts w:hint="eastAsia"/>
        </w:rPr>
        <w:br/>
      </w:r>
      <w:r>
        <w:rPr>
          <w:rFonts w:hint="eastAsia"/>
        </w:rPr>
        <w:t>　　　　5.8.1 商务接待车厂家（八）基本信息、商务接待车生产基地、销售区域、竞争对手及市场地位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商务接待车厂家（八）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商务接待车厂家（八）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商务接待车厂家（八）公司简介及主要业务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商务接待车厂家（八）企业最新动态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不同产品类型商务接待车分析</w:t>
      </w:r>
      <w:r>
        <w:rPr>
          <w:rFonts w:hint="eastAsia"/>
        </w:rPr>
        <w:br/>
      </w:r>
      <w:r>
        <w:rPr>
          <w:rFonts w:hint="eastAsia"/>
        </w:rPr>
        <w:t>　　6.1 全球不同产品类型商务接待车销量（2019-2030）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全球不同产品类型商务接待车销量及市场份额（2019-2023）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全球不同产品类型商务接待车销量预测（2024-2030）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全球不同产品类型商务接待车收入（2019-2030）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全球不同产品类型商务接待车收入及市场份额（2019-2023）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全球不同产品类型商务接待车收入预测（2024-2030）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全球不同产品类型商务接待车价格走势（2019-2030）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不同应用商务接待车分析</w:t>
      </w:r>
      <w:r>
        <w:rPr>
          <w:rFonts w:hint="eastAsia"/>
        </w:rPr>
        <w:br/>
      </w:r>
      <w:r>
        <w:rPr>
          <w:rFonts w:hint="eastAsia"/>
        </w:rPr>
        <w:t>　　7.1 全球不同应用商务接待车销量（2019-2030）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全球不同应用商务接待车销量及市场份额（2019-2023）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全球不同应用商务接待车销量预测（2024-2030）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全球不同应用商务接待车收入（2019-2030）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全球不同应用商务接待车收入及市场份额（2019-2023）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全球不同应用商务接待车收入预测（2024-2030）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全球不同应用商务接待车价格走势（2019-2030）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商务接待车产业链分析</w:t>
      </w:r>
      <w:r>
        <w:rPr>
          <w:rFonts w:hint="eastAsia"/>
        </w:rPr>
        <w:br/>
      </w:r>
      <w:r>
        <w:rPr>
          <w:rFonts w:hint="eastAsia"/>
        </w:rPr>
        <w:t>　　8.2 商务接待车产业上游供应分析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商务接待车下游典型客户</w:t>
      </w:r>
      <w:r>
        <w:rPr>
          <w:rFonts w:hint="eastAsia"/>
        </w:rPr>
        <w:br/>
      </w:r>
      <w:r>
        <w:rPr>
          <w:rFonts w:hint="eastAsia"/>
        </w:rPr>
        <w:t>　　8.4 商务接待车销售渠道分析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商务接待车行业发展机遇及主要驱动因素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商务接待车行业发展面临的风险</w:t>
      </w:r>
      <w:r>
        <w:rPr>
          <w:rFonts w:hint="eastAsia"/>
        </w:rPr>
        <w:br/>
      </w:r>
      <w:r>
        <w:rPr>
          <w:rFonts w:hint="eastAsia"/>
        </w:rPr>
        <w:t>　　9.3 商务接待车行业政策分析</w:t>
      </w:r>
      <w:r>
        <w:rPr>
          <w:rFonts w:hint="eastAsia"/>
        </w:rPr>
        <w:br/>
      </w:r>
      <w:r>
        <w:rPr>
          <w:rFonts w:hint="eastAsia"/>
        </w:rPr>
        <w:t>　　9.4 商务接待车中国企业SWOT分析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商务接待车产品图片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全球不同产品类型商务接待车销售额2019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全球不同产品类型商务接待车市场份额2023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全球不同应用商务接待车销售额2019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全球不同应用商务接待车市场份额2023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2023年全球前五大品牌商务接待车市场份额</w:t>
      </w:r>
      <w:r>
        <w:rPr>
          <w:rFonts w:hint="eastAsia"/>
        </w:rPr>
        <w:br/>
      </w:r>
      <w:r>
        <w:rPr>
          <w:rFonts w:hint="eastAsia"/>
        </w:rPr>
        <w:t>　　图 2023年全球商务接待车第一梯队、第二梯队和第三梯队厂商及市场份额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全球商务接待车产能、产量、产能利用率及发展趋势（2019-2030）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全球商务接待车产量、需求量及发展趋势（2019-2030）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全球主要地区商务接待车产量市场份额（2019-2030）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中国商务接待车产能、产量、产能利用率及发展趋势（2019-2030）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中国商务接待车产量、市场需求量及发展趋势（2019-2030）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全球商务接待车市场销售额及增长率（2019-2030）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全球市场商务接待车市场规模：2019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全球市场商务接待车价格趋势（2019-2030）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全球主要地区商务接待车销售收入（2019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全球主要地区商务接待车销售收入市场份额（2019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北美市场商务接待车收入及增长率（2019-2030）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欧洲市场商务接待车收入及增长率（2019-2030）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中国市场商务接待车收入及增长率（2019-2030）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日本市场商务接待车收入及增长率（2019-2030）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东南亚市场商务接待车收入及增长率（2019-2030）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印度市场商务接待车销量及增长率（2019-2030）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印度市场商务接待车收入及增长率（2019-2030）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全球不同产品类型商务接待车价格走势（2019-2030）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全球不同应用商务接待车价格走势（2019-2030）</w:t>
      </w:r>
      <w:r>
        <w:rPr>
          <w:rFonts w:hint="eastAsia"/>
        </w:rPr>
        <w:br/>
      </w:r>
      <w:r>
        <w:rPr>
          <w:rFonts w:hint="eastAsia"/>
        </w:rPr>
        <w:t>　　图 中国商务接待车企业商务接待车优势、劣势、机会、威胁分析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商务接待车产业链</w:t>
      </w:r>
      <w:r>
        <w:rPr>
          <w:rFonts w:hint="eastAsia"/>
        </w:rPr>
        <w:br/>
      </w:r>
      <w:r>
        <w:rPr>
          <w:rFonts w:hint="eastAsia"/>
        </w:rPr>
        <w:t>　　图 商务接待车行业采购模式分析</w:t>
      </w:r>
      <w:r>
        <w:rPr>
          <w:rFonts w:hint="eastAsia"/>
        </w:rPr>
        <w:br/>
      </w:r>
      <w:r>
        <w:rPr>
          <w:rFonts w:hint="eastAsia"/>
        </w:rPr>
        <w:t>　　图 商务接待车行业生产模式分析</w:t>
      </w:r>
      <w:r>
        <w:rPr>
          <w:rFonts w:hint="eastAsia"/>
        </w:rPr>
        <w:br/>
      </w:r>
      <w:r>
        <w:rPr>
          <w:rFonts w:hint="eastAsia"/>
        </w:rPr>
        <w:t>　　图 商务接待车行业销售模式分析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按产品类型细分，全球商务接待车市场规模2019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按应用细分，全球商务接待车市场规模2019 VS 2023 VS 2030</w:t>
      </w:r>
      <w:r>
        <w:rPr>
          <w:rFonts w:hint="eastAsia"/>
        </w:rPr>
        <w:br/>
      </w:r>
      <w:r>
        <w:rPr>
          <w:rFonts w:hint="eastAsia"/>
        </w:rPr>
        <w:t>　　表 商务接待车行业发展主要特点</w:t>
      </w:r>
      <w:r>
        <w:rPr>
          <w:rFonts w:hint="eastAsia"/>
        </w:rPr>
        <w:br/>
      </w:r>
      <w:r>
        <w:rPr>
          <w:rFonts w:hint="eastAsia"/>
        </w:rPr>
        <w:t>　　表 商务接待车行业发展有利因素分析</w:t>
      </w:r>
      <w:r>
        <w:rPr>
          <w:rFonts w:hint="eastAsia"/>
        </w:rPr>
        <w:br/>
      </w:r>
      <w:r>
        <w:rPr>
          <w:rFonts w:hint="eastAsia"/>
        </w:rPr>
        <w:t>　　表 商务接待车行业发展不利因素分析</w:t>
      </w:r>
      <w:r>
        <w:rPr>
          <w:rFonts w:hint="eastAsia"/>
        </w:rPr>
        <w:br/>
      </w:r>
      <w:r>
        <w:rPr>
          <w:rFonts w:hint="eastAsia"/>
        </w:rPr>
        <w:t>　　表 商务接待车技术 标准</w:t>
      </w:r>
      <w:r>
        <w:rPr>
          <w:rFonts w:hint="eastAsia"/>
        </w:rPr>
        <w:br/>
      </w:r>
      <w:r>
        <w:rPr>
          <w:rFonts w:hint="eastAsia"/>
        </w:rPr>
        <w:t>　　表 进入商务接待车行业壁垒</w:t>
      </w:r>
      <w:r>
        <w:rPr>
          <w:rFonts w:hint="eastAsia"/>
        </w:rPr>
        <w:br/>
      </w:r>
      <w:r>
        <w:rPr>
          <w:rFonts w:hint="eastAsia"/>
        </w:rPr>
        <w:t>　　表 商务接待车主要企业在国际市场占有率（按销量，2019-2023）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2023年商务接待车主要企业在国际市场排名（按销量）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全球市场主要企业商务接待车销量（2019-2023）</w:t>
      </w:r>
      <w:r>
        <w:rPr>
          <w:rFonts w:hint="eastAsia"/>
        </w:rPr>
        <w:br/>
      </w:r>
      <w:r>
        <w:rPr>
          <w:rFonts w:hint="eastAsia"/>
        </w:rPr>
        <w:t>　　表 商务接待车主要企业在国际市场占有率（按收入，2019-2023）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2023年商务接待车主要企业在国际市场排名（按收入）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全球市场主要企业商务接待车销售收入（2019-2023）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全球市场主要企业商务接待车销售价格（2019-2023）</w:t>
      </w:r>
      <w:r>
        <w:rPr>
          <w:rFonts w:hint="eastAsia"/>
        </w:rPr>
        <w:br/>
      </w:r>
      <w:r>
        <w:rPr>
          <w:rFonts w:hint="eastAsia"/>
        </w:rPr>
        <w:t>　　表 商务接待车主要企业在中国市场占有率（按销量，2019-2023）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2023年商务接待车主要企业在中国市场排名（按销量）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中国市场主要企业商务接待车销量（2019-2023）</w:t>
      </w:r>
      <w:r>
        <w:rPr>
          <w:rFonts w:hint="eastAsia"/>
        </w:rPr>
        <w:br/>
      </w:r>
      <w:r>
        <w:rPr>
          <w:rFonts w:hint="eastAsia"/>
        </w:rPr>
        <w:t>　　表 商务接待车主要企业在中国市场占有率（按收入，2019-2023）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2023年商务接待车主要企业在中国市场排名（按收入）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中国市场主要企业商务接待车销售收入（2019-2023）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全球主要厂商商务接待车总部及产地分布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全球主要厂商成立时间及商务接待车商业化日期</w:t>
      </w:r>
      <w:r>
        <w:rPr>
          <w:rFonts w:hint="eastAsia"/>
        </w:rPr>
        <w:br/>
      </w:r>
      <w:r>
        <w:rPr>
          <w:rFonts w:hint="eastAsia"/>
        </w:rPr>
        <w:t>　　表 全球主要厂商商务接待车产品类型及应用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2023年全球商务接待车主要厂商市场地位（第一梯队、第二梯队和第三梯队）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全球商务接待车市场投资、并购等现状分析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全球主要地区商务接待车产量增速（CAGR）（2019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全球主要地区商务接待车产量（2024-2030）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全球主要地区商务接待车产量（2024-2030）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全球主要地区商务接待车收入（2024-2030）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全球主要地区商务接待车销量（2019-2023）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全球主要地区商务接待车销量份额（2024-2030）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商务接待车生产基地、销售区域、竞争对手及市场地位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商务接待车产品规格、参数及市场应用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商务接待车销量、收入、价格及毛利率（2019-2023）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全球市场不同产品类型商务接待车销量市场份额预测（2024-2030）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全球不同产品类型商务接待车收入市场份额预测（2024-2030）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全球不同应用商务接待车销量（2019-2023年）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全球不同应用商务接待车销量市场份额（2019-2023）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全球不同应用商务接待车销量预测（2024-2030）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全球市场不同应用商务接待车销量市场份额预测（2024-2030）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全球不同应用商务接待车收入（2019-2023年）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全球不同应用商务接待车收入市场份额（2019-2023）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全球不同应用商务接待车收入预测（2024-2030）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全球不同应用商务接待车收入市场份额预测（2024-2030）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商务接待车行业发展趋势</w:t>
      </w:r>
      <w:r>
        <w:rPr>
          <w:rFonts w:hint="eastAsia"/>
        </w:rPr>
        <w:br/>
      </w:r>
      <w:r>
        <w:rPr>
          <w:rFonts w:hint="eastAsia"/>
        </w:rPr>
        <w:t>　　表 商务接待车市场前景</w:t>
      </w:r>
      <w:r>
        <w:rPr>
          <w:rFonts w:hint="eastAsia"/>
        </w:rPr>
        <w:br/>
      </w:r>
      <w:r>
        <w:rPr>
          <w:rFonts w:hint="eastAsia"/>
        </w:rPr>
        <w:t>　　表 商务接待车行业主要驱动因素</w:t>
      </w:r>
      <w:r>
        <w:rPr>
          <w:rFonts w:hint="eastAsia"/>
        </w:rPr>
        <w:br/>
      </w:r>
      <w:r>
        <w:rPr>
          <w:rFonts w:hint="eastAsia"/>
        </w:rPr>
        <w:t>　　表 商务接待车行业供应链分析</w:t>
      </w:r>
      <w:r>
        <w:rPr>
          <w:rFonts w:hint="eastAsia"/>
        </w:rPr>
        <w:br/>
      </w:r>
      <w:r>
        <w:rPr>
          <w:rFonts w:hint="eastAsia"/>
        </w:rPr>
        <w:t>　　表 商务接待车上游原料供应商</w:t>
      </w:r>
      <w:r>
        <w:rPr>
          <w:rFonts w:hint="eastAsia"/>
        </w:rPr>
        <w:br/>
      </w:r>
      <w:r>
        <w:rPr>
          <w:rFonts w:hint="eastAsia"/>
        </w:rPr>
        <w:t>　　表 商务接待车行业主要下游客户</w:t>
      </w:r>
      <w:r>
        <w:rPr>
          <w:rFonts w:hint="eastAsia"/>
        </w:rPr>
        <w:br/>
      </w:r>
      <w:r>
        <w:rPr>
          <w:rFonts w:hint="eastAsia"/>
        </w:rPr>
        <w:t>　　表 商务接待车行业典型经销商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6870db05c4a78" w:history="1">
        <w:r>
          <w:rPr>
            <w:rStyle w:val="Hyperlink"/>
          </w:rPr>
          <w:t>2024-2030年全球与中国商务接待车行业现状及发展前景分析报告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6870db05c4a78" w:history="1">
        <w:r>
          <w:rPr>
            <w:rStyle w:val="Hyperlink"/>
          </w:rPr>
          <w:t>https://www.20087.com/7/63/ShangWuJieDaiCheFaZhanQianJingFenXi.html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abeb5f8604989" w:history="1">
      <w:r>
        <w:rPr>
          <w:rStyle w:val="Hyperlink"/>
        </w:rPr>
        <w:t>2024-2030年全球与中国商务接待车行业现状及发展前景分析报告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angWuJieDaiCheFaZhanQianJingFenXi.html" TargetMode="External" Id="R60e6870db05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angWuJieDaiCheFaZhanQianJingFenXi.html" TargetMode="External" Id="Ra8babeb5f860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2024-10-22T04:27:33Z</dcterms:created>
  <dcterms:modified xsi:type="dcterms:W3CDTF">2024-10-22T05:27:33Z</dcterms:modified>
  <dc:subject>2024-2030年全球与中国商务接待车行业现状及发展前景分析报告</dc:subject>
  <dc:title>2024-2030年全球与中国商务接待车行业现状及发展前景分析报告</dc:title>
  <cp:keywords>2024-2030年全球与中国商务接待车行业现状及发展前景分析报告</cp:keywords>
  <dc:description>2024-2030年全球与中国商务接待车行业现状及发展前景分析报告</dc:description>
</cp:coreProperties>
</file>