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095c821ce47bb" w:history="1">
              <w:r>
                <w:rPr>
                  <w:rStyle w:val="Hyperlink"/>
                </w:rPr>
                <w:t>中国安检设备市场现状调研与发展前景分析报告（2025-2031年）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095c821ce47bb" w:history="1">
              <w:r>
                <w:rPr>
                  <w:rStyle w:val="Hyperlink"/>
                </w:rPr>
                <w:t>中国安检设备市场现状调研与发展前景分析报告（2025-2031年）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095c821ce47bb" w:history="1">
                <w:r>
                  <w:rPr>
                    <w:rStyle w:val="Hyperlink"/>
                  </w:rPr>
                  <w:t>https://www.20087.com/M_QiTa/37/AnJianSheBeiHangYeXianZhuangYuFaZhanQianJing.html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设备是机场、火车站、政府机关、学校等公共场所安全防护的重要组成部分，包括金属探测门、X射线行李扫描仪、爆炸物探测器等。近年来，随着恐怖主义威胁的增加和公共安全意识的提升，安检设备的技术和应用范围不断扩展。现代安检设备采用人工智能、大数据分析和生物识别技术，提高了检测精度和效率，同时也增强了用户体验，如快速通道和非接触式扫描。</w:t>
      </w:r>
      <w:r>
        <w:rPr>
          <w:rFonts w:hint="eastAsia"/>
        </w:rPr>
        <w:br/>
      </w:r>
      <w:r>
        <w:rPr>
          <w:rFonts w:hint="eastAsia"/>
        </w:rPr>
        <w:t>　　未来，安检设备将更加注重智能化和人性化设计。通过集成深度学习算法，设备将能够自动识别和分类潜在威胁，减少误报率，同时为操作员提供直观的视觉和听觉提示。此外，隐私保护将成为重要考量，采用加密技术和匿名化处理，确保个人信息安全。随着物联网技术的发展，安检系统将与其他安全措施联网，形成多层次的安全防护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095c821ce47bb" w:history="1">
        <w:r>
          <w:rPr>
            <w:rStyle w:val="Hyperlink"/>
          </w:rPr>
          <w:t>中国安检设备市场现状调研与发展前景分析报告（2025-2031年）</w:t>
        </w:r>
      </w:hyperlink>
      <w:r>
        <w:rPr>
          <w:rFonts w:hint="eastAsia"/>
        </w:rPr>
        <w:t>》基于多年行业研究积累，结合安检设备市场发展现状，依托行业权威数据资源和长期市场监测数据库，对安检设备市场规模、技术现状及未来方向进行了全面分析。报告梳理了安检设备行业竞争格局，重点评估了主要企业的市场表现及品牌影响力，并通过SWOT分析揭示了安检设备行业机遇与潜在风险。同时，报告对安检设备市场前景和发展趋势进行了科学预测，为投资者提供了投资价值判断和策略建议，助力把握安检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2020-2025年中国安检设备行业分析</w:t>
      </w:r>
      <w:r>
        <w:rPr>
          <w:rFonts w:hint="eastAsia"/>
        </w:rPr>
        <w:br/>
      </w:r>
      <w:r>
        <w:rPr>
          <w:rFonts w:hint="eastAsia"/>
        </w:rPr>
        <w:t>　　第一节 2020-2025年中国安检设备行业发展概况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一、2025年中国安检设备行业发展概况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三、2025年中国安检设备行业技术现状</w:t>
      </w:r>
      <w:r>
        <w:rPr>
          <w:rFonts w:hint="eastAsia"/>
        </w:rPr>
        <w:br/>
      </w:r>
      <w:r>
        <w:rPr>
          <w:rFonts w:hint="eastAsia"/>
        </w:rPr>
        <w:t>　　第二节 2020-2025年中国安检设备行业总体运行情况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一、2020-2025年中国安检设备企业数量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二、2020-2025年中国安检设备行业从业人员统计</w:t>
      </w:r>
      <w:r>
        <w:rPr>
          <w:rFonts w:hint="eastAsia"/>
        </w:rPr>
        <w:br/>
      </w:r>
      <w:r>
        <w:rPr>
          <w:rFonts w:hint="eastAsia"/>
        </w:rPr>
        <w:t>　　　　三、2020-2025年中国安检设备行业市场规模分析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2020-2025年中国安检设备行业规模分析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2020-2025年中国安检设备行业资产负债状况分析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一、2020-2025年中国安检设备行业总资产状况分析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二、2020-2025年中国安检设备行业应收账款状况分析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三、2020-2025年中国安检设备行业流动资产状况分析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四、2020-2025年中国安检设备行业负债状况分析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2020-2025年中国安检设备行业销售及利润分析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一、2020-2025年中国安检设备行业销售收入分析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二、2020-2025年中国安检设备行业产品销售税金情况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三、2020-2025年中国安检设备行业利润增长情况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四、2020-2025年中国安检设备行业亏损情况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2020-2025年中国安检设备行业成本费用分析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2020-2025年中国安检设备行业成本费用结构分析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2020-2025年中国安检设备行业销售成本情况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2020-2025年中国安检设备行业销售费用情况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2020-2025年中国安检设备行业管理费用情况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2020-2025年中国安检设备行业财务费用情况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2020-2025年中国安检设备行业整体评价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2020-2025年中国安检设备行业盈利能力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一、2020-2025年中国安检设备行业毛利率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二、2020-2025年中国安检设备行业资产利润率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三、2020-2025年中国安检设备行业销售利润率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四、2020-2025年中国安检设备行业成本费用利润率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2020-2025年中国安检设备行业偿债能力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第五章 2020-2025年安检设备行业领先企业经营形势分析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中国安检设备企业总体发展状况分析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一、安检设备企业主要类型</w:t>
      </w:r>
      <w:r>
        <w:rPr>
          <w:rFonts w:hint="eastAsia"/>
        </w:rPr>
        <w:br/>
      </w:r>
      <w:r>
        <w:rPr>
          <w:rFonts w:hint="eastAsia"/>
        </w:rPr>
        <w:t>　　　　二、安检设备企业资本运作分析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三、安检设备企业创新及品牌建设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四、安检设备企业国际竞争力分析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中国领先安检设备企业经营形势分析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二、同方威视技术股份有限公司</w:t>
      </w:r>
      <w:r>
        <w:rPr>
          <w:rFonts w:hint="eastAsia"/>
        </w:rPr>
        <w:br/>
      </w:r>
      <w:r>
        <w:rPr>
          <w:rFonts w:hint="eastAsia"/>
        </w:rPr>
        <w:t>　　　　三、清华同方股份有限公司</w:t>
      </w:r>
      <w:r>
        <w:rPr>
          <w:rFonts w:hint="eastAsia"/>
        </w:rPr>
        <w:br/>
      </w:r>
      <w:r>
        <w:rPr>
          <w:rFonts w:hint="eastAsia"/>
        </w:rPr>
        <w:t>　　　　四、浙江大华技术股份有限公司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五、青岛电子检测仪器厂</w:t>
      </w:r>
      <w:r>
        <w:rPr>
          <w:rFonts w:hint="eastAsia"/>
        </w:rPr>
        <w:br/>
      </w:r>
      <w:r>
        <w:rPr>
          <w:rFonts w:hint="eastAsia"/>
        </w:rPr>
        <w:t>　　　　六、北京华力兴科技发展有限责任公司</w:t>
      </w:r>
      <w:r>
        <w:rPr>
          <w:rFonts w:hint="eastAsia"/>
        </w:rPr>
        <w:br/>
      </w:r>
      <w:r>
        <w:rPr>
          <w:rFonts w:hint="eastAsia"/>
        </w:rPr>
        <w:t>　　　　七、桂林市兴华探测器有限公司</w:t>
      </w:r>
      <w:r>
        <w:rPr>
          <w:rFonts w:hint="eastAsia"/>
        </w:rPr>
        <w:br/>
      </w:r>
      <w:r>
        <w:rPr>
          <w:rFonts w:hint="eastAsia"/>
        </w:rPr>
        <w:t>　　　　八、北京中盾安民分析技术有限公司</w:t>
      </w:r>
      <w:r>
        <w:rPr>
          <w:rFonts w:hint="eastAsia"/>
        </w:rPr>
        <w:br/>
      </w:r>
      <w:r>
        <w:rPr>
          <w:rFonts w:hint="eastAsia"/>
        </w:rPr>
        <w:t>　　　　九、深圳市天和时代电子设备有限公司</w:t>
      </w:r>
      <w:r>
        <w:rPr>
          <w:rFonts w:hint="eastAsia"/>
        </w:rPr>
        <w:br/>
      </w:r>
      <w:r>
        <w:rPr>
          <w:rFonts w:hint="eastAsia"/>
        </w:rPr>
        <w:t>　　　　十、上海英迈吉东影图像设备有限公司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行业前景展望</w:t>
      </w:r>
      <w:r>
        <w:rPr>
          <w:rFonts w:hint="eastAsia"/>
        </w:rPr>
        <w:br/>
      </w:r>
      <w:r>
        <w:rPr>
          <w:rFonts w:hint="eastAsia"/>
        </w:rPr>
        <w:t>第六章 中国安检设备行业投资与发展前景分析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中国安检设备行业投资机会分析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一、可以投资的中国安检设备模式</w:t>
      </w:r>
      <w:r>
        <w:rPr>
          <w:rFonts w:hint="eastAsia"/>
        </w:rPr>
        <w:br/>
      </w:r>
      <w:r>
        <w:rPr>
          <w:rFonts w:hint="eastAsia"/>
        </w:rPr>
        <w:t>　　　　二、2025-2031年中国安检设备投资机会</w:t>
      </w:r>
      <w:r>
        <w:rPr>
          <w:rFonts w:hint="eastAsia"/>
        </w:rPr>
        <w:br/>
      </w:r>
      <w:r>
        <w:rPr>
          <w:rFonts w:hint="eastAsia"/>
        </w:rPr>
        <w:t>　　　　三、2025-2031年中国安检设备发展</w:t>
      </w:r>
      <w:r>
        <w:rPr>
          <w:rFonts w:hint="eastAsia"/>
        </w:rPr>
        <w:br/>
      </w:r>
      <w:r>
        <w:rPr>
          <w:rFonts w:hint="eastAsia"/>
        </w:rPr>
        <w:t>　　第二节 2025-2031年中国安检设备行业发展预测分析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一、未来中国安检设备发展分析</w:t>
      </w:r>
      <w:r>
        <w:rPr>
          <w:rFonts w:hint="eastAsia"/>
        </w:rPr>
        <w:br/>
      </w:r>
      <w:r>
        <w:rPr>
          <w:rFonts w:hint="eastAsia"/>
        </w:rPr>
        <w:t>　　　　二、未来中国安检设备行业技术开发方向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2025-2031年中国安检设备行业市场规模预测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2025-2031年投资环境与风险分析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中国安检设备行业政策环境分析</w:t>
      </w:r>
      <w:r>
        <w:rPr>
          <w:rFonts w:hint="eastAsia"/>
        </w:rPr>
        <w:br/>
      </w:r>
      <w:r>
        <w:rPr>
          <w:rFonts w:hint="eastAsia"/>
        </w:rPr>
        <w:t>　　第三节 中国安检设备行业技术环境分析</w:t>
      </w:r>
      <w:r>
        <w:rPr>
          <w:rFonts w:hint="eastAsia"/>
        </w:rPr>
        <w:br/>
      </w:r>
      <w:r>
        <w:rPr>
          <w:rFonts w:hint="eastAsia"/>
        </w:rPr>
        <w:t>　　第四节 中国安检设备行业社会环境分析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第五节 中国安检设备行业风险分析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中国安检设备行业营销策略分析及建议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一、中国安检设备行业营销模式</w:t>
      </w:r>
      <w:r>
        <w:rPr>
          <w:rFonts w:hint="eastAsia"/>
        </w:rPr>
        <w:br/>
      </w:r>
      <w:r>
        <w:rPr>
          <w:rFonts w:hint="eastAsia"/>
        </w:rPr>
        <w:t>　　　　二、中国安检设备行业营销策略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中:智:林:：中国安检设备行业品牌战略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2020-2025年中国安检设备企业数量分析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2020-2025年中国安检设备行业从业人员分析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2020-2025年中国安检设备总资产分析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2020-2025年中国安检设备行业流动资产分析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2020-2025年中国安检设备行业负债总额分析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2020-2025年中国安检设备行业产品销售税金分析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2020-2025年中国安检设备行业亏损分析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2020-2025年中国安检设备行业毛利率分析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2020-2025年中国安检设备行业偿债能力</w:t>
      </w:r>
      <w:r>
        <w:rPr>
          <w:rFonts w:hint="eastAsia"/>
        </w:rPr>
        <w:br/>
      </w:r>
      <w:r>
        <w:rPr>
          <w:rFonts w:hint="eastAsia"/>
        </w:rPr>
        <w:t>　　图表 2025年安检设备企业主要类型分析</w:t>
      </w:r>
      <w:r>
        <w:rPr>
          <w:rFonts w:hint="eastAsia"/>
        </w:rPr>
        <w:br/>
      </w:r>
      <w:r>
        <w:rPr>
          <w:rFonts w:hint="eastAsia"/>
        </w:rPr>
        <w:t>　　图表 2025年浙江大立科技股份有限公司主营构成分析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清华同方股份有限公司产业结构分析</w:t>
      </w:r>
      <w:r>
        <w:rPr>
          <w:rFonts w:hint="eastAsia"/>
        </w:rPr>
        <w:br/>
      </w:r>
      <w:r>
        <w:rPr>
          <w:rFonts w:hint="eastAsia"/>
        </w:rPr>
        <w:t>　　图表 2025年清华同方股份有限公司主营构成分析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北京华力兴科技发展有限责任公司组织结构分析</w:t>
      </w:r>
      <w:r>
        <w:rPr>
          <w:rFonts w:hint="eastAsia"/>
        </w:rPr>
        <w:br/>
      </w:r>
      <w:r>
        <w:rPr>
          <w:rFonts w:hint="eastAsia"/>
        </w:rPr>
        <w:t>　　图表 北京华力兴科技发展有限责任公司企业服务体系分析</w:t>
      </w:r>
      <w:r>
        <w:rPr>
          <w:rFonts w:hint="eastAsia"/>
        </w:rPr>
        <w:br/>
      </w:r>
      <w:r>
        <w:rPr>
          <w:rFonts w:hint="eastAsia"/>
        </w:rPr>
        <w:t>　　图表 桂林市兴华探测器有限公司组织结构分析</w:t>
      </w:r>
      <w:r>
        <w:rPr>
          <w:rFonts w:hint="eastAsia"/>
        </w:rPr>
        <w:br/>
      </w:r>
      <w:r>
        <w:rPr>
          <w:rFonts w:hint="eastAsia"/>
        </w:rPr>
        <w:t>　　图表 深圳市天和时代电子设备有限公司产品结构分析</w:t>
      </w:r>
      <w:r>
        <w:rPr>
          <w:rFonts w:hint="eastAsia"/>
        </w:rPr>
        <w:br/>
      </w:r>
      <w:r>
        <w:rPr>
          <w:rFonts w:hint="eastAsia"/>
        </w:rPr>
        <w:t>　　图表 上海英迈吉东影图像设备有限公司服务体系分析</w:t>
      </w:r>
      <w:r>
        <w:rPr>
          <w:rFonts w:hint="eastAsia"/>
        </w:rPr>
        <w:br/>
      </w:r>
      <w:r>
        <w:rPr>
          <w:rFonts w:hint="eastAsia"/>
        </w:rPr>
        <w:t>　　图表 2020-2025年规模以上国内生产总值增速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095c821ce47bb" w:history="1">
        <w:r>
          <w:rPr>
            <w:rStyle w:val="Hyperlink"/>
          </w:rPr>
          <w:t>中国安检设备市场现状调研与发展前景分析报告（2025-2031年）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095c821ce47bb" w:history="1">
        <w:r>
          <w:rPr>
            <w:rStyle w:val="Hyperlink"/>
          </w:rPr>
          <w:t>https://www.20087.com/M_QiTa/37/AnJianSheBeiHangYeXianZhuangYuFaZhanQianJing.html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热点：x光安检机、安检设备十大品牌、行李安检机、安检设备设施有哪些、华盾安检门、安检设备有辐射吗、地铁安检设备设施有哪些、安检设备设施有哪八种、安检设备对孕妇有影响吗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37a68cd77497b" w:history="1">
      <w:r>
        <w:rPr>
          <w:rStyle w:val="Hyperlink"/>
        </w:rPr>
        <w:t>中国安检设备市场现状调研与发展前景分析报告（2025-2031年）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AnJianSheBeiHangYeXianZhuangYuFaZhanQianJing.html" TargetMode="External" Id="Re62095c821ce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AnJianSheBeiHangYeXianZhuangYuFaZhanQianJing.html" TargetMode="External" Id="Rb7937a68cd77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2025-01-10T08:10:00Z</dcterms:created>
  <dcterms:modified xsi:type="dcterms:W3CDTF">2025-01-10T09:10:00Z</dcterms:modified>
  <dc:subject>中国安检设备市场现状调研与发展前景分析报告（2025-2031年）</dc:subject>
  <dc:title>中国安检设备市场现状调研与发展前景分析报告（2025-2031年）</dc:title>
  <cp:keywords>中国安检设备市场现状调研与发展前景分析报告（2025-2031年）</cp:keywords>
  <dc:description>中国安检设备市场现状调研与发展前景分析报告（2025-2031年）</dc:description>
</cp:coreProperties>
</file>