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0aaa506a41b4" w:history="1">
              <w:r>
                <w:rPr>
                  <w:rStyle w:val="Hyperlink"/>
                </w:rPr>
                <w:t>2025-2031年中国平印印刷行业市场分析与前景趋势预测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0aaa506a41b4" w:history="1">
              <w:r>
                <w:rPr>
                  <w:rStyle w:val="Hyperlink"/>
                </w:rPr>
                <w:t>2025-2031年中国平印印刷行业市场分析与前景趋势预测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0aaa506a41b4" w:history="1">
                <w:r>
                  <w:rPr>
                    <w:rStyle w:val="Hyperlink"/>
                  </w:rPr>
                  <w:t>https://www.20087.com/7/93/PingYinYinShuaShiChangQianJingFenXi.html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印印刷是一种传统的印刷技术，近年来随着数字印刷技术的发展，在提高印刷质量和生产效率方面取得了长足进展。目前，平印印刷不仅在提高分辨率和减少印刷成本方面有所突破，还在产品的稳定性和操作便捷性方面进行了优化。此外，为了适应不同印刷需求，许多产品还具备了可调节的印刷速度和多种类型的墨水选择。随着印刷业对高质量印刷品的需求增加，平印印刷在提高性能的同时，也在不断寻求与新一代印刷技术和更智能的印刷管理系统融合。</w:t>
      </w:r>
      <w:r>
        <w:rPr>
          <w:rFonts w:hint="eastAsia"/>
        </w:rPr>
        <w:br/>
      </w:r>
      <w:r>
        <w:rPr>
          <w:rFonts w:hint="eastAsia"/>
        </w:rPr>
        <w:t>　　未来，平印印刷的发展将更加注重智能化和高效性。一方面，随着对高质量印刷品的需求增长，平印印刷将更加注重提高其在印刷质量和生产效率方面的表现，如通过采用更先进的印刷技术和优化的印刷流程来提高性能。另一方面，鉴于用户对于操作便捷性和多功能性的需求增加，平印印刷将更加注重提供集成数据分析和远程监控等功能，以便于实时监测设备状态和预测维护需求。此外，随着对产品质量和性能要求的提高，平印印刷还将更加注重提供易于安装和维护的解决方案，以适应不同的印刷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e0aaa506a41b4" w:history="1">
        <w:r>
          <w:rPr>
            <w:rStyle w:val="Hyperlink"/>
          </w:rPr>
          <w:t>2025-2031年中国平印印刷行业市场分析与前景趋势预测</w:t>
        </w:r>
      </w:hyperlink>
      <w:r>
        <w:rPr>
          <w:rFonts w:hint="eastAsia"/>
        </w:rPr>
        <w:t>》基于多年平印印刷行业研究积累，结合平印印刷行业市场现状，通过资深研究团队对平印印刷市场资讯的系统整理与分析，依托权威数据资源及长期市场监测数据库，对平印印刷行业进行了全面调研。报告详细分析了平印印刷市场规模、市场前景、技术现状及未来发展方向，重点评估了平印印刷行业内企业的竞争格局及经营表现，并通过SWOT分析揭示了平印印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8e0aaa506a41b4" w:history="1">
        <w:r>
          <w:rPr>
            <w:rStyle w:val="Hyperlink"/>
          </w:rPr>
          <w:t>2025-2031年中国平印印刷行业市场分析与前景趋势预测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》为投资者提供了准确的市场现状分析及前景预判，帮助挖掘行业投资价值，并提出投资策略与营销策略建议，是把握平印印刷行业动态、优化决策的重要工具。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平印印刷产业概述</w:t>
      </w:r>
      <w:r>
        <w:rPr>
          <w:rFonts w:hint="eastAsia"/>
        </w:rPr>
        <w:br/>
      </w:r>
      <w:r>
        <w:rPr>
          <w:rFonts w:hint="eastAsia"/>
        </w:rPr>
        <w:t>　　第一节 平印印刷定义与分类</w:t>
      </w:r>
      <w:r>
        <w:rPr>
          <w:rFonts w:hint="eastAsia"/>
        </w:rPr>
        <w:br/>
      </w:r>
      <w:r>
        <w:rPr>
          <w:rFonts w:hint="eastAsia"/>
        </w:rPr>
        <w:t>　　第二节 平印印刷产业链结构及关键环节剖析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平印印刷商业模式与盈利模式解析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平印印刷经济指标与行业评估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全球平印印刷市场发展综述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2019-2024年全球平印印刷市场规模及增长趋势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主要国家与地区平印印刷市场对比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2025-2031年全球平印印刷行业发展趋势与前景预测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国际平印印刷市场发展趋势及对我国启示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二、对我国平印印刷市场的借鉴意义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中国平印印刷行业市场规模分析与预测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平印印刷市场的总体规模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一、2019-2024年平印印刷市场规模变化及趋势分析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二、2025年平印印刷行业市场规模特点</w:t>
      </w:r>
      <w:r>
        <w:rPr>
          <w:rFonts w:hint="eastAsia"/>
        </w:rPr>
        <w:br/>
      </w:r>
      <w:r>
        <w:rPr>
          <w:rFonts w:hint="eastAsia"/>
        </w:rPr>
        <w:t>　　第二节 平印印刷市场规模的构成</w:t>
      </w:r>
      <w:r>
        <w:rPr>
          <w:rFonts w:hint="eastAsia"/>
        </w:rPr>
        <w:br/>
      </w:r>
      <w:r>
        <w:rPr>
          <w:rFonts w:hint="eastAsia"/>
        </w:rPr>
        <w:t>　　　　一、平印印刷客户群体特征与偏好分析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二、不同类型平印印刷市场规模分布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三、各地区平印印刷市场规模差异与特点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平印印刷市场规模的预测与展望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一、未来几年平印印刷市场规模增长预测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2024-2025年平印印刷行业技术发展现状及趋势分析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平印印刷行业技术发展现状分析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国内外平印印刷行业技术差距分析及差距形成的主要原因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平印印刷行业技术发展方向、趋势预测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提升平印印刷行业技术能力策略建议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2019-2024年中国平印印刷行业总体发展与财务状况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2019-2024年平印印刷行业规模情况</w:t>
      </w:r>
      <w:r>
        <w:rPr>
          <w:rFonts w:hint="eastAsia"/>
        </w:rPr>
        <w:br/>
      </w:r>
      <w:r>
        <w:rPr>
          <w:rFonts w:hint="eastAsia"/>
        </w:rPr>
        <w:t>　　　　一、平印印刷行业企业数量规模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二、平印印刷行业从业人员规模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三、平印印刷行业市场敏感性分析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2019-2024年平印印刷行业财务能力分析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一、平印印刷行业盈利能力</w:t>
      </w:r>
      <w:r>
        <w:rPr>
          <w:rFonts w:hint="eastAsia"/>
        </w:rPr>
        <w:br/>
      </w:r>
      <w:r>
        <w:rPr>
          <w:rFonts w:hint="eastAsia"/>
        </w:rPr>
        <w:t>　　　　二、平印印刷行业偿债能力</w:t>
      </w:r>
      <w:r>
        <w:rPr>
          <w:rFonts w:hint="eastAsia"/>
        </w:rPr>
        <w:br/>
      </w:r>
      <w:r>
        <w:rPr>
          <w:rFonts w:hint="eastAsia"/>
        </w:rPr>
        <w:t>　　　　三、平印印刷行业营运能力</w:t>
      </w:r>
      <w:r>
        <w:rPr>
          <w:rFonts w:hint="eastAsia"/>
        </w:rPr>
        <w:br/>
      </w:r>
      <w:r>
        <w:rPr>
          <w:rFonts w:hint="eastAsia"/>
        </w:rPr>
        <w:t>　　　　四、平印印刷行业发展能力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中国平印印刷行业细分市场调研与机会挖掘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平印印刷细分市场（一）市场调研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平印印刷细分市场（二）市场调研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中国平印印刷行业区域市场调研分析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2019-2024年中国平印印刷行业重点区域调研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一、重点地区（一）平印印刷市场规模与特点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二、重点地区（二）平印印刷市场规模及特点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三、重点地区（三）平印印刷市场规模及特点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四、重点地区（四）平印印刷市场规模及特点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不同区域平印印刷市场的对比与启示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二、平印印刷市场拓展策略与建议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中国平印印刷行业的营销渠道与客户分析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平印印刷行业渠道分析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二、各类渠道对平印印刷行业的影响</w:t>
      </w:r>
      <w:r>
        <w:rPr>
          <w:rFonts w:hint="eastAsia"/>
        </w:rPr>
        <w:br/>
      </w:r>
      <w:r>
        <w:rPr>
          <w:rFonts w:hint="eastAsia"/>
        </w:rPr>
        <w:t>　　　　三、主要平印印刷企业渠道策略研究</w:t>
      </w:r>
      <w:r>
        <w:rPr>
          <w:rFonts w:hint="eastAsia"/>
        </w:rPr>
        <w:br/>
      </w:r>
      <w:r>
        <w:rPr>
          <w:rFonts w:hint="eastAsia"/>
        </w:rPr>
        <w:t>　　第二节 平印印刷行业客户分析与定位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中国平印印刷行业竞争格局及策略选择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平印印刷行业总体市场竞争状况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一、平印印刷行业竞争结构分析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二、平印印刷企业竞争格局与集中度评估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三、平印印刷行业SWOT分析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平印印刷行业重点企业调研分析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平印印刷企业发展策略分析</w:t>
      </w:r>
      <w:r>
        <w:rPr>
          <w:rFonts w:hint="eastAsia"/>
        </w:rPr>
        <w:br/>
      </w:r>
      <w:r>
        <w:rPr>
          <w:rFonts w:hint="eastAsia"/>
        </w:rPr>
        <w:t>　　第一节 平印印刷市场与销售策略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平印印刷品牌战略思考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中国平印印刷行业发展环境分析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二、平印印刷行业主管部门、监管体制及相关政策法规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3、平印印刷行业的主要法律、法规和政策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4、2025年平印印刷行业法律法规和政策对行业的影响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二、平印印刷消费者需求分析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一、平印印刷技术的应用与创新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二、平印印刷行业发展的技术趋势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2025-2031年平印印刷行业展趋势预测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2025-2031年平印印刷市场发展前景分析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一、平印印刷市场发展潜力</w:t>
      </w:r>
      <w:r>
        <w:rPr>
          <w:rFonts w:hint="eastAsia"/>
        </w:rPr>
        <w:br/>
      </w:r>
      <w:r>
        <w:rPr>
          <w:rFonts w:hint="eastAsia"/>
        </w:rPr>
        <w:t>　　　　二、平印印刷市场前景分析</w:t>
      </w:r>
      <w:r>
        <w:rPr>
          <w:rFonts w:hint="eastAsia"/>
        </w:rPr>
        <w:br/>
      </w:r>
      <w:r>
        <w:rPr>
          <w:rFonts w:hint="eastAsia"/>
        </w:rPr>
        <w:t>　　　　三、平印印刷细分行业发展前景分析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2025-2031年平印印刷发展趋势预测</w:t>
      </w:r>
      <w:r>
        <w:rPr>
          <w:rFonts w:hint="eastAsia"/>
        </w:rPr>
        <w:br/>
      </w:r>
      <w:r>
        <w:rPr>
          <w:rFonts w:hint="eastAsia"/>
        </w:rPr>
        <w:t>　　　　一、平印印刷发展趋势预测</w:t>
      </w:r>
      <w:r>
        <w:rPr>
          <w:rFonts w:hint="eastAsia"/>
        </w:rPr>
        <w:br/>
      </w:r>
      <w:r>
        <w:rPr>
          <w:rFonts w:hint="eastAsia"/>
        </w:rPr>
        <w:t>　　　　二、平印印刷市场规模预测</w:t>
      </w:r>
      <w:r>
        <w:rPr>
          <w:rFonts w:hint="eastAsia"/>
        </w:rPr>
        <w:br/>
      </w:r>
      <w:r>
        <w:rPr>
          <w:rFonts w:hint="eastAsia"/>
        </w:rPr>
        <w:t>　　　　三、平印印刷细分市场发展趋势预测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未来平印印刷行业挑战与机遇探讨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一、平印印刷行业挑战</w:t>
      </w:r>
      <w:r>
        <w:rPr>
          <w:rFonts w:hint="eastAsia"/>
        </w:rPr>
        <w:br/>
      </w:r>
      <w:r>
        <w:rPr>
          <w:rFonts w:hint="eastAsia"/>
        </w:rPr>
        <w:t>　　　　二、平印印刷行业机遇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平印印刷行业研究结论及建议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对平印印刷行业发展的建议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(中^智^林)对平印印刷企业和投资者的建议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平印印刷行业历程</w:t>
      </w:r>
      <w:r>
        <w:rPr>
          <w:rFonts w:hint="eastAsia"/>
        </w:rPr>
        <w:br/>
      </w:r>
      <w:r>
        <w:rPr>
          <w:rFonts w:hint="eastAsia"/>
        </w:rPr>
        <w:t>　　图表 平印印刷行业生命周期</w:t>
      </w:r>
      <w:r>
        <w:rPr>
          <w:rFonts w:hint="eastAsia"/>
        </w:rPr>
        <w:br/>
      </w:r>
      <w:r>
        <w:rPr>
          <w:rFonts w:hint="eastAsia"/>
        </w:rPr>
        <w:t>　　图表 平印印刷行业产业链分析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2019-2024年平印印刷行业市场容量统计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2019-2024年中国平印印刷行业经营效益分析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平印印刷重点企业（一）基本信息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平印印刷重点企业（一）经营情况分析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平印印刷重点企业（一）盈利能力情况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平印印刷重点企业（二）经营情况分析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平印印刷重点企业（二）盈利能力情况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2025-2031年中国平印印刷行业市场容量预测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2025-2031年中国平印印刷行业市场规模预测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2025-2031年中国平印印刷市场前景分析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2025-2031年中国平印印刷行业发展趋势预测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0aaa506a41b4" w:history="1">
        <w:r>
          <w:rPr>
            <w:rStyle w:val="Hyperlink"/>
          </w:rPr>
          <w:t>2025-2031年中国平印印刷行业市场分析与前景趋势预测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0aaa506a41b4" w:history="1">
        <w:r>
          <w:rPr>
            <w:rStyle w:val="Hyperlink"/>
          </w:rPr>
          <w:t>https://www.20087.com/7/93/PingYinYinShuaShiChangQianJingFenXi.html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热点：彩印印刷有限公司、平印印刷机设计、什么是印刷、平印印刷质量、印修平、平版印刷工艺、中国印刷企业20强、平版印刷工、印刷厂印刷工艺及流程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d21a098149d2" w:history="1">
      <w:r>
        <w:rPr>
          <w:rStyle w:val="Hyperlink"/>
        </w:rPr>
        <w:t>2025-2031年中国平印印刷行业市场分析与前景趋势预测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ingYinYinShuaShiChangQianJingFenXi.html" TargetMode="External" Id="R7e8e0aaa506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ingYinYinShuaShiChangQianJingFenXi.html" TargetMode="External" Id="R3407d21a0981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2025-06-01T05:26:06Z</dcterms:created>
  <dcterms:modified xsi:type="dcterms:W3CDTF">2025-06-01T06:26:06Z</dcterms:modified>
  <dc:subject>2025-2031年中国平印印刷行业市场分析与前景趋势预测</dc:subject>
  <dc:title>2025-2031年中国平印印刷行业市场分析与前景趋势预测</dc:title>
  <cp:keywords>2025-2031年中国平印印刷行业市场分析与前景趋势预测</cp:keywords>
  <dc:description>2025-2031年中国平印印刷行业市场分析与前景趋势预测</dc:description>
</cp:coreProperties>
</file>