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92123d81246f6" w:history="1">
              <w:r>
                <w:rPr>
                  <w:rStyle w:val="Hyperlink"/>
                </w:rPr>
                <w:t>2026-2032年全球与中国户外徒步装备市场现状及发展前景预测报告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92123d81246f6" w:history="1">
              <w:r>
                <w:rPr>
                  <w:rStyle w:val="Hyperlink"/>
                </w:rPr>
                <w:t>2026-2032年全球与中国户外徒步装备市场现状及发展前景预测报告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92123d81246f6" w:history="1">
                <w:r>
                  <w:rPr>
                    <w:rStyle w:val="Hyperlink"/>
                  </w:rPr>
                  <w:t>https://www.20087.com/7/03/HuWaiTuBuZhuangBeiQianJing.html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徒步装备涵盖背包、登山鞋、冲锋衣、帐篷、睡袋及炊具等专业用品，核心诉求在于轻量化、功能性与环境适应性。户外徒步装备普遍采用高性能材料（如GORE-TEX面料、700+蓬松度鹅绒、航空铝支架），并通过人体工学设计提升长时间负重舒适度。市场呈现专业级与泛户外分化：硬核用户追求极致性能参数（如防水透湿指数、压缩比），而城市轻徒步群体偏好时尚外观与多功能集成（如反光条、USB充电口）。品牌竞争已从单一产品转向系统解决方案，如“三层穿衣法”搭配推荐或装备租赁服务。尽管技术迭代迅速，行业仍面临材料成本高、仿冒品冲击及极端环境下可靠性验证不足等挑战。</w:t>
      </w:r>
      <w:r>
        <w:rPr>
          <w:rFonts w:hint="eastAsia"/>
        </w:rPr>
        <w:br/>
      </w:r>
      <w:r>
        <w:rPr>
          <w:rFonts w:hint="eastAsia"/>
        </w:rPr>
        <w:t>　　未来，户外徒步装备将向智能集成、循环经济与气候适应性方向升级。市场调研网指出，智能温控面料可根据环境自动调节透气性；GPS定位模块嵌入背包肩带，提升野外安全保障。再生材料（如rPET、生物基尼龙）占比将持续提高，部分品牌推出“以旧换新”回收计划。在气候变化背景下，装备将针对极端天气（如突发暴雨、高温）优化防护性能，如速干抗菌内衬或抗紫外线涂层。此外，虚拟试穿与AR地形模拟工具将增强线上购物体验。长远看，具备材料科学创新能力、真实场景测试数据库及可持续闭环商业模式的户外品牌，将在全球生态意识觉醒浪潮中赢得用户深度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92123d81246f6" w:history="1">
        <w:r>
          <w:rPr>
            <w:rStyle w:val="Hyperlink"/>
          </w:rPr>
          <w:t>2026-2032年全球与中国户外徒步装备市场现状及发展前景预测报告</w:t>
        </w:r>
      </w:hyperlink>
      <w:r>
        <w:rPr>
          <w:rFonts w:hint="eastAsia"/>
        </w:rPr>
        <w:t>》，2025年户外徒步装备行业市场规模达 亿元，预计2032年市场规模将达 亿元，期间年均复合增长率（CAGR）达 %。报告系统梳理了户外徒步装备行业的市场规模、技术现状及产业链结构，结合详实数据分析了户外徒步装备行业需求、价格动态与竞争格局，科学预测了户外徒步装备发展趋势与市场前景，重点解读了行业内重点企业的战略布局与品牌影响力，同时对市场竞争与集中度进行了评估。此外，报告还细分了市场领域，揭示了户外徒步装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按产品类型细分，全球户外徒步装备市场规模2021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鞋类装备</w:t>
      </w:r>
      <w:r>
        <w:rPr>
          <w:rFonts w:hint="eastAsia"/>
        </w:rPr>
        <w:br/>
      </w:r>
      <w:r>
        <w:rPr>
          <w:rFonts w:hint="eastAsia"/>
        </w:rPr>
        <w:t>　　　　1.3.3 衣物装备</w:t>
      </w:r>
      <w:r>
        <w:rPr>
          <w:rFonts w:hint="eastAsia"/>
        </w:rPr>
        <w:br/>
      </w:r>
      <w:r>
        <w:rPr>
          <w:rFonts w:hint="eastAsia"/>
        </w:rPr>
        <w:t>　　　　1.3.4 导航装备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按应用细分，全球户外徒步装备市场规模2021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专业运动员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户外徒步装备行业发展总体概况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户外徒步装备行业发展主要特点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户外徒步装备行业发展影响因素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户外徒步装备有利因素</w:t>
      </w:r>
      <w:r>
        <w:rPr>
          <w:rFonts w:hint="eastAsia"/>
        </w:rPr>
        <w:br/>
      </w:r>
      <w:r>
        <w:rPr>
          <w:rFonts w:hint="eastAsia"/>
        </w:rPr>
        <w:t>　　　　1.5.3 .2 户外徒步装备不利因素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全球市场，近三年户外徒步装备主要企业占有率及排名（按销量）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户外徒步装备主要企业在国际市场占有率（按销量，2023-2026）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2025年户外徒步装备主要企业在国际市场排名（按销量）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全球市场主要企业户外徒步装备销量（2023-2026）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全球市场，近三年户外徒步装备主要企业占有率及排名（按收入）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户外徒步装备主要企业在国际市场占有率（按收入，2023-2026）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2025年户外徒步装备主要企业在国际市场排名（按收入）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全球市场主要企业户外徒步装备销售收入（2023-2026）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全球市场主要企业户外徒步装备销售价格（2023-2026）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中国市场，近三年户外徒步装备主要企业占有率及排名（按销量）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户外徒步装备主要企业在中国市场占有率（按销量，2023-2026）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2025年户外徒步装备主要企业在中国市场排名（按销量）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中国市场主要企业户外徒步装备销量（2023-2026）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中国市场，近三年户外徒步装备主要企业占有率及排名（按收入）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户外徒步装备主要企业在中国市场占有率（按收入，2023-2026）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2025年户外徒步装备主要企业在中国市场排名（按收入）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中国市场主要企业户外徒步装备销售收入（2023-2026）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全球主要厂商户外徒步装备总部及产地分布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全球主要厂商成立时间及户外徒步装备商业化日期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全球主要厂商户外徒步装备产品类型及应用</w:t>
      </w:r>
      <w:r>
        <w:rPr>
          <w:rFonts w:hint="eastAsia"/>
        </w:rPr>
        <w:br/>
      </w:r>
      <w:r>
        <w:rPr>
          <w:rFonts w:hint="eastAsia"/>
        </w:rPr>
        <w:t>　　2.9 户外徒步装备行业集中度、竞争程度分析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户外徒步装备行业集中度分析：2025年全球Top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全球户外徒步装备第一梯队、第二梯队和第三梯队生产商（品牌）及市场份额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全球户外徒步装备总体规模分析</w:t>
      </w:r>
      <w:r>
        <w:rPr>
          <w:rFonts w:hint="eastAsia"/>
        </w:rPr>
        <w:br/>
      </w:r>
      <w:r>
        <w:rPr>
          <w:rFonts w:hint="eastAsia"/>
        </w:rPr>
        <w:t>　　3.1 全球户外徒步装备供需现状及预测（2021-2032）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全球户外徒步装备产能、产量、产能利用率及发展趋势（2021-2032）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全球户外徒步装备产量、需求量及发展趋势（2021-2032）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全球主要地区户外徒步装备产量及发展趋势（2021-2032）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全球主要地区户外徒步装备产量（2021-2026）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全球主要地区户外徒步装备产量（2027-2032）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全球主要地区户外徒步装备产量市场份额（2021-2032）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中国户外徒步装备供需现状及预测（2021-2032）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中国户外徒步装备产能、产量、产能利用率及发展趋势（2021-2032）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中国户外徒步装备产量、市场需求量及发展趋势（2021-2032）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中国市场户外徒步装备进出口（2021-2032）</w:t>
      </w:r>
      <w:r>
        <w:rPr>
          <w:rFonts w:hint="eastAsia"/>
        </w:rPr>
        <w:br/>
      </w:r>
      <w:r>
        <w:rPr>
          <w:rFonts w:hint="eastAsia"/>
        </w:rPr>
        <w:t>　　3.4 全球户外徒步装备销量及销售额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全球市场户外徒步装备销售额（2021-2032）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全球市场户外徒步装备价格趋势（2021-2032）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全球户外徒步装备主要地区分析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全球主要地区户外徒步装备市场规模分析：2021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全球主要地区户外徒步装备销售收入及市场份额（2021-2026）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全球主要地区户外徒步装备销售收入预测（2027-2032）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全球主要地区户外徒步装备销量分析：2021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全球主要地区户外徒步装备销量及市场份额预测（2027-2032）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不同产品类型户外徒步装备分析</w:t>
      </w:r>
      <w:r>
        <w:rPr>
          <w:rFonts w:hint="eastAsia"/>
        </w:rPr>
        <w:br/>
      </w:r>
      <w:r>
        <w:rPr>
          <w:rFonts w:hint="eastAsia"/>
        </w:rPr>
        <w:t>　　6.1 全球不同产品类型户外徒步装备销量（2021-2032）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全球不同产品类型户外徒步装备收入（2021-2032）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全球不同产品类型户外徒步装备收入及市场份额（2021-2026）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全球不同产品类型户外徒步装备收入预测（2027-2032）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全球不同产品类型户外徒步装备价格走势（2021-2032）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中国不同产品类型户外徒步装备收入（2021-2032）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中国不同产品类型户外徒步装备收入及市场份额（2021-2026）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中国不同产品类型户外徒步装备收入预测（2027-2032）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不同应用户外徒步装备分析</w:t>
      </w:r>
      <w:r>
        <w:rPr>
          <w:rFonts w:hint="eastAsia"/>
        </w:rPr>
        <w:br/>
      </w:r>
      <w:r>
        <w:rPr>
          <w:rFonts w:hint="eastAsia"/>
        </w:rPr>
        <w:t>　　7.1 全球不同应用户外徒步装备销量（2021-2032）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全球不同应用户外徒步装备收入（2021-2032）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全球不同应用户外徒步装备收入及市场份额（2021-2026）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全球不同应用户外徒步装备收入预测（2027-2032）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全球不同应用户外徒步装备价格走势（2021-2032）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中国不同应用户外徒步装备收入（2021-2032）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中国不同应用户外徒步装备收入及市场份额（2021-2026）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中国不同应用户外徒步装备收入预测（2027-2032）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户外徒步装备行业发展趋势</w:t>
      </w:r>
      <w:r>
        <w:rPr>
          <w:rFonts w:hint="eastAsia"/>
        </w:rPr>
        <w:br/>
      </w:r>
      <w:r>
        <w:rPr>
          <w:rFonts w:hint="eastAsia"/>
        </w:rPr>
        <w:t>　　8.2 户外徒步装备行业主要驱动因素</w:t>
      </w:r>
      <w:r>
        <w:rPr>
          <w:rFonts w:hint="eastAsia"/>
        </w:rPr>
        <w:br/>
      </w:r>
      <w:r>
        <w:rPr>
          <w:rFonts w:hint="eastAsia"/>
        </w:rPr>
        <w:t>　　8.3 户外徒步装备中国企业SWOT分析</w:t>
      </w:r>
      <w:r>
        <w:rPr>
          <w:rFonts w:hint="eastAsia"/>
        </w:rPr>
        <w:br/>
      </w:r>
      <w:r>
        <w:rPr>
          <w:rFonts w:hint="eastAsia"/>
        </w:rPr>
        <w:t>　　8.4 中国户外徒步装备行业政策环境分析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户外徒步装备行业产业链简介</w:t>
      </w:r>
      <w:r>
        <w:rPr>
          <w:rFonts w:hint="eastAsia"/>
        </w:rPr>
        <w:br/>
      </w:r>
      <w:r>
        <w:rPr>
          <w:rFonts w:hint="eastAsia"/>
        </w:rPr>
        <w:t>　　　　9.1.1 户外徒步装备行业供应链分析</w:t>
      </w:r>
      <w:r>
        <w:rPr>
          <w:rFonts w:hint="eastAsia"/>
        </w:rPr>
        <w:br/>
      </w:r>
      <w:r>
        <w:rPr>
          <w:rFonts w:hint="eastAsia"/>
        </w:rPr>
        <w:t>　　　　9.1.2 户外徒步装备主要原料及供应情况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户外徒步装备行业采购模式</w:t>
      </w:r>
      <w:r>
        <w:rPr>
          <w:rFonts w:hint="eastAsia"/>
        </w:rPr>
        <w:br/>
      </w:r>
      <w:r>
        <w:rPr>
          <w:rFonts w:hint="eastAsia"/>
        </w:rPr>
        <w:t>　　9.3 户外徒步装备行业生产模式</w:t>
      </w:r>
      <w:r>
        <w:rPr>
          <w:rFonts w:hint="eastAsia"/>
        </w:rPr>
        <w:br/>
      </w:r>
      <w:r>
        <w:rPr>
          <w:rFonts w:hint="eastAsia"/>
        </w:rPr>
        <w:t>　　9.4 户外徒步装备行业销售模式及销售渠道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按产品类型细分，全球户外徒步装备市场规模2021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按应用细分，全球户外徒步装备市场规模（CAGR）2021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户外徒步装备行业发展主要特点</w:t>
      </w:r>
      <w:r>
        <w:rPr>
          <w:rFonts w:hint="eastAsia"/>
        </w:rPr>
        <w:br/>
      </w:r>
      <w:r>
        <w:rPr>
          <w:rFonts w:hint="eastAsia"/>
        </w:rPr>
        <w:t>　　表 4： 户外徒步装备行业发展有利因素分析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户外徒步装备行业发展不利因素分析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进入户外徒步装备行业壁垒</w:t>
      </w:r>
      <w:r>
        <w:rPr>
          <w:rFonts w:hint="eastAsia"/>
        </w:rPr>
        <w:br/>
      </w:r>
      <w:r>
        <w:rPr>
          <w:rFonts w:hint="eastAsia"/>
        </w:rPr>
        <w:t>　　表 7： 户外徒步装备主要企业在国际市场占有率（按销量，2023-2026）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2025年户外徒步装备主要企业在国际市场排名（按销量）&amp;（千件）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全球市场主要企业户外徒步装备销量（2023-2026）&amp;（千件）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户外徒步装备主要企业在国际市场占有率（按收入，2023-2026）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2025年户外徒步装备主要企业在国际市场排名（按收入）&amp;（万元）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全球市场主要企业户外徒步装备销售收入（2023-2026）&amp;（万元）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全球市场主要企业户外徒步装备销售价格（2023-2026）&amp;（元/件）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户外徒步装备主要企业在中国市场占有率（按销量，2023-2026）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2025年户外徒步装备主要企业在中国市场排名（按销量）&amp;（千件）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中国市场主要企业户外徒步装备销量（2023-2026）&amp;（千件）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户外徒步装备主要企业在中国市场占有率（按收入，2023-2026）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2025年户外徒步装备主要企业在中国市场排名（按收入）&amp;（万元）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中国市场主要企业户外徒步装备销售收入（2023-2026）&amp;（万元）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全球主要厂商户外徒步装备总部及产地分布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全球主要厂商成立时间及户外徒步装备商业化日期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全球主要厂商户外徒步装备产品类型及应用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2025年全球户外徒步装备主要厂商市场地位（第一梯队、第二梯队和第三梯队）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全球户外徒步装备市场投资、并购等现状分析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全球主要地区户外徒步装备产量增速（CAGR）：（2021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全球主要地区户外徒步装备产量（2021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全球主要地区户外徒步装备产量（2021-2026）&amp;（千件）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全球主要地区户外徒步装备产量（2027-2032）&amp;（千件）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全球主要地区户外徒步装备产量市场份额（2021-2026）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全球主要地区户外徒步装备产量市场份额（2027-2032）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中国市场户外徒步装备产量、销量、进出口（2021-2026）&amp;（千件）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中国市场户外徒步装备产量、销量、进出口预测（2027-2032）&amp;（千件）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全球主要地区户外徒步装备销售收入增速：（2021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全球主要地区户外徒步装备销售收入（2021-2026）&amp;（万元）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全球主要地区户外徒步装备销售收入市场份额（2021-2026）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全球主要地区户外徒步装备收入（2027-2032）&amp;（万元）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全球主要地区户外徒步装备收入市场份额（2027-2032）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全球主要地区户外徒步装备销量（千件）：2021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全球主要地区户外徒步装备销量（2027-2032）&amp;（千件）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全球主要地区户外徒步装备销量份额（2027-2032）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全球不同产品类型户外徒步装备收入预测（2027-2032）&amp;（万元）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全球不同产品类型户外徒步装备收入市场份额预测（2027-2032）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中国不同产品类型户外徒步装备收入预测（2027-2032）&amp;（万元）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中国不同产品类型户外徒步装备收入市场份额预测（2027-2032）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全球不同应用户外徒步装备收入预测（2027-2032）&amp;（万元）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全球不同应用户外徒步装备收入市场份额预测（2027-2032）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中国不同应用户外徒步装备收入预测（2027-2032）&amp;（万元）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中国不同应用户外徒步装备收入市场份额预测（2027-2032）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户外徒步装备行业发展趋势</w:t>
      </w:r>
      <w:r>
        <w:rPr>
          <w:rFonts w:hint="eastAsia"/>
        </w:rPr>
        <w:br/>
      </w:r>
      <w:r>
        <w:rPr>
          <w:rFonts w:hint="eastAsia"/>
        </w:rPr>
        <w:t>　　表 146： 户外徒步装备行业主要驱动因素</w:t>
      </w:r>
      <w:r>
        <w:rPr>
          <w:rFonts w:hint="eastAsia"/>
        </w:rPr>
        <w:br/>
      </w:r>
      <w:r>
        <w:rPr>
          <w:rFonts w:hint="eastAsia"/>
        </w:rPr>
        <w:t>　　表 147： 户外徒步装备行业供应链分析</w:t>
      </w:r>
      <w:r>
        <w:rPr>
          <w:rFonts w:hint="eastAsia"/>
        </w:rPr>
        <w:br/>
      </w:r>
      <w:r>
        <w:rPr>
          <w:rFonts w:hint="eastAsia"/>
        </w:rPr>
        <w:t>　　表 148： 户外徒步装备上游原料供应商</w:t>
      </w:r>
      <w:r>
        <w:rPr>
          <w:rFonts w:hint="eastAsia"/>
        </w:rPr>
        <w:br/>
      </w:r>
      <w:r>
        <w:rPr>
          <w:rFonts w:hint="eastAsia"/>
        </w:rPr>
        <w:t>　　表 149： 户外徒步装备主要地区不同应用客户分析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户外徒步装备典型经销商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户外徒步装备产品图片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全球不同产品类型户外徒步装备销售额2021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全球不同产品类型户外徒步装备市场份额2025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鞋类装备产品图片</w:t>
      </w:r>
      <w:r>
        <w:rPr>
          <w:rFonts w:hint="eastAsia"/>
        </w:rPr>
        <w:br/>
      </w:r>
      <w:r>
        <w:rPr>
          <w:rFonts w:hint="eastAsia"/>
        </w:rPr>
        <w:t>　　图 5： 衣物装备产品图片</w:t>
      </w:r>
      <w:r>
        <w:rPr>
          <w:rFonts w:hint="eastAsia"/>
        </w:rPr>
        <w:br/>
      </w:r>
      <w:r>
        <w:rPr>
          <w:rFonts w:hint="eastAsia"/>
        </w:rPr>
        <w:t>　　图 6： 导航装备产品图片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全球不同应用户外徒步装备市场份额2025 &amp; 2032</w:t>
      </w:r>
      <w:r>
        <w:rPr>
          <w:rFonts w:hint="eastAsia"/>
        </w:rPr>
        <w:br/>
      </w:r>
      <w:r>
        <w:rPr>
          <w:rFonts w:hint="eastAsia"/>
        </w:rPr>
        <w:t>　　图 9： 专业运动员</w:t>
      </w:r>
      <w:r>
        <w:rPr>
          <w:rFonts w:hint="eastAsia"/>
        </w:rPr>
        <w:br/>
      </w:r>
      <w:r>
        <w:rPr>
          <w:rFonts w:hint="eastAsia"/>
        </w:rPr>
        <w:t>　　图 10： 业余爱好者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2025年全球前五大生产商户外徒步装备市场份额</w:t>
      </w:r>
      <w:r>
        <w:rPr>
          <w:rFonts w:hint="eastAsia"/>
        </w:rPr>
        <w:br/>
      </w:r>
      <w:r>
        <w:rPr>
          <w:rFonts w:hint="eastAsia"/>
        </w:rPr>
        <w:t>　　图 12： 2025年全球户外徒步装备第一梯队、第二梯队和第三梯队厂商及市场份额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全球户外徒步装备产能、产量、产能利用率及发展趋势（2021-2032）&amp;（千件）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全球户外徒步装备产量、需求量及发展趋势（2021-2032）&amp;（千件）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全球主要地区户外徒步装备产量市场份额（2021-2032）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中国户外徒步装备产能、产量、产能利用率及发展趋势（2021-2032）&amp;（千件）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中国户外徒步装备产量、市场需求量及发展趋势（2021-2032）&amp;（千件）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全球户外徒步装备市场销售额及增长率：（2021-2032）&amp;（万元）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全球市场户外徒步装备市场规模：2021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全球市场户外徒步装备价格趋势（2021-2032）&amp;（元/件）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全球主要地区户外徒步装备销售收入（2021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全球主要地区户外徒步装备销售收入市场份额（2021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全球不同产品类型户外徒步装备价格走势（2021-2032）&amp;（元/件）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全球不同应用户外徒步装备价格走势（2021-2032）&amp;（元/件）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户外徒步装备中国企业SWOT分析</w:t>
      </w:r>
      <w:r>
        <w:rPr>
          <w:rFonts w:hint="eastAsia"/>
        </w:rPr>
        <w:br/>
      </w:r>
      <w:r>
        <w:rPr>
          <w:rFonts w:hint="eastAsia"/>
        </w:rPr>
        <w:t>　　图 43： 户外徒步装备产业链</w:t>
      </w:r>
      <w:r>
        <w:rPr>
          <w:rFonts w:hint="eastAsia"/>
        </w:rPr>
        <w:br/>
      </w:r>
      <w:r>
        <w:rPr>
          <w:rFonts w:hint="eastAsia"/>
        </w:rPr>
        <w:t>　　图 44： 户外徒步装备行业采购模式分析</w:t>
      </w:r>
      <w:r>
        <w:rPr>
          <w:rFonts w:hint="eastAsia"/>
        </w:rPr>
        <w:br/>
      </w:r>
      <w:r>
        <w:rPr>
          <w:rFonts w:hint="eastAsia"/>
        </w:rPr>
        <w:t>　　图 45： 户外徒步装备行业生产模式</w:t>
      </w:r>
      <w:r>
        <w:rPr>
          <w:rFonts w:hint="eastAsia"/>
        </w:rPr>
        <w:br/>
      </w:r>
      <w:r>
        <w:rPr>
          <w:rFonts w:hint="eastAsia"/>
        </w:rPr>
        <w:t>　　图 46： 户外徒步装备行业销售模式分析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92123d81246f6" w:history="1">
        <w:r>
          <w:rPr>
            <w:rStyle w:val="Hyperlink"/>
          </w:rPr>
          <w:t>2026-2032年全球与中国户外徒步装备市场现状及发展前景预测报告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92123d81246f6" w:history="1">
        <w:r>
          <w:rPr>
            <w:rStyle w:val="Hyperlink"/>
          </w:rPr>
          <w:t>https://www.20087.com/7/03/HuWaiTuBuZhuangBeiQianJing.html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准备物品清单、户外徒步装备品牌排行、泉州古城徒步穿越路线、户外徒步装备品牌、户外必备物品清单、户外徒步装备清单需要准备哪些东西、户外徒步鞋品牌十大排名榜、户外徒步装备上飞机、户外必备的10大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2bfe7f93948ab" w:history="1">
      <w:r>
        <w:rPr>
          <w:rStyle w:val="Hyperlink"/>
        </w:rPr>
        <w:t>2026-2032年全球与中国户外徒步装备市场现状及发展前景预测报告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WaiTuBuZhuangBeiQianJing.html" TargetMode="External" Id="Rc8792123d812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WaiTuBuZhuangBeiQianJing.html" TargetMode="External" Id="R1f72bfe7f939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2026-02-09T02:00:20Z</dcterms:created>
  <dcterms:modified xsi:type="dcterms:W3CDTF">2026-02-09T03:00:20Z</dcterms:modified>
  <dc:subject>2026-2032年全球与中国户外徒步装备市场现状及发展前景预测报告</dc:subject>
  <dc:title>2026-2032年全球与中国户外徒步装备市场现状及发展前景预测报告</dc:title>
  <cp:keywords>2026-2032年全球与中国户外徒步装备市场现状及发展前景预测报告</cp:keywords>
  <dc:description>2026-2032年全球与中国户外徒步装备市场现状及发展前景预测报告</dc:description>
</cp:coreProperties>
</file>